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5D37F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489F653C" w14:textId="77777777" w:rsidR="00670E2A" w:rsidRPr="0036324B" w:rsidRDefault="00670E2A" w:rsidP="00040124"/>
    <w:p w14:paraId="25FB8E2F" w14:textId="77777777" w:rsidR="00E8381F" w:rsidRPr="00670E2A" w:rsidRDefault="00E8381F" w:rsidP="00040124">
      <w:pPr>
        <w:rPr>
          <w:b/>
        </w:rPr>
      </w:pPr>
    </w:p>
    <w:p w14:paraId="3E8A5D51" w14:textId="490B020B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58237A">
        <w:rPr>
          <w:b/>
        </w:rPr>
        <w:t>(</w:t>
      </w:r>
      <w:r w:rsidR="00FA44D1">
        <w:rPr>
          <w:b/>
        </w:rPr>
        <w:t>202</w:t>
      </w:r>
      <w:r w:rsidR="00F97F2D">
        <w:rPr>
          <w:b/>
        </w:rPr>
        <w:t>5</w:t>
      </w:r>
      <w:r w:rsidR="0058237A">
        <w:rPr>
          <w:b/>
        </w:rPr>
        <w:t xml:space="preserve">) </w:t>
      </w:r>
      <w:r w:rsidR="0091181F">
        <w:rPr>
          <w:b/>
        </w:rPr>
        <w:t>(NO.</w:t>
      </w:r>
      <w:r w:rsidR="00317BCE">
        <w:rPr>
          <w:b/>
        </w:rPr>
        <w:t xml:space="preserve"> </w:t>
      </w:r>
      <w:r w:rsidR="003A2C5A">
        <w:rPr>
          <w:b/>
        </w:rPr>
        <w:t>3</w:t>
      </w:r>
      <w:r w:rsidR="0091181F">
        <w:rPr>
          <w:b/>
        </w:rPr>
        <w:t xml:space="preserve">) </w:t>
      </w:r>
      <w:r w:rsidR="009F79FD">
        <w:rPr>
          <w:b/>
        </w:rPr>
        <w:t>ACT</w:t>
      </w:r>
      <w:r w:rsidR="00D84163" w:rsidRPr="00D84163">
        <w:rPr>
          <w:b/>
        </w:rPr>
        <w:t xml:space="preserve"> </w:t>
      </w:r>
    </w:p>
    <w:p w14:paraId="5D2AC7C3" w14:textId="77777777" w:rsidR="001D3F10" w:rsidRPr="0036324B" w:rsidRDefault="001D3F10" w:rsidP="00040124">
      <w:pPr>
        <w:rPr>
          <w:b/>
        </w:rPr>
      </w:pPr>
    </w:p>
    <w:p w14:paraId="4D3E6DCA" w14:textId="75839092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9F79FD">
        <w:rPr>
          <w:rFonts w:eastAsia="MS Mincho"/>
        </w:rPr>
        <w:t>1</w:t>
      </w:r>
      <w:r w:rsidR="007444D9">
        <w:rPr>
          <w:rFonts w:eastAsia="MS Mincho"/>
        </w:rPr>
        <w:t xml:space="preserve"> 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1666F5">
        <w:rPr>
          <w:rFonts w:eastAsia="MS Mincho"/>
        </w:rPr>
        <w:t>6</w:t>
      </w:r>
    </w:p>
    <w:p w14:paraId="6F06B213" w14:textId="77777777" w:rsidR="00A3243B" w:rsidRPr="0036324B" w:rsidRDefault="00A3243B" w:rsidP="00040124">
      <w:pPr>
        <w:rPr>
          <w:rFonts w:eastAsia="MS Mincho"/>
          <w:b/>
        </w:rPr>
      </w:pPr>
    </w:p>
    <w:p w14:paraId="6EEA7EFB" w14:textId="77777777" w:rsidR="00533461" w:rsidRPr="0036324B" w:rsidRDefault="00533461" w:rsidP="00040124">
      <w:pPr>
        <w:rPr>
          <w:rFonts w:eastAsia="MS Mincho"/>
          <w:b/>
        </w:rPr>
      </w:pPr>
    </w:p>
    <w:p w14:paraId="35165B98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35C4AC2A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550D87D8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03215957" w14:textId="2D7D7EF1" w:rsidR="00BC5487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06027789" w:history="1">
        <w:r w:rsidR="00BC5487" w:rsidRPr="00F5551C">
          <w:rPr>
            <w:rStyle w:val="Hyperlink"/>
          </w:rPr>
          <w:t>1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Short title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_Toc106027789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8E525F">
          <w:rPr>
            <w:webHidden/>
          </w:rPr>
          <w:t>2</w:t>
        </w:r>
        <w:r w:rsidR="00BC5487">
          <w:rPr>
            <w:webHidden/>
          </w:rPr>
          <w:fldChar w:fldCharType="end"/>
        </w:r>
      </w:hyperlink>
    </w:p>
    <w:p w14:paraId="316D195A" w14:textId="15F9A16B" w:rsidR="00BC5487" w:rsidRDefault="00ED459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0" w:history="1">
        <w:r w:rsidR="00BC5487" w:rsidRPr="00F5551C">
          <w:rPr>
            <w:rStyle w:val="Hyperlink"/>
          </w:rPr>
          <w:t>2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Authorisation of expenditure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_Toc106027790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8E525F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417254C2" w14:textId="6714DD0F" w:rsidR="00BC5487" w:rsidRDefault="00ED4593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1" w:history="1">
        <w:r w:rsidR="00BC5487" w:rsidRPr="00F5551C">
          <w:rPr>
            <w:rStyle w:val="Hyperlink"/>
          </w:rPr>
          <w:t>3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Withdrawals and payments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_Toc106027791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8E525F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5A2A76C2" w14:textId="6972446B" w:rsidR="00BC5487" w:rsidRDefault="00ED4593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06027792" w:history="1">
        <w:r w:rsidR="00BC5487" w:rsidRPr="00F5551C">
          <w:rPr>
            <w:rStyle w:val="Hyperlink"/>
            <w:noProof/>
          </w:rPr>
          <w:t>SCHEDULE</w:t>
        </w:r>
        <w:r w:rsidR="00BC5487">
          <w:rPr>
            <w:noProof/>
            <w:webHidden/>
          </w:rPr>
          <w:tab/>
        </w:r>
        <w:r w:rsidR="00BC5487">
          <w:rPr>
            <w:noProof/>
            <w:webHidden/>
          </w:rPr>
          <w:fldChar w:fldCharType="begin"/>
        </w:r>
        <w:r w:rsidR="00BC5487">
          <w:rPr>
            <w:noProof/>
            <w:webHidden/>
          </w:rPr>
          <w:instrText xml:space="preserve"> PAGEREF _Toc106027792 \h </w:instrText>
        </w:r>
        <w:r w:rsidR="00BC5487">
          <w:rPr>
            <w:noProof/>
            <w:webHidden/>
          </w:rPr>
        </w:r>
        <w:r w:rsidR="00BC5487">
          <w:rPr>
            <w:noProof/>
            <w:webHidden/>
          </w:rPr>
          <w:fldChar w:fldCharType="separate"/>
        </w:r>
        <w:r w:rsidR="008E525F">
          <w:rPr>
            <w:noProof/>
            <w:webHidden/>
          </w:rPr>
          <w:t>4</w:t>
        </w:r>
        <w:r w:rsidR="00BC5487">
          <w:rPr>
            <w:noProof/>
            <w:webHidden/>
          </w:rPr>
          <w:fldChar w:fldCharType="end"/>
        </w:r>
      </w:hyperlink>
    </w:p>
    <w:p w14:paraId="2A1AD9FA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63291C1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B26A69F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54D2F18F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B89E5F3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4475D7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0D87A70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BDDF1FA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C98F51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6300259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7AED358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28EEA75E" w14:textId="77777777" w:rsidR="00A9651A" w:rsidRPr="0036324B" w:rsidRDefault="00A9651A">
      <w:pPr>
        <w:pStyle w:val="Arrangement"/>
        <w:rPr>
          <w:rFonts w:eastAsia="MS Mincho"/>
        </w:rPr>
      </w:pPr>
    </w:p>
    <w:p w14:paraId="6697972A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6F49AA66" w14:textId="77777777" w:rsidR="00CD15A9" w:rsidRDefault="00CD15A9" w:rsidP="00FA4A8D">
      <w:pPr>
        <w:pStyle w:val="OneLineSpaceAct"/>
        <w:ind w:left="4770"/>
        <w:jc w:val="both"/>
        <w:rPr>
          <w:b/>
        </w:rPr>
      </w:pPr>
    </w:p>
    <w:p w14:paraId="6C05EE18" w14:textId="4CB8F988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t>I ASSENT</w:t>
      </w:r>
    </w:p>
    <w:p w14:paraId="3A8BF033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258ABA82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5621C8DE" w14:textId="77777777" w:rsidR="001D3F10" w:rsidRPr="001B04CE" w:rsidRDefault="001D3F10" w:rsidP="00FA4A8D">
      <w:pPr>
        <w:pStyle w:val="OneLineSpaceAct"/>
        <w:ind w:left="4770"/>
        <w:jc w:val="both"/>
      </w:pPr>
      <w:r w:rsidRPr="001B04CE">
        <w:t>Governor</w:t>
      </w:r>
    </w:p>
    <w:p w14:paraId="6923DCF7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1FE0D449" w14:textId="77777777" w:rsidR="001D3F10" w:rsidRDefault="001D3F10" w:rsidP="00FA4A8D">
      <w:pPr>
        <w:pStyle w:val="OneLineSpaceAct"/>
        <w:ind w:left="4770"/>
        <w:jc w:val="both"/>
      </w:pPr>
    </w:p>
    <w:p w14:paraId="0F3CC538" w14:textId="77777777" w:rsidR="001D3F10" w:rsidRDefault="001D3F10" w:rsidP="00FA4A8D">
      <w:pPr>
        <w:pStyle w:val="OneLineSpaceAct"/>
        <w:ind w:left="4770"/>
        <w:jc w:val="both"/>
      </w:pPr>
      <w:r>
        <w:t>DATE:</w:t>
      </w:r>
    </w:p>
    <w:p w14:paraId="2966C0E0" w14:textId="77777777" w:rsidR="001D3F10" w:rsidRDefault="001D3F10" w:rsidP="001D3F10"/>
    <w:p w14:paraId="66020872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770AEAA8" w14:textId="77777777" w:rsidR="001D3F10" w:rsidRDefault="001D3F10" w:rsidP="001D3F10">
      <w:pPr>
        <w:rPr>
          <w:rFonts w:eastAsia="MS Mincho"/>
          <w:b/>
        </w:rPr>
      </w:pPr>
    </w:p>
    <w:p w14:paraId="78D928C9" w14:textId="77777777" w:rsidR="001D3F10" w:rsidRDefault="001D3F10" w:rsidP="001D3F10">
      <w:pPr>
        <w:rPr>
          <w:rFonts w:eastAsia="MS Mincho"/>
        </w:rPr>
      </w:pPr>
    </w:p>
    <w:p w14:paraId="3DFEADAB" w14:textId="7D490191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9F79FD">
        <w:rPr>
          <w:rFonts w:eastAsia="MS Mincho"/>
        </w:rPr>
        <w:t>1</w:t>
      </w:r>
      <w:r w:rsidR="00CD15A9">
        <w:rPr>
          <w:rFonts w:eastAsia="MS Mincho"/>
        </w:rPr>
        <w:t xml:space="preserve"> </w:t>
      </w:r>
      <w:r>
        <w:rPr>
          <w:rFonts w:eastAsia="MS Mincho"/>
        </w:rPr>
        <w:t>of 20</w:t>
      </w:r>
      <w:r w:rsidR="000E69A3">
        <w:rPr>
          <w:rFonts w:eastAsia="MS Mincho"/>
        </w:rPr>
        <w:t>2</w:t>
      </w:r>
      <w:r w:rsidR="00F25D03">
        <w:rPr>
          <w:rFonts w:eastAsia="MS Mincho"/>
        </w:rPr>
        <w:t>6</w:t>
      </w:r>
    </w:p>
    <w:p w14:paraId="6E593C54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08AF630C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4B776D3E" w14:textId="77777777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F97F2D">
        <w:rPr>
          <w:rFonts w:eastAsia="MS Mincho"/>
          <w:szCs w:val="24"/>
        </w:rPr>
        <w:t>6</w:t>
      </w:r>
      <w:r w:rsidRPr="00D21067">
        <w:rPr>
          <w:rFonts w:eastAsia="MS Mincho"/>
          <w:szCs w:val="24"/>
        </w:rPr>
        <w:t>.</w:t>
      </w:r>
    </w:p>
    <w:p w14:paraId="3FA6D1F8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7DD1E6E4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 xml:space="preserve">BE IT ENACTED by the </w:t>
      </w:r>
      <w:r w:rsidR="000A4E06">
        <w:rPr>
          <w:rFonts w:eastAsia="MS Mincho"/>
        </w:rPr>
        <w:t xml:space="preserve">King’s </w:t>
      </w:r>
      <w:r>
        <w:rPr>
          <w:rFonts w:eastAsia="MS Mincho"/>
        </w:rPr>
        <w:t>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7893A3D3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5300BE2D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0" w:name="_Toc106027789"/>
      <w:r w:rsidRPr="0036324B">
        <w:t>Short title</w:t>
      </w:r>
      <w:bookmarkEnd w:id="0"/>
    </w:p>
    <w:p w14:paraId="5E8CAD2C" w14:textId="27FC0BB8" w:rsidR="000E46FD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58237A">
        <w:rPr>
          <w:rFonts w:eastAsia="MS Mincho"/>
        </w:rPr>
        <w:t>(</w:t>
      </w:r>
      <w:r w:rsidR="00F83899">
        <w:rPr>
          <w:rFonts w:eastAsia="MS Mincho"/>
        </w:rPr>
        <w:t>202</w:t>
      </w:r>
      <w:r w:rsidR="00F97F2D">
        <w:rPr>
          <w:rFonts w:eastAsia="MS Mincho"/>
        </w:rPr>
        <w:t>5</w:t>
      </w:r>
      <w:r w:rsidR="0058237A">
        <w:rPr>
          <w:rFonts w:eastAsia="MS Mincho"/>
        </w:rPr>
        <w:t>)</w:t>
      </w:r>
      <w:r w:rsidR="001F1D22">
        <w:rPr>
          <w:rFonts w:eastAsia="MS Mincho"/>
        </w:rPr>
        <w:t xml:space="preserve"> </w:t>
      </w:r>
      <w:r w:rsidR="00317BCE">
        <w:rPr>
          <w:rFonts w:eastAsia="MS Mincho"/>
        </w:rPr>
        <w:t xml:space="preserve">(No. </w:t>
      </w:r>
      <w:r w:rsidR="004254E7">
        <w:rPr>
          <w:rFonts w:eastAsia="MS Mincho"/>
        </w:rPr>
        <w:t>3</w:t>
      </w:r>
      <w:r w:rsidR="00317BCE">
        <w:rPr>
          <w:rFonts w:eastAsia="MS Mincho"/>
        </w:rPr>
        <w:t xml:space="preserve">)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0A41B8">
        <w:rPr>
          <w:rFonts w:eastAsia="MS Mincho"/>
        </w:rPr>
        <w:t>6</w:t>
      </w:r>
      <w:r w:rsidR="00D21067" w:rsidRPr="00BB3E9A">
        <w:rPr>
          <w:rFonts w:eastAsia="MS Mincho"/>
        </w:rPr>
        <w:t>.</w:t>
      </w:r>
      <w:r w:rsidR="000E46FD">
        <w:rPr>
          <w:rFonts w:eastAsia="MS Mincho"/>
        </w:rPr>
        <w:br w:type="page"/>
      </w:r>
    </w:p>
    <w:p w14:paraId="55DC4F3E" w14:textId="77777777" w:rsidR="00340A76" w:rsidRDefault="00D21067" w:rsidP="00CB12F7">
      <w:pPr>
        <w:pStyle w:val="MarginalNoteRev"/>
        <w:numPr>
          <w:ilvl w:val="0"/>
          <w:numId w:val="3"/>
        </w:numPr>
      </w:pPr>
      <w:bookmarkStart w:id="1" w:name="_Toc106027790"/>
      <w:r>
        <w:lastRenderedPageBreak/>
        <w:t>Authorisation of expenditure</w:t>
      </w:r>
      <w:bookmarkEnd w:id="1"/>
    </w:p>
    <w:p w14:paraId="7FD8EAB1" w14:textId="0C16B22F" w:rsidR="00340A76" w:rsidRDefault="00340A76" w:rsidP="00025933">
      <w:pPr>
        <w:pStyle w:val="Sub-Section"/>
        <w:numPr>
          <w:ilvl w:val="0"/>
          <w:numId w:val="38"/>
        </w:numPr>
      </w:pPr>
      <w:r w:rsidRPr="00340A76">
        <w:t xml:space="preserve">The various sums of money set out under the Schedule totalling </w:t>
      </w:r>
      <w:r w:rsidR="007B6CE6">
        <w:t>Four</w:t>
      </w:r>
      <w:r w:rsidR="00025933">
        <w:t xml:space="preserve"> </w:t>
      </w:r>
      <w:r w:rsidR="007B6CE6">
        <w:t>M</w:t>
      </w:r>
      <w:r w:rsidR="00025933">
        <w:t>illion</w:t>
      </w:r>
      <w:r w:rsidR="00CC6837">
        <w:t xml:space="preserve">, </w:t>
      </w:r>
      <w:r w:rsidR="007B6CE6">
        <w:t>Three</w:t>
      </w:r>
      <w:r w:rsidR="00CC6837">
        <w:t xml:space="preserve"> Hundred </w:t>
      </w:r>
      <w:r w:rsidR="00833586">
        <w:t xml:space="preserve">and </w:t>
      </w:r>
      <w:r w:rsidR="007B6CE6">
        <w:t xml:space="preserve">Forty-One </w:t>
      </w:r>
      <w:r w:rsidR="00833586">
        <w:t>Thousand,</w:t>
      </w:r>
      <w:r w:rsidR="00341C04">
        <w:t xml:space="preserve"> </w:t>
      </w:r>
      <w:r w:rsidR="007B6CE6">
        <w:t>Six</w:t>
      </w:r>
      <w:r w:rsidR="00833586">
        <w:t xml:space="preserve"> </w:t>
      </w:r>
      <w:r w:rsidR="00341C04" w:rsidRPr="007B6CE6">
        <w:rPr>
          <w:color w:val="000000" w:themeColor="text1"/>
        </w:rPr>
        <w:t xml:space="preserve">Hundred </w:t>
      </w:r>
      <w:r w:rsidRPr="007B6CE6">
        <w:rPr>
          <w:color w:val="000000" w:themeColor="text1"/>
        </w:rPr>
        <w:t>dollars ($</w:t>
      </w:r>
      <w:r w:rsidR="007B6CE6" w:rsidRPr="007B6CE6">
        <w:rPr>
          <w:color w:val="000000" w:themeColor="text1"/>
        </w:rPr>
        <w:t>4,341,600</w:t>
      </w:r>
      <w:r w:rsidRPr="007B6CE6">
        <w:rPr>
          <w:color w:val="000000" w:themeColor="text1"/>
        </w:rPr>
        <w:t xml:space="preserve">), in addition to the sum of </w:t>
      </w:r>
      <w:r w:rsidR="00A1732C" w:rsidRPr="007B6CE6">
        <w:rPr>
          <w:color w:val="000000" w:themeColor="text1"/>
        </w:rPr>
        <w:t xml:space="preserve">One Hundred </w:t>
      </w:r>
      <w:r w:rsidR="007B6CE6" w:rsidRPr="007B6CE6">
        <w:rPr>
          <w:color w:val="000000" w:themeColor="text1"/>
        </w:rPr>
        <w:t>and Eighty</w:t>
      </w:r>
      <w:r w:rsidR="00025933" w:rsidRPr="007B6CE6">
        <w:rPr>
          <w:color w:val="000000" w:themeColor="text1"/>
        </w:rPr>
        <w:t>-</w:t>
      </w:r>
      <w:r w:rsidR="007B6CE6" w:rsidRPr="007B6CE6">
        <w:rPr>
          <w:color w:val="000000" w:themeColor="text1"/>
        </w:rPr>
        <w:t>Six</w:t>
      </w:r>
      <w:r w:rsidR="00A1732C" w:rsidRPr="007B6CE6">
        <w:rPr>
          <w:color w:val="000000" w:themeColor="text1"/>
        </w:rPr>
        <w:t xml:space="preserve"> </w:t>
      </w:r>
      <w:r w:rsidR="007B6CE6" w:rsidRPr="007B6CE6">
        <w:rPr>
          <w:color w:val="000000" w:themeColor="text1"/>
        </w:rPr>
        <w:t>M</w:t>
      </w:r>
      <w:r w:rsidR="00A1732C" w:rsidRPr="007B6CE6">
        <w:rPr>
          <w:color w:val="000000" w:themeColor="text1"/>
        </w:rPr>
        <w:t xml:space="preserve">illion, </w:t>
      </w:r>
      <w:r w:rsidR="00025933" w:rsidRPr="007B6CE6">
        <w:rPr>
          <w:color w:val="000000" w:themeColor="text1"/>
        </w:rPr>
        <w:tab/>
      </w:r>
      <w:r w:rsidR="007B6CE6" w:rsidRPr="007B6CE6">
        <w:rPr>
          <w:color w:val="000000" w:themeColor="text1"/>
        </w:rPr>
        <w:t>Four</w:t>
      </w:r>
      <w:r w:rsidR="00A1732C" w:rsidRPr="007B6CE6">
        <w:rPr>
          <w:color w:val="000000" w:themeColor="text1"/>
        </w:rPr>
        <w:t xml:space="preserve"> Hundred </w:t>
      </w:r>
      <w:r w:rsidR="007B6CE6" w:rsidRPr="007B6CE6">
        <w:rPr>
          <w:color w:val="000000" w:themeColor="text1"/>
        </w:rPr>
        <w:t>Sixteen</w:t>
      </w:r>
      <w:r w:rsidR="00A1732C" w:rsidRPr="007B6CE6">
        <w:rPr>
          <w:color w:val="000000" w:themeColor="text1"/>
        </w:rPr>
        <w:t xml:space="preserve"> </w:t>
      </w:r>
      <w:r w:rsidR="007B6CE6" w:rsidRPr="007B6CE6">
        <w:rPr>
          <w:color w:val="000000" w:themeColor="text1"/>
        </w:rPr>
        <w:t>T</w:t>
      </w:r>
      <w:r w:rsidR="00A1732C" w:rsidRPr="007B6CE6">
        <w:rPr>
          <w:color w:val="000000" w:themeColor="text1"/>
        </w:rPr>
        <w:t xml:space="preserve">housand, </w:t>
      </w:r>
      <w:r w:rsidR="007B6CE6" w:rsidRPr="007B6CE6">
        <w:rPr>
          <w:color w:val="000000" w:themeColor="text1"/>
        </w:rPr>
        <w:t>Eight</w:t>
      </w:r>
      <w:r w:rsidR="00A1732C" w:rsidRPr="007B6CE6">
        <w:rPr>
          <w:color w:val="000000" w:themeColor="text1"/>
        </w:rPr>
        <w:t xml:space="preserve"> Hundred</w:t>
      </w:r>
      <w:r w:rsidRPr="007B6CE6">
        <w:rPr>
          <w:color w:val="000000" w:themeColor="text1"/>
        </w:rPr>
        <w:t xml:space="preserve"> dollars </w:t>
      </w:r>
      <w:r w:rsidRPr="00CB12F7">
        <w:t>($</w:t>
      </w:r>
      <w:r w:rsidR="00193349">
        <w:t>186,416,800</w:t>
      </w:r>
      <w:r w:rsidRPr="00CB12F7">
        <w:t>)</w:t>
      </w:r>
      <w:r w:rsidR="00B33084" w:rsidRPr="00CB12F7">
        <w:t xml:space="preserve"> </w:t>
      </w:r>
      <w:r w:rsidRPr="00340A76">
        <w:t>granted</w:t>
      </w:r>
      <w:r w:rsidR="00025933">
        <w:t xml:space="preserve"> by the</w:t>
      </w:r>
      <w:r w:rsidRPr="00340A76">
        <w:t xml:space="preserve"> Appropriation Act </w:t>
      </w:r>
      <w:r w:rsidRPr="00510075">
        <w:t>202</w:t>
      </w:r>
      <w:r w:rsidR="00317BCE">
        <w:t>5</w:t>
      </w:r>
      <w:r w:rsidRPr="00510075">
        <w:t xml:space="preserve"> (No.</w:t>
      </w:r>
      <w:r w:rsidR="006F23B5" w:rsidRPr="00510075">
        <w:t xml:space="preserve"> </w:t>
      </w:r>
      <w:r w:rsidR="00317BCE">
        <w:t>2</w:t>
      </w:r>
      <w:r w:rsidRPr="00510075">
        <w:t xml:space="preserve"> of 202</w:t>
      </w:r>
      <w:r w:rsidR="00A1732C" w:rsidRPr="00510075">
        <w:t>5</w:t>
      </w:r>
      <w:r w:rsidRPr="00510075">
        <w:t>)</w:t>
      </w:r>
      <w:r w:rsidR="009424EA">
        <w:t xml:space="preserve"> and the Supplementary Appropriation (2025) (No. 2) </w:t>
      </w:r>
      <w:r w:rsidR="009424EA" w:rsidRPr="00340A76">
        <w:t xml:space="preserve">Act </w:t>
      </w:r>
      <w:r w:rsidR="009424EA">
        <w:t>2025</w:t>
      </w:r>
      <w:r w:rsidR="009424EA" w:rsidRPr="00340A76">
        <w:t xml:space="preserve"> (No.</w:t>
      </w:r>
      <w:r w:rsidR="009424EA">
        <w:t xml:space="preserve"> 6 </w:t>
      </w:r>
      <w:r w:rsidR="009424EA" w:rsidRPr="00340A76">
        <w:t>of</w:t>
      </w:r>
      <w:r w:rsidR="009424EA">
        <w:t xml:space="preserve"> </w:t>
      </w:r>
      <w:r w:rsidR="009424EA" w:rsidRPr="00340A76">
        <w:t>202</w:t>
      </w:r>
      <w:r w:rsidR="009424EA">
        <w:t>5</w:t>
      </w:r>
      <w:r w:rsidR="009424EA" w:rsidRPr="00340A76">
        <w:t>)</w:t>
      </w:r>
      <w:r w:rsidRPr="00340A76">
        <w:t xml:space="preserve"> are declared to be charged upon and made payable from the </w:t>
      </w:r>
      <w:r w:rsidR="00025933">
        <w:t>Consolidated</w:t>
      </w:r>
      <w:r w:rsidRPr="00340A76">
        <w:t xml:space="preserve"> Fund.</w:t>
      </w:r>
      <w:r w:rsidR="00403688">
        <w:t xml:space="preserve"> </w:t>
      </w:r>
    </w:p>
    <w:p w14:paraId="4F61EA06" w14:textId="31327E37" w:rsidR="00025933" w:rsidRDefault="00025933" w:rsidP="00025933">
      <w:pPr>
        <w:pStyle w:val="Sub-Section"/>
        <w:numPr>
          <w:ilvl w:val="0"/>
          <w:numId w:val="38"/>
        </w:numPr>
      </w:pPr>
      <w:r w:rsidRPr="001F56AC">
        <w:t>The various sums of money set out under the Schedule totalling</w:t>
      </w:r>
      <w:r>
        <w:t xml:space="preserve"> </w:t>
      </w:r>
      <w:r w:rsidR="007B6CE6">
        <w:t>Two</w:t>
      </w:r>
      <w:r>
        <w:t xml:space="preserve"> Hundred </w:t>
      </w:r>
      <w:r w:rsidR="009F3FCF">
        <w:t xml:space="preserve">and </w:t>
      </w:r>
      <w:r w:rsidR="007B6CE6">
        <w:t>Nineteen</w:t>
      </w:r>
      <w:r w:rsidR="009F3FCF">
        <w:t xml:space="preserve"> Thousand, </w:t>
      </w:r>
      <w:r w:rsidR="007B6CE6">
        <w:t>Four</w:t>
      </w:r>
      <w:r w:rsidR="009F3FCF">
        <w:t xml:space="preserve"> Hundred </w:t>
      </w:r>
      <w:r w:rsidRPr="00340A76">
        <w:t>dollars ($</w:t>
      </w:r>
      <w:r w:rsidR="007B6CE6">
        <w:t>219,400</w:t>
      </w:r>
      <w:r w:rsidRPr="00340A76">
        <w:t xml:space="preserve">), in addition to the sum of </w:t>
      </w:r>
      <w:r>
        <w:t xml:space="preserve">One Hundred </w:t>
      </w:r>
      <w:r w:rsidR="00567286">
        <w:t xml:space="preserve">and </w:t>
      </w:r>
      <w:r w:rsidR="007B6CE6">
        <w:t>Sixty-Four</w:t>
      </w:r>
      <w:r>
        <w:t xml:space="preserve"> Million</w:t>
      </w:r>
      <w:r w:rsidR="007B6CE6">
        <w:t>,</w:t>
      </w:r>
      <w:r>
        <w:t xml:space="preserve"> and </w:t>
      </w:r>
      <w:r w:rsidR="006A22A7">
        <w:t>Thirty</w:t>
      </w:r>
      <w:r w:rsidR="007B6CE6">
        <w:t>-Four</w:t>
      </w:r>
      <w:r>
        <w:t xml:space="preserve"> Thousand</w:t>
      </w:r>
      <w:r w:rsidR="00567286">
        <w:t>,</w:t>
      </w:r>
      <w:r>
        <w:t xml:space="preserve"> </w:t>
      </w:r>
      <w:r w:rsidR="006A22A7">
        <w:t xml:space="preserve">Eight </w:t>
      </w:r>
      <w:r>
        <w:t>Hundred</w:t>
      </w:r>
      <w:r w:rsidRPr="00340A76">
        <w:t xml:space="preserve"> dollars ($</w:t>
      </w:r>
      <w:r w:rsidR="007B6CE6">
        <w:t>164,</w:t>
      </w:r>
      <w:r w:rsidR="006A22A7">
        <w:t>034</w:t>
      </w:r>
      <w:r w:rsidR="007B6CE6">
        <w:t>,</w:t>
      </w:r>
      <w:r w:rsidR="006A22A7">
        <w:t>8</w:t>
      </w:r>
      <w:r w:rsidR="007B6CE6">
        <w:t>00</w:t>
      </w:r>
      <w:r w:rsidRPr="00340A76">
        <w:t>)</w:t>
      </w:r>
      <w:r>
        <w:t xml:space="preserve"> </w:t>
      </w:r>
      <w:r w:rsidRPr="00340A76">
        <w:t xml:space="preserve">granted under the Development Fund Votes by the Appropriation </w:t>
      </w:r>
      <w:r w:rsidR="00317BCE">
        <w:t>Act 2025 (No. 2 of 2025)</w:t>
      </w:r>
      <w:r w:rsidR="009424EA">
        <w:t>,</w:t>
      </w:r>
      <w:r w:rsidR="00317BCE">
        <w:t xml:space="preserve"> the </w:t>
      </w:r>
      <w:r w:rsidR="00BA18CA">
        <w:t xml:space="preserve">Supplementary </w:t>
      </w:r>
      <w:r w:rsidR="00317BCE">
        <w:t xml:space="preserve">Appropriation (2025) </w:t>
      </w:r>
      <w:r w:rsidRPr="00340A76">
        <w:t xml:space="preserve">Act </w:t>
      </w:r>
      <w:r>
        <w:t>202</w:t>
      </w:r>
      <w:r w:rsidR="009F3FCF">
        <w:t>5</w:t>
      </w:r>
      <w:r w:rsidRPr="00340A76">
        <w:t xml:space="preserve"> (No.</w:t>
      </w:r>
      <w:r w:rsidR="00BA18CA">
        <w:t xml:space="preserve"> </w:t>
      </w:r>
      <w:r w:rsidR="004254E7">
        <w:t xml:space="preserve">4 </w:t>
      </w:r>
      <w:r w:rsidRPr="00340A76">
        <w:t>of</w:t>
      </w:r>
      <w:r w:rsidR="001F1D22">
        <w:t xml:space="preserve"> </w:t>
      </w:r>
      <w:r w:rsidRPr="00340A76">
        <w:t>202</w:t>
      </w:r>
      <w:r w:rsidR="00510075">
        <w:t>5</w:t>
      </w:r>
      <w:r w:rsidR="007F76F4" w:rsidRPr="00340A76">
        <w:t>)</w:t>
      </w:r>
      <w:r w:rsidR="004254E7">
        <w:t xml:space="preserve"> and </w:t>
      </w:r>
      <w:r w:rsidR="009424EA">
        <w:t xml:space="preserve">the </w:t>
      </w:r>
      <w:r w:rsidR="004254E7">
        <w:t>Supplementary Appropriation (2025) (N</w:t>
      </w:r>
      <w:r w:rsidR="009424EA">
        <w:t>o</w:t>
      </w:r>
      <w:r w:rsidR="004254E7">
        <w:t xml:space="preserve">. 2) </w:t>
      </w:r>
      <w:r w:rsidR="004254E7" w:rsidRPr="00340A76">
        <w:t xml:space="preserve">Act </w:t>
      </w:r>
      <w:r w:rsidR="004254E7">
        <w:t>2025</w:t>
      </w:r>
      <w:r w:rsidR="004254E7" w:rsidRPr="00340A76">
        <w:t xml:space="preserve"> (No.</w:t>
      </w:r>
      <w:r w:rsidR="004254E7">
        <w:t xml:space="preserve"> 6 </w:t>
      </w:r>
      <w:r w:rsidR="004254E7" w:rsidRPr="00340A76">
        <w:t>of</w:t>
      </w:r>
      <w:r w:rsidR="004254E7">
        <w:t xml:space="preserve"> </w:t>
      </w:r>
      <w:r w:rsidR="004254E7" w:rsidRPr="00340A76">
        <w:t>202</w:t>
      </w:r>
      <w:r w:rsidR="004254E7">
        <w:t>5</w:t>
      </w:r>
      <w:r w:rsidR="004254E7" w:rsidRPr="00340A76">
        <w:t>)</w:t>
      </w:r>
      <w:r w:rsidR="007F76F4">
        <w:t xml:space="preserve">, </w:t>
      </w:r>
      <w:r w:rsidR="007F76F4" w:rsidRPr="00340A76">
        <w:t>are</w:t>
      </w:r>
      <w:r w:rsidRPr="00340A76">
        <w:t xml:space="preserve"> declared to be charged upon and made payable from the Development Fund.</w:t>
      </w:r>
    </w:p>
    <w:p w14:paraId="3FB07B17" w14:textId="77777777" w:rsidR="000F2D25" w:rsidRPr="001D3F23" w:rsidRDefault="003A4F6E" w:rsidP="000F2D25">
      <w:pPr>
        <w:pStyle w:val="MarginalNoteRev"/>
        <w:numPr>
          <w:ilvl w:val="0"/>
          <w:numId w:val="3"/>
        </w:numPr>
      </w:pPr>
      <w:bookmarkStart w:id="2" w:name="_Toc106027791"/>
      <w:r>
        <w:t>Withdrawals and p</w:t>
      </w:r>
      <w:r w:rsidR="000F2D25">
        <w:t>ayments</w:t>
      </w:r>
      <w:bookmarkEnd w:id="2"/>
    </w:p>
    <w:p w14:paraId="706F05AF" w14:textId="7777777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</w:t>
      </w:r>
      <w:r w:rsidR="003A4F6E">
        <w:t xml:space="preserve"> withdraw and</w:t>
      </w:r>
      <w:r w:rsidR="00012485" w:rsidRPr="00324F2D">
        <w:t xml:space="preserve"> pay the sums</w:t>
      </w:r>
      <w:r w:rsidR="003A4F6E">
        <w:t xml:space="preserve"> appropriated for the purposes</w:t>
      </w:r>
      <w:r w:rsidR="00012485" w:rsidRPr="00324F2D">
        <w:t xml:space="preserve">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6E39ECBA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3F3B99FA" w14:textId="77777777" w:rsidR="00E413F3" w:rsidRDefault="00E413F3">
      <w:pPr>
        <w:rPr>
          <w:b/>
          <w:caps/>
          <w:sz w:val="22"/>
          <w:szCs w:val="22"/>
        </w:rPr>
      </w:pPr>
      <w:bookmarkStart w:id="3" w:name="_Toc462056649"/>
      <w:r>
        <w:rPr>
          <w:sz w:val="22"/>
          <w:szCs w:val="22"/>
        </w:rPr>
        <w:br w:type="page"/>
      </w:r>
    </w:p>
    <w:p w14:paraId="6C8ECFC7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ab/>
      </w:r>
      <w:bookmarkStart w:id="4" w:name="_Toc106027792"/>
      <w:bookmarkStart w:id="5" w:name="_Toc462141842"/>
      <w:bookmarkEnd w:id="3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4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3DC5FBD4" w14:textId="77777777" w:rsidR="004A632E" w:rsidRDefault="0043497B" w:rsidP="004A632E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6F5ADBA4" w14:textId="49E54FCB" w:rsidR="009C4F0F" w:rsidRDefault="009C4F0F" w:rsidP="009C4F0F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>PART A – SUPPLY VOTE</w:t>
      </w:r>
      <w:r w:rsidR="00317BCE">
        <w:rPr>
          <w:caps w:val="0"/>
          <w:sz w:val="24"/>
          <w:szCs w:val="24"/>
        </w:rPr>
        <w:t>S</w:t>
      </w:r>
      <w:r>
        <w:rPr>
          <w:caps w:val="0"/>
          <w:sz w:val="24"/>
          <w:szCs w:val="24"/>
        </w:rPr>
        <w:t xml:space="preserve"> </w:t>
      </w:r>
    </w:p>
    <w:p w14:paraId="0BA90470" w14:textId="77777777" w:rsidR="009C4F0F" w:rsidRPr="006D426F" w:rsidRDefault="009C4F0F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6E1BF8DA" w14:textId="77777777" w:rsidR="00D64FCE" w:rsidRPr="002468E3" w:rsidRDefault="0027360D" w:rsidP="002468E3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</w:t>
      </w:r>
      <w:r w:rsidR="002468E3">
        <w:rPr>
          <w:caps w:val="0"/>
          <w:sz w:val="24"/>
          <w:szCs w:val="24"/>
        </w:rPr>
        <w:t>5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2468E3">
        <w:rPr>
          <w:caps w:val="0"/>
          <w:sz w:val="24"/>
          <w:szCs w:val="24"/>
        </w:rPr>
        <w:t>6</w:t>
      </w:r>
    </w:p>
    <w:p w14:paraId="1C94857D" w14:textId="77777777" w:rsidR="002A6106" w:rsidRDefault="002A6106" w:rsidP="002A6106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>SUPPLY VOTES DETAILS</w:t>
      </w:r>
    </w:p>
    <w:tbl>
      <w:tblPr>
        <w:tblW w:w="8196" w:type="dxa"/>
        <w:jc w:val="center"/>
        <w:tblLook w:val="04A0" w:firstRow="1" w:lastRow="0" w:firstColumn="1" w:lastColumn="0" w:noHBand="0" w:noVBand="1"/>
      </w:tblPr>
      <w:tblGrid>
        <w:gridCol w:w="711"/>
        <w:gridCol w:w="749"/>
        <w:gridCol w:w="2609"/>
        <w:gridCol w:w="721"/>
        <w:gridCol w:w="1832"/>
        <w:gridCol w:w="1574"/>
      </w:tblGrid>
      <w:tr w:rsidR="002A6106" w:rsidRPr="00D64FCE" w14:paraId="7794A6A7" w14:textId="77777777" w:rsidTr="00CD15A9">
        <w:trPr>
          <w:trHeight w:val="263"/>
          <w:jc w:val="center"/>
        </w:trPr>
        <w:tc>
          <w:tcPr>
            <w:tcW w:w="71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1C80F" w14:textId="77777777" w:rsidR="002A6106" w:rsidRPr="00D64FCE" w:rsidRDefault="002A6106" w:rsidP="00BA0688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VOTE</w:t>
            </w:r>
          </w:p>
        </w:tc>
        <w:tc>
          <w:tcPr>
            <w:tcW w:w="7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48B0A" w14:textId="77777777" w:rsidR="002A6106" w:rsidRPr="00D64FCE" w:rsidRDefault="002A6106" w:rsidP="00BA0688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PROG</w:t>
            </w:r>
          </w:p>
        </w:tc>
        <w:tc>
          <w:tcPr>
            <w:tcW w:w="26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A86E330" w14:textId="77777777" w:rsidR="002A6106" w:rsidRPr="00D64FCE" w:rsidRDefault="002A6106" w:rsidP="00BA0688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DETAILS</w:t>
            </w:r>
          </w:p>
        </w:tc>
        <w:tc>
          <w:tcPr>
            <w:tcW w:w="7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6794A" w14:textId="77777777" w:rsidR="002A6106" w:rsidRPr="00D64FCE" w:rsidRDefault="002A6106" w:rsidP="00BA0688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ACCT</w:t>
            </w:r>
          </w:p>
        </w:tc>
        <w:tc>
          <w:tcPr>
            <w:tcW w:w="183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7BEFC" w14:textId="77777777" w:rsidR="002A6106" w:rsidRPr="00D64FCE" w:rsidRDefault="002A6106" w:rsidP="00BA0688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DETAILS</w:t>
            </w:r>
          </w:p>
        </w:tc>
        <w:tc>
          <w:tcPr>
            <w:tcW w:w="15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69EBD" w14:textId="77777777" w:rsidR="002A6106" w:rsidRPr="00D64FCE" w:rsidRDefault="002A6106" w:rsidP="00BA0688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 xml:space="preserve"> SUPPLEMENT/ </w:t>
            </w:r>
          </w:p>
        </w:tc>
      </w:tr>
      <w:tr w:rsidR="002A6106" w:rsidRPr="00D64FCE" w14:paraId="587DF2E3" w14:textId="77777777" w:rsidTr="00CD15A9">
        <w:trPr>
          <w:trHeight w:val="263"/>
          <w:jc w:val="center"/>
        </w:trPr>
        <w:tc>
          <w:tcPr>
            <w:tcW w:w="71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CA4763" w14:textId="77777777" w:rsidR="002A6106" w:rsidRPr="00D64FCE" w:rsidRDefault="002A6106" w:rsidP="00BA0688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21580A" w14:textId="77777777" w:rsidR="002A6106" w:rsidRPr="00D64FCE" w:rsidRDefault="002A6106" w:rsidP="00BA0688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6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53B3E83" w14:textId="77777777" w:rsidR="002A6106" w:rsidRPr="00D64FCE" w:rsidRDefault="002A6106" w:rsidP="00BA0688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DA2158" w14:textId="77777777" w:rsidR="002A6106" w:rsidRPr="00D64FCE" w:rsidRDefault="002A6106" w:rsidP="00BA0688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3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3E339D" w14:textId="77777777" w:rsidR="002A6106" w:rsidRPr="00D64FCE" w:rsidRDefault="002A6106" w:rsidP="00BA0688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EF79D" w14:textId="77777777" w:rsidR="002A6106" w:rsidRPr="00D64FCE" w:rsidRDefault="002A6106" w:rsidP="00BA0688">
            <w:pPr>
              <w:spacing w:before="0" w:after="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 (WITHDRAWAL) </w:t>
            </w:r>
          </w:p>
        </w:tc>
      </w:tr>
      <w:tr w:rsidR="00193349" w:rsidRPr="00D64FCE" w14:paraId="04F218CA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DBD8C9" w14:textId="2750DC25" w:rsidR="00193349" w:rsidRPr="00BA18CA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188D8E" w14:textId="25AC87DF" w:rsidR="00193349" w:rsidRPr="00BA18CA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050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FB6837" w14:textId="3BE05559" w:rsidR="00193349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Fire Fighting &amp; Rescue Services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D9C18C" w14:textId="0410A032" w:rsidR="00193349" w:rsidRPr="00BA18CA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30135" w14:textId="33E812A3" w:rsidR="00193349" w:rsidRPr="00193349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236EE" w14:textId="5BDBFE20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2,900 </w:t>
            </w:r>
          </w:p>
        </w:tc>
      </w:tr>
      <w:tr w:rsidR="00193349" w:rsidRPr="00D64FCE" w14:paraId="30E78342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10D61" w14:textId="5C577ABF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B237E" w14:textId="0169C718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051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DD9023" w14:textId="61503109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 xml:space="preserve">Policing Services 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F4FC1" w14:textId="47426582" w:rsidR="00193349" w:rsidRPr="00BA18CA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236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36C10" w14:textId="05225212" w:rsidR="00193349" w:rsidRPr="00193349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Professional Services &amp; Fees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5908E" w14:textId="1BF27E25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30,000 </w:t>
            </w:r>
          </w:p>
        </w:tc>
      </w:tr>
      <w:tr w:rsidR="00193349" w:rsidRPr="00D64FCE" w14:paraId="64C7597B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14F98" w14:textId="3F7823BD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52C8" w14:textId="076E5448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051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FB753" w14:textId="3B1F0819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 xml:space="preserve">Policing Services 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89783" w14:textId="12EA6D40" w:rsidR="00193349" w:rsidRPr="00BA18CA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242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94473" w14:textId="46C709CC" w:rsidR="00193349" w:rsidRPr="00193349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Training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3AAAC" w14:textId="238E9918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81,900 </w:t>
            </w:r>
          </w:p>
        </w:tc>
      </w:tr>
      <w:tr w:rsidR="00193349" w:rsidRPr="00D64FCE" w14:paraId="21A84A94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0887A" w14:textId="3A2932C7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085AA" w14:textId="659D2CFC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054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4A054" w14:textId="2F5DD9D4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Administration Of Policing Services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77AA0" w14:textId="016FC09E" w:rsidR="00193349" w:rsidRPr="00BA18CA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82A3D" w14:textId="246E46DA" w:rsidR="00193349" w:rsidRPr="00193349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91F07" w14:textId="34EB048F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81,800 </w:t>
            </w:r>
          </w:p>
        </w:tc>
      </w:tr>
      <w:tr w:rsidR="00193349" w:rsidRPr="00D64FCE" w14:paraId="1ED998ED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66CB4" w14:textId="2D8B53FF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05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4D888" w14:textId="2ADA8126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054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3BA83" w14:textId="76435DB3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Administration Of Policing Services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71D04" w14:textId="3D207A33" w:rsidR="00193349" w:rsidRPr="00BA18CA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0EBBC" w14:textId="76C15E2B" w:rsidR="00193349" w:rsidRPr="00193349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05781" w14:textId="1849BE8E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9,100 </w:t>
            </w:r>
          </w:p>
        </w:tc>
      </w:tr>
      <w:tr w:rsidR="00193349" w:rsidRPr="00D64FCE" w14:paraId="05B3D7FD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6F1E6" w14:textId="19E87554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08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AB2C9" w14:textId="64DDAFCE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080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A9A5A2" w14:textId="5AFC293B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Magistrate'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896681">
              <w:rPr>
                <w:rFonts w:ascii="Arial" w:hAnsi="Arial" w:cs="Arial"/>
                <w:sz w:val="18"/>
                <w:szCs w:val="18"/>
              </w:rPr>
              <w:t xml:space="preserve"> Court Services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40A46" w14:textId="780997E4" w:rsidR="00193349" w:rsidRPr="00BA18CA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AF1C8" w14:textId="74A8DD80" w:rsidR="00193349" w:rsidRPr="00193349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A2AAB" w14:textId="4B30E24E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5,300 </w:t>
            </w:r>
          </w:p>
        </w:tc>
      </w:tr>
      <w:tr w:rsidR="00193349" w:rsidRPr="00D64FCE" w14:paraId="7C6D92F9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1ED71" w14:textId="4B19ED39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EF9CB" w14:textId="66EFE29E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080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1B065" w14:textId="5F11E3F9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Magistrate'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896681">
              <w:rPr>
                <w:rFonts w:ascii="Arial" w:hAnsi="Arial" w:cs="Arial"/>
                <w:sz w:val="18"/>
                <w:szCs w:val="18"/>
              </w:rPr>
              <w:t xml:space="preserve"> Court Services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8EFC0" w14:textId="76730B39" w:rsidR="00193349" w:rsidRPr="00BA18CA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28985" w14:textId="64A1782B" w:rsidR="00193349" w:rsidRPr="00193349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274F5" w14:textId="577B4F96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16,500 </w:t>
            </w:r>
          </w:p>
        </w:tc>
      </w:tr>
      <w:tr w:rsidR="00193349" w:rsidRPr="00D64FCE" w14:paraId="2889983C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D0719" w14:textId="08C35D0E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6079A" w14:textId="1BD5B9F7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156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9E574A" w14:textId="21BADB5D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Access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7A280" w14:textId="368279CD" w:rsidR="00193349" w:rsidRPr="00BA18CA" w:rsidRDefault="00193349" w:rsidP="00193349">
            <w:pPr>
              <w:spacing w:before="0" w:after="0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236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1F990" w14:textId="218BF944" w:rsidR="00193349" w:rsidRPr="00193349" w:rsidRDefault="00193349" w:rsidP="00193349">
            <w:pPr>
              <w:spacing w:before="0" w:after="0"/>
              <w:jc w:val="left"/>
              <w:rPr>
                <w:sz w:val="16"/>
                <w:szCs w:val="16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Professional Services &amp; Fees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00D44" w14:textId="30A907EF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2,133,200 </w:t>
            </w:r>
          </w:p>
        </w:tc>
      </w:tr>
      <w:tr w:rsidR="00193349" w:rsidRPr="00D64FCE" w14:paraId="50453433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D3FAB" w14:textId="49D5926A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053D2" w14:textId="714C0827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C6AD0" w14:textId="187E4359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Regional Affairs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AB15D" w14:textId="46877D1F" w:rsidR="00193349" w:rsidRPr="00BA18CA" w:rsidRDefault="00193349" w:rsidP="00193349">
            <w:pPr>
              <w:spacing w:before="0" w:after="0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260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303BD" w14:textId="11E671E9" w:rsidR="00193349" w:rsidRPr="00193349" w:rsidRDefault="00193349" w:rsidP="00193349">
            <w:pPr>
              <w:spacing w:before="0" w:after="0"/>
              <w:jc w:val="left"/>
              <w:rPr>
                <w:sz w:val="16"/>
                <w:szCs w:val="16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Grants &amp; Contributions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36A62" w14:textId="5FA21884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1,200,000 </w:t>
            </w:r>
          </w:p>
        </w:tc>
      </w:tr>
      <w:tr w:rsidR="00193349" w:rsidRPr="00D64FCE" w14:paraId="608D780B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E4805" w14:textId="215ECC6B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DB870" w14:textId="0CE1AEB1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200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98B9D" w14:textId="3EEA6887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Strategic Management &amp; Administration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DC13B" w14:textId="56D7EB52" w:rsidR="00193349" w:rsidRPr="00BA18CA" w:rsidRDefault="00193349" w:rsidP="00193349">
            <w:pPr>
              <w:spacing w:before="0" w:after="0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229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ABAF1" w14:textId="50ACA0B4" w:rsidR="00193349" w:rsidRPr="00193349" w:rsidRDefault="00193349" w:rsidP="00193349">
            <w:pPr>
              <w:spacing w:before="0" w:after="0"/>
              <w:jc w:val="left"/>
              <w:rPr>
                <w:sz w:val="16"/>
                <w:szCs w:val="16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Purchase Of Furniture &amp; Equipment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28677" w14:textId="68935EBC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2,000,000 </w:t>
            </w:r>
          </w:p>
        </w:tc>
      </w:tr>
      <w:tr w:rsidR="00193349" w:rsidRPr="00D64FCE" w14:paraId="2A69CCCF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ACFD2" w14:textId="4CD4EB87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39FA7" w14:textId="48F76CC7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350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0A6F4" w14:textId="41B8C98D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Strategic Management And Administration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1BDF4" w14:textId="346B998F" w:rsidR="00193349" w:rsidRPr="00BA18CA" w:rsidRDefault="00193349" w:rsidP="00193349">
            <w:pPr>
              <w:spacing w:before="0" w:after="0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0EEEB" w14:textId="099E07EA" w:rsidR="00193349" w:rsidRPr="00193349" w:rsidRDefault="00193349" w:rsidP="00193349">
            <w:pPr>
              <w:spacing w:before="0" w:after="0"/>
              <w:jc w:val="left"/>
              <w:rPr>
                <w:sz w:val="16"/>
                <w:szCs w:val="16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A6678" w14:textId="78A649E1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7,600 </w:t>
            </w:r>
          </w:p>
        </w:tc>
      </w:tr>
      <w:tr w:rsidR="00193349" w:rsidRPr="00D64FCE" w14:paraId="43613564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2E071" w14:textId="1F5C7EE6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90E38" w14:textId="5714FC23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351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3328A" w14:textId="6918FD23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Infrastructure Services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6BAD1" w14:textId="1EEEC497" w:rsidR="00193349" w:rsidRPr="00BA18CA" w:rsidRDefault="00193349" w:rsidP="00193349">
            <w:pPr>
              <w:spacing w:before="0" w:after="0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99FDF" w14:textId="0EA24C6A" w:rsidR="00193349" w:rsidRPr="00193349" w:rsidRDefault="00193349" w:rsidP="00193349">
            <w:pPr>
              <w:spacing w:before="0" w:after="0"/>
              <w:jc w:val="left"/>
              <w:rPr>
                <w:sz w:val="16"/>
                <w:szCs w:val="16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6ED7B" w14:textId="1E6D390C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46,500 </w:t>
            </w:r>
          </w:p>
        </w:tc>
      </w:tr>
      <w:tr w:rsidR="00193349" w:rsidRPr="00D64FCE" w14:paraId="6878D9F0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A0F87" w14:textId="3A7D03C3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26B7C" w14:textId="5B19AF7E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352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224BCA" w14:textId="7EB41C86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Plant Hire And Mechanical Services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269C4" w14:textId="48F88CD4" w:rsidR="00193349" w:rsidRPr="00BA18CA" w:rsidRDefault="00193349" w:rsidP="00193349">
            <w:pPr>
              <w:spacing w:before="0" w:after="0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02E78" w14:textId="035A3F06" w:rsidR="00193349" w:rsidRPr="00193349" w:rsidRDefault="00193349" w:rsidP="00193349">
            <w:pPr>
              <w:spacing w:before="0" w:after="0"/>
              <w:jc w:val="left"/>
              <w:rPr>
                <w:sz w:val="16"/>
                <w:szCs w:val="16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34FCA" w14:textId="5F324205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40,000 </w:t>
            </w:r>
          </w:p>
        </w:tc>
      </w:tr>
      <w:tr w:rsidR="00193349" w:rsidRPr="00D64FCE" w14:paraId="59614A5A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31EBB" w14:textId="6906313F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EB284" w14:textId="036E5A61" w:rsidR="00193349" w:rsidRPr="00896681" w:rsidRDefault="00193349" w:rsidP="00193349">
            <w:pPr>
              <w:spacing w:before="0" w:after="0"/>
              <w:rPr>
                <w:sz w:val="16"/>
                <w:szCs w:val="16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350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34FD7" w14:textId="5EB747B3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Strategic Management And Administration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AB570" w14:textId="023F6ECC" w:rsidR="00193349" w:rsidRPr="00BA18CA" w:rsidRDefault="00193349" w:rsidP="00193349">
            <w:pPr>
              <w:spacing w:before="0" w:after="0"/>
              <w:rPr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229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F445B" w14:textId="38308BB8" w:rsidR="00193349" w:rsidRPr="00193349" w:rsidRDefault="00193349" w:rsidP="00193349">
            <w:pPr>
              <w:spacing w:before="0" w:after="0"/>
              <w:jc w:val="left"/>
              <w:rPr>
                <w:sz w:val="16"/>
                <w:szCs w:val="16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Purchase Of Furniture &amp; Equipment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E3985" w14:textId="261BB0A8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281,900 </w:t>
            </w:r>
          </w:p>
        </w:tc>
      </w:tr>
      <w:tr w:rsidR="00193349" w:rsidRPr="00D64FCE" w14:paraId="231D6062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DC996" w14:textId="590A8372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B57FB" w14:textId="50CC1FFA" w:rsidR="00193349" w:rsidRPr="00896681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351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4B25E2" w14:textId="0448BC1D" w:rsidR="00193349" w:rsidRPr="00896681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Infrastructure Services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8FF95" w14:textId="0D7C196F" w:rsidR="00193349" w:rsidRPr="00BA18CA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232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1BE9D" w14:textId="1E8F98CE" w:rsidR="00193349" w:rsidRPr="00193349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Maintenance Services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A4B73" w14:textId="44489777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 615,100 </w:t>
            </w:r>
          </w:p>
        </w:tc>
      </w:tr>
      <w:tr w:rsidR="00193349" w:rsidRPr="00D64FCE" w14:paraId="6F2F902D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AB16" w14:textId="53565005" w:rsidR="00193349" w:rsidRPr="00896681" w:rsidRDefault="00193349" w:rsidP="00193349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037F1" w14:textId="39C7BCCE" w:rsidR="00193349" w:rsidRPr="00896681" w:rsidRDefault="00193349" w:rsidP="00193349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>121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1F074B" w14:textId="4E106430" w:rsidR="00193349" w:rsidRPr="00896681" w:rsidRDefault="00193349" w:rsidP="00193349">
            <w:pPr>
              <w:spacing w:before="0" w:after="0"/>
              <w:jc w:val="left"/>
              <w:rPr>
                <w:color w:val="000000"/>
                <w:sz w:val="16"/>
                <w:szCs w:val="16"/>
                <w:lang w:val="en-US"/>
              </w:rPr>
            </w:pPr>
            <w:r w:rsidRPr="00896681">
              <w:rPr>
                <w:rFonts w:ascii="Arial" w:hAnsi="Arial" w:cs="Arial"/>
                <w:sz w:val="18"/>
                <w:szCs w:val="18"/>
              </w:rPr>
              <w:t xml:space="preserve">Human Resources </w:t>
            </w:r>
          </w:p>
        </w:tc>
        <w:tc>
          <w:tcPr>
            <w:tcW w:w="7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7B3EB" w14:textId="29C0BE62" w:rsidR="00193349" w:rsidRPr="00BA18CA" w:rsidRDefault="00193349" w:rsidP="00193349">
            <w:pPr>
              <w:spacing w:before="0" w:after="0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216</w:t>
            </w:r>
          </w:p>
        </w:tc>
        <w:tc>
          <w:tcPr>
            <w:tcW w:w="1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E18F6" w14:textId="5F5AC505" w:rsidR="00193349" w:rsidRPr="00193349" w:rsidRDefault="00193349" w:rsidP="00193349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>Allowances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06000" w14:textId="636606A7" w:rsidR="00193349" w:rsidRPr="00193349" w:rsidRDefault="00193349" w:rsidP="0019334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193349">
              <w:rPr>
                <w:rFonts w:ascii="Arial" w:hAnsi="Arial" w:cs="Arial"/>
                <w:sz w:val="18"/>
                <w:szCs w:val="18"/>
              </w:rPr>
              <w:t xml:space="preserve">-210,200 </w:t>
            </w:r>
          </w:p>
        </w:tc>
      </w:tr>
      <w:tr w:rsidR="00A02D75" w:rsidRPr="00D64FCE" w14:paraId="54E4ECA1" w14:textId="77777777" w:rsidTr="00CD15A9">
        <w:trPr>
          <w:trHeight w:val="545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48C39" w14:textId="2563B1CD" w:rsidR="00A02D75" w:rsidRPr="00A02D75" w:rsidRDefault="00A02D75" w:rsidP="00A02D75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43AED" w14:textId="7CA8CA54" w:rsidR="00A02D75" w:rsidRPr="00A02D75" w:rsidRDefault="00A02D75" w:rsidP="00A02D75">
            <w:pPr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126</w:t>
            </w:r>
          </w:p>
        </w:tc>
        <w:tc>
          <w:tcPr>
            <w:tcW w:w="2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5763B" w14:textId="7266F5F1" w:rsidR="00A02D75" w:rsidRPr="00A02D75" w:rsidRDefault="00A02D75" w:rsidP="007B6CE6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Technical Co-Operation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A590FE" w14:textId="72F62173" w:rsidR="00A02D75" w:rsidRPr="00A02D75" w:rsidRDefault="00A02D75" w:rsidP="007B6CE6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210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85F21" w14:textId="676E1F34" w:rsidR="00A02D75" w:rsidRPr="00A02D75" w:rsidRDefault="00A02D75" w:rsidP="007B6CE6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Salaries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63C53" w14:textId="35E88B5A" w:rsidR="00A02D75" w:rsidRPr="00A02D75" w:rsidRDefault="00A02D75" w:rsidP="00CD15A9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- </w:t>
            </w:r>
            <w:r w:rsidRPr="00CD15A9">
              <w:rPr>
                <w:rFonts w:ascii="Arial" w:hAnsi="Arial" w:cs="Arial"/>
                <w:sz w:val="16"/>
                <w:szCs w:val="18"/>
              </w:rPr>
              <w:t xml:space="preserve">2,000,000 </w:t>
            </w:r>
          </w:p>
        </w:tc>
      </w:tr>
      <w:tr w:rsidR="006925B5" w:rsidRPr="00D64FCE" w14:paraId="4993C4D7" w14:textId="77777777" w:rsidTr="00CD15A9">
        <w:trPr>
          <w:trHeight w:val="263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7D142D" w14:textId="77777777" w:rsidR="006925B5" w:rsidRPr="00D64FCE" w:rsidRDefault="006925B5" w:rsidP="006925B5">
            <w:pPr>
              <w:spacing w:before="0" w:after="0"/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D8AB" w14:textId="77777777" w:rsidR="006925B5" w:rsidRPr="00D64FCE" w:rsidRDefault="006925B5" w:rsidP="006925B5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2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33D530" w14:textId="77777777" w:rsidR="006925B5" w:rsidRPr="00D64FCE" w:rsidRDefault="006925B5" w:rsidP="006925B5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66DB4" w14:textId="77777777" w:rsidR="006925B5" w:rsidRPr="00D64FCE" w:rsidRDefault="006925B5" w:rsidP="006925B5">
            <w:pPr>
              <w:spacing w:before="0" w:after="0"/>
              <w:jc w:val="lef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4F03" w14:textId="77777777" w:rsidR="006925B5" w:rsidRPr="00D64FCE" w:rsidRDefault="006925B5" w:rsidP="006925B5">
            <w:pPr>
              <w:spacing w:before="0" w:after="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D64FCE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TOTAL     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2D78B" w14:textId="325F91E2" w:rsidR="006925B5" w:rsidRPr="00D64FCE" w:rsidRDefault="00A02D75" w:rsidP="006925B5">
            <w:pPr>
              <w:spacing w:before="0" w:after="0"/>
              <w:jc w:val="right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u w:val="double"/>
                <w:lang w:val="en-US"/>
              </w:rPr>
              <w:t>4,341,600</w:t>
            </w:r>
          </w:p>
        </w:tc>
      </w:tr>
    </w:tbl>
    <w:p w14:paraId="1817B2DB" w14:textId="77777777" w:rsidR="002A6106" w:rsidRPr="00A1732C" w:rsidRDefault="002A6106" w:rsidP="0054113E">
      <w:pPr>
        <w:pStyle w:val="CAPSCENTREHEAD"/>
        <w:spacing w:before="0" w:after="0" w:line="276" w:lineRule="auto"/>
        <w:rPr>
          <w:caps w:val="0"/>
          <w:strike/>
          <w:sz w:val="24"/>
          <w:szCs w:val="24"/>
        </w:rPr>
      </w:pPr>
    </w:p>
    <w:p w14:paraId="63511B51" w14:textId="484CA885" w:rsidR="00364AD3" w:rsidRDefault="0060265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2468E3">
        <w:rPr>
          <w:caps w:val="0"/>
          <w:sz w:val="22"/>
          <w:szCs w:val="22"/>
        </w:rPr>
        <w:t>SUPPLY VOTES SUMMARY</w:t>
      </w:r>
      <w:bookmarkStart w:id="6" w:name="_Toc14694390"/>
    </w:p>
    <w:p w14:paraId="3FE9E031" w14:textId="77777777" w:rsidR="00C9737B" w:rsidRPr="002468E3" w:rsidRDefault="00C9737B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</w:p>
    <w:tbl>
      <w:tblPr>
        <w:tblpPr w:leftFromText="180" w:rightFromText="180" w:vertAnchor="text" w:horzAnchor="margin" w:tblpXSpec="center" w:tblpY="72"/>
        <w:tblW w:w="7749" w:type="dxa"/>
        <w:tblLook w:val="04A0" w:firstRow="1" w:lastRow="0" w:firstColumn="1" w:lastColumn="0" w:noHBand="0" w:noVBand="1"/>
      </w:tblPr>
      <w:tblGrid>
        <w:gridCol w:w="707"/>
        <w:gridCol w:w="1791"/>
        <w:gridCol w:w="1793"/>
        <w:gridCol w:w="1407"/>
        <w:gridCol w:w="1596"/>
        <w:gridCol w:w="1247"/>
      </w:tblGrid>
      <w:tr w:rsidR="00613441" w:rsidRPr="002468E3" w14:paraId="551BDFB2" w14:textId="77777777" w:rsidTr="006A22A7">
        <w:trPr>
          <w:trHeight w:val="614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1D3AF" w14:textId="77777777" w:rsidR="00AD5C30" w:rsidRPr="002468E3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2468E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72B193" w14:textId="77777777" w:rsidR="00AD5C30" w:rsidRPr="002468E3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2468E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131572" w14:textId="77777777" w:rsidR="00AD5C30" w:rsidRPr="002468E3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2468E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3A4F6E" w:rsidRPr="002468E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2468E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2A5D01" w14:textId="77777777" w:rsidR="00AD5C30" w:rsidRPr="002468E3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2468E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3EB7BE" w14:textId="77777777" w:rsidR="00AD5C30" w:rsidRPr="002468E3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2468E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7B6CE6" w:rsidRPr="002468E3" w14:paraId="0FE95797" w14:textId="77777777" w:rsidTr="006A22A7">
        <w:trPr>
          <w:trHeight w:val="13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8A2E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ECA60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Police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6792D" w14:textId="167FA572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9,872,000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78384F2" w14:textId="2F867944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     205,700 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00A55" w14:textId="3B6C0FEE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10,077,700 </w:t>
            </w:r>
          </w:p>
        </w:tc>
      </w:tr>
      <w:tr w:rsidR="007B6CE6" w:rsidRPr="002468E3" w14:paraId="2D1294C2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20750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F382A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Legal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A949F" w14:textId="61B77D23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1,829,800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49125" w14:textId="4518B3C5" w:rsidR="007B6CE6" w:rsidRPr="002601E1" w:rsidRDefault="007B6CE6" w:rsidP="007B6CE6">
            <w:pPr>
              <w:spacing w:before="0" w:after="0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                         - 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11C2C" w14:textId="4E7D5F2E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1,829,800 </w:t>
            </w:r>
          </w:p>
        </w:tc>
      </w:tr>
      <w:tr w:rsidR="007B6CE6" w:rsidRPr="002468E3" w14:paraId="28B00F2A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1A8F9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C31C6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Magistrate's Court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E4030" w14:textId="1764CACF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418,800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14150" w14:textId="4BFDD492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            21,800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9365AA" w14:textId="70878AB8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440,600 </w:t>
            </w:r>
          </w:p>
        </w:tc>
      </w:tr>
      <w:tr w:rsidR="007B6CE6" w:rsidRPr="002468E3" w14:paraId="42AAA0F7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28106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09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7096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Supreme Court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8072D" w14:textId="7401F780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1,434,700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183DA4" w14:textId="76D3C613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                      - 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016C76" w14:textId="5E25338A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1,434,700 </w:t>
            </w:r>
          </w:p>
        </w:tc>
      </w:tr>
      <w:tr w:rsidR="007B6CE6" w:rsidRPr="002468E3" w14:paraId="06B24440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E031E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A5225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Legislature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2E0A6B" w14:textId="0D5BFE1C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1,638,200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526E75" w14:textId="239C27D9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                     - 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645233" w14:textId="60180EB0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1,638,200 </w:t>
            </w:r>
          </w:p>
        </w:tc>
      </w:tr>
      <w:tr w:rsidR="007B6CE6" w:rsidRPr="002468E3" w14:paraId="4401D169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F6EE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E04B1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Audit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6DA70" w14:textId="5AB7001B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1,292,400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6AFE2" w14:textId="5C9359D5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                 - 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066FF4" w14:textId="72F0ED43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1,292,400 </w:t>
            </w:r>
          </w:p>
        </w:tc>
      </w:tr>
      <w:tr w:rsidR="007B6CE6" w:rsidRPr="002468E3" w14:paraId="12692259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86F5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5285D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Office of the Deputy Governor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EA5CF0" w14:textId="4A291E1E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38,474,500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C4545" w14:textId="0A317F6D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-2,210,200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A38FD" w14:textId="4EBAC1B2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36,264,300 </w:t>
            </w:r>
          </w:p>
        </w:tc>
      </w:tr>
      <w:tr w:rsidR="007B6CE6" w:rsidRPr="002468E3" w14:paraId="1884CB97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75B0A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C7D01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Public Prosecution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45831" w14:textId="7D19B1A1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787,700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983EEC" w14:textId="734911CC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                   - 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B2A586" w14:textId="050B8E39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787,700 </w:t>
            </w:r>
          </w:p>
        </w:tc>
      </w:tr>
      <w:tr w:rsidR="007B6CE6" w:rsidRPr="002468E3" w14:paraId="1B7F16EF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32564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3E3661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Financial Intelligence Unit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92B44" w14:textId="3731F405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935,700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BD8546" w14:textId="288658BB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               - 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EC9C4" w14:textId="0807AAD6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935,700 </w:t>
            </w:r>
          </w:p>
        </w:tc>
      </w:tr>
      <w:tr w:rsidR="007B6CE6" w:rsidRPr="002468E3" w14:paraId="4BCEFF31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F812C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2B7797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Office of the Premier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7800C" w14:textId="37BBC11C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16,382,200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81BF0" w14:textId="6552DFCD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       3,333,200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48CEC" w14:textId="6E39A8B3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19,715,400 </w:t>
            </w:r>
          </w:p>
        </w:tc>
      </w:tr>
      <w:tr w:rsidR="007B6CE6" w:rsidRPr="002468E3" w14:paraId="5C463796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0E340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BAF009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Cabinet Secretariat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973E52" w14:textId="541CAA39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1,040,700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E9A58" w14:textId="3691A329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  <w:r w:rsidRPr="00A02D75">
              <w:rPr>
                <w:rFonts w:ascii="Arial" w:hAnsi="Arial" w:cs="Arial"/>
                <w:sz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3F18B" w14:textId="54FB85E3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1,040,700 </w:t>
            </w:r>
          </w:p>
        </w:tc>
      </w:tr>
      <w:tr w:rsidR="007B6CE6" w:rsidRPr="002468E3" w14:paraId="10852BED" w14:textId="77777777" w:rsidTr="006A22A7">
        <w:trPr>
          <w:trHeight w:val="339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F6A62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0F2DE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Ministry of Communications and Digital Transformation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E1EA24" w14:textId="287ABDC4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2,559,200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E04976" w14:textId="7B52613D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                     - 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EFA4C" w14:textId="18F2D027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2,559,200 </w:t>
            </w:r>
          </w:p>
        </w:tc>
      </w:tr>
      <w:tr w:rsidR="007B6CE6" w:rsidRPr="002468E3" w14:paraId="44A4715B" w14:textId="77777777" w:rsidTr="006A22A7">
        <w:trPr>
          <w:trHeight w:val="319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2CF4E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7C39F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Ministry of Finance and Economic Management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86DE6" w14:textId="24E28744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49,055,600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CCE0CD" w14:textId="11FCD7C3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2,000,000</w:t>
            </w:r>
            <w:r w:rsidRPr="00A02D75">
              <w:rPr>
                <w:rFonts w:ascii="Arial" w:hAnsi="Arial" w:cs="Arial"/>
                <w:sz w:val="18"/>
              </w:rPr>
              <w:t xml:space="preserve"> 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9126C" w14:textId="3DDE61EA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51,055,600 </w:t>
            </w:r>
          </w:p>
        </w:tc>
      </w:tr>
      <w:tr w:rsidR="007B6CE6" w:rsidRPr="002468E3" w14:paraId="3B5CC9D7" w14:textId="77777777" w:rsidTr="006A22A7">
        <w:trPr>
          <w:trHeight w:val="426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8BC5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7EAFD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Ministry of Agriculture, Lands, Housing, Environment, Youth Affairs and Sports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EF7CE" w14:textId="4A18EBF4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8,871,900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05521B" w14:textId="4B8DA09C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                     -  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2BBF75" w14:textId="357D848D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8,871,900 </w:t>
            </w:r>
          </w:p>
        </w:tc>
      </w:tr>
      <w:tr w:rsidR="007B6CE6" w:rsidRPr="002468E3" w14:paraId="5B1B274F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80AE1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64868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Ministry of Buildings, Utilities, Infrastructure, Labour and Transportation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4A290" w14:textId="39A7A7D0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16,095,600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D2D8E" w14:textId="7E0113CB" w:rsidR="007B6CE6" w:rsidRPr="002601E1" w:rsidRDefault="007B6CE6" w:rsidP="007B6CE6">
            <w:pPr>
              <w:spacing w:before="0" w:after="0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991,100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395FC0" w14:textId="283CA3E4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17,086,700 </w:t>
            </w:r>
          </w:p>
        </w:tc>
      </w:tr>
      <w:tr w:rsidR="007B6CE6" w:rsidRPr="002468E3" w14:paraId="342262B9" w14:textId="77777777" w:rsidTr="006A22A7">
        <w:trPr>
          <w:trHeight w:val="348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E461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93F8B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Ministry of Education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79D53" w14:textId="26F04F27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10,238,600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5B4D39" w14:textId="30E3401E" w:rsidR="007B6CE6" w:rsidRPr="002601E1" w:rsidRDefault="007B6CE6" w:rsidP="007B6CE6">
            <w:pPr>
              <w:spacing w:before="0" w:after="0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AE55E7" w14:textId="6BF46140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10,238,600 </w:t>
            </w:r>
          </w:p>
        </w:tc>
      </w:tr>
      <w:tr w:rsidR="007B6CE6" w:rsidRPr="002468E3" w14:paraId="402391A0" w14:textId="77777777" w:rsidTr="006A22A7">
        <w:trPr>
          <w:trHeight w:val="523"/>
        </w:trPr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22AF3" w14:textId="77777777" w:rsidR="007B6CE6" w:rsidRPr="002468E3" w:rsidRDefault="007B6CE6" w:rsidP="007B6CE6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468E3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67AA6" w14:textId="77777777" w:rsidR="007B6CE6" w:rsidRPr="00A02D75" w:rsidRDefault="007B6CE6" w:rsidP="007B6CE6">
            <w:pPr>
              <w:spacing w:before="0" w:after="0"/>
              <w:jc w:val="lef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Ministry of Health and Social Services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BC325C" w14:textId="21B2B887" w:rsidR="007B6CE6" w:rsidRPr="00A02D75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 xml:space="preserve"> 25,489,200 </w:t>
            </w:r>
          </w:p>
        </w:tc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4B73C" w14:textId="67588A2F" w:rsidR="007B6CE6" w:rsidRPr="002601E1" w:rsidRDefault="007B6CE6" w:rsidP="007B6CE6">
            <w:pPr>
              <w:spacing w:before="0" w:after="0"/>
              <w:rPr>
                <w:rFonts w:ascii="Arial" w:hAnsi="Arial" w:cs="Arial"/>
                <w:sz w:val="18"/>
              </w:rPr>
            </w:pPr>
            <w:r w:rsidRPr="00A02D75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63B09" w14:textId="59F25B32" w:rsidR="007B6CE6" w:rsidRPr="002601E1" w:rsidRDefault="007B6CE6" w:rsidP="007B6CE6">
            <w:pPr>
              <w:spacing w:before="0" w:after="0"/>
              <w:jc w:val="right"/>
              <w:rPr>
                <w:rFonts w:ascii="Arial" w:hAnsi="Arial" w:cs="Arial"/>
                <w:sz w:val="18"/>
              </w:rPr>
            </w:pPr>
            <w:r w:rsidRPr="007B6CE6">
              <w:rPr>
                <w:rFonts w:ascii="Arial" w:hAnsi="Arial" w:cs="Arial"/>
                <w:sz w:val="18"/>
              </w:rPr>
              <w:t xml:space="preserve"> 25,489,200 </w:t>
            </w:r>
          </w:p>
        </w:tc>
      </w:tr>
      <w:tr w:rsidR="00340A76" w:rsidRPr="002468E3" w14:paraId="0D5BCDA7" w14:textId="77777777" w:rsidTr="006A22A7">
        <w:trPr>
          <w:trHeight w:val="412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67A4C" w14:textId="77777777" w:rsidR="00340A76" w:rsidRPr="002468E3" w:rsidRDefault="00340A76" w:rsidP="00340A7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80EA" w14:textId="77777777" w:rsidR="00340A76" w:rsidRPr="002468E3" w:rsidRDefault="00340A76" w:rsidP="00340A76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4598B" w14:textId="77777777" w:rsidR="00340A76" w:rsidRPr="002468E3" w:rsidRDefault="00340A76" w:rsidP="00340A76">
            <w:pPr>
              <w:spacing w:before="0" w:after="0"/>
              <w:jc w:val="left"/>
              <w:rPr>
                <w:sz w:val="20"/>
                <w:lang w:val="en-US"/>
              </w:rPr>
            </w:pPr>
            <w:r w:rsidRPr="002468E3">
              <w:t xml:space="preserve">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BD662" w14:textId="77777777" w:rsidR="002468E3" w:rsidRDefault="002468E3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</w:p>
          <w:p w14:paraId="7C8C1982" w14:textId="6364A7BE" w:rsidR="00340A76" w:rsidRPr="002468E3" w:rsidRDefault="00A02D75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186,416,800</w:t>
            </w:r>
            <w:r w:rsidR="00340A76" w:rsidRPr="002468E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B7B00" w14:textId="77777777" w:rsidR="002468E3" w:rsidRDefault="002468E3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</w:p>
          <w:p w14:paraId="246A82B2" w14:textId="1AEDD32F" w:rsidR="00340A76" w:rsidRPr="002468E3" w:rsidRDefault="00A02D75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4,341,600</w:t>
            </w:r>
            <w:r w:rsidR="00340A76" w:rsidRPr="002468E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BC62" w14:textId="67F195CD" w:rsidR="00340A76" w:rsidRPr="002468E3" w:rsidRDefault="00A02D75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190,758,400</w:t>
            </w:r>
          </w:p>
        </w:tc>
      </w:tr>
    </w:tbl>
    <w:p w14:paraId="15ED2F2D" w14:textId="77777777" w:rsidR="006D426F" w:rsidRPr="00A1732C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trike/>
          <w:sz w:val="22"/>
          <w:szCs w:val="22"/>
        </w:rPr>
      </w:pPr>
    </w:p>
    <w:p w14:paraId="47378AF8" w14:textId="570208B9" w:rsidR="00F610C0" w:rsidRPr="002468E3" w:rsidRDefault="00364AD3" w:rsidP="00E64284">
      <w:pPr>
        <w:pStyle w:val="CAPSCENTREHEAD"/>
        <w:spacing w:before="0" w:after="0" w:line="276" w:lineRule="auto"/>
        <w:rPr>
          <w:sz w:val="24"/>
          <w:szCs w:val="24"/>
        </w:rPr>
        <w:sectPr w:rsidR="00F610C0" w:rsidRPr="002468E3" w:rsidSect="005B51F9">
          <w:headerReference w:type="first" r:id="rId12"/>
          <w:pgSz w:w="12240" w:h="15840" w:code="1"/>
          <w:pgMar w:top="1085" w:right="2837" w:bottom="1350" w:left="2837" w:header="1103" w:footer="1440" w:gutter="0"/>
          <w:cols w:space="720"/>
          <w:docGrid w:linePitch="360"/>
        </w:sectPr>
      </w:pPr>
      <w:r w:rsidRPr="002468E3">
        <w:rPr>
          <w:sz w:val="24"/>
          <w:szCs w:val="24"/>
        </w:rPr>
        <w:t xml:space="preserve">      </w:t>
      </w:r>
      <w:r w:rsidR="00E64284" w:rsidRPr="002468E3">
        <w:rPr>
          <w:caps w:val="0"/>
          <w:sz w:val="22"/>
          <w:szCs w:val="22"/>
        </w:rPr>
        <w:t xml:space="preserve">TOTAL SUPPLY VOTES </w:t>
      </w:r>
      <w:r w:rsidR="00E64284" w:rsidRPr="00746452">
        <w:rPr>
          <w:caps w:val="0"/>
          <w:sz w:val="22"/>
          <w:szCs w:val="22"/>
        </w:rPr>
        <w:t>SUPPLEMENT                  $</w:t>
      </w:r>
      <w:r w:rsidR="00A02D75">
        <w:rPr>
          <w:caps w:val="0"/>
          <w:sz w:val="22"/>
          <w:szCs w:val="22"/>
        </w:rPr>
        <w:t>4,341,600</w:t>
      </w:r>
    </w:p>
    <w:bookmarkEnd w:id="5"/>
    <w:bookmarkEnd w:id="6"/>
    <w:p w14:paraId="02E63C30" w14:textId="77777777" w:rsidR="000B772A" w:rsidRPr="00E64284" w:rsidRDefault="00E64284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4"/>
          <w:szCs w:val="24"/>
        </w:rPr>
        <w:lastRenderedPageBreak/>
        <w:t>PART B – DEVELOPMENT FUND VOTES</w:t>
      </w:r>
    </w:p>
    <w:p w14:paraId="559FB628" w14:textId="77777777" w:rsidR="00A411D1" w:rsidRPr="00476462" w:rsidRDefault="00A411D1" w:rsidP="000B772A">
      <w:pPr>
        <w:pStyle w:val="BoldCentreHead"/>
        <w:spacing w:before="0" w:after="0"/>
        <w:rPr>
          <w:rFonts w:ascii="Times New Roman" w:hAnsi="Times New Roman"/>
          <w:sz w:val="16"/>
          <w:szCs w:val="16"/>
        </w:rPr>
      </w:pPr>
    </w:p>
    <w:p w14:paraId="6B1C09A0" w14:textId="77777777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C1231D">
        <w:rPr>
          <w:caps w:val="0"/>
          <w:sz w:val="24"/>
          <w:szCs w:val="24"/>
        </w:rPr>
        <w:t>Supplementary Estimates 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April 202</w:t>
      </w:r>
      <w:r w:rsidR="00A1732C">
        <w:rPr>
          <w:caps w:val="0"/>
          <w:sz w:val="24"/>
          <w:szCs w:val="24"/>
        </w:rPr>
        <w:t>5</w:t>
      </w:r>
      <w:r w:rsidRPr="00C1231D">
        <w:rPr>
          <w:caps w:val="0"/>
          <w:sz w:val="24"/>
          <w:szCs w:val="24"/>
        </w:rPr>
        <w:t xml:space="preserve"> – 31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March 202</w:t>
      </w:r>
      <w:r w:rsidR="00A1732C">
        <w:rPr>
          <w:caps w:val="0"/>
          <w:sz w:val="24"/>
          <w:szCs w:val="24"/>
        </w:rPr>
        <w:t>6</w:t>
      </w:r>
    </w:p>
    <w:p w14:paraId="2DAA41F4" w14:textId="77777777" w:rsidR="00C21213" w:rsidRDefault="00C21213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>DEVELOPMENT FUND VOTES DETAILS</w:t>
      </w:r>
    </w:p>
    <w:tbl>
      <w:tblPr>
        <w:tblpPr w:leftFromText="180" w:rightFromText="180" w:vertAnchor="page" w:horzAnchor="margin" w:tblpXSpec="center" w:tblpY="3594"/>
        <w:tblW w:w="10791" w:type="dxa"/>
        <w:tblLook w:val="04A0" w:firstRow="1" w:lastRow="0" w:firstColumn="1" w:lastColumn="0" w:noHBand="0" w:noVBand="1"/>
      </w:tblPr>
      <w:tblGrid>
        <w:gridCol w:w="727"/>
        <w:gridCol w:w="747"/>
        <w:gridCol w:w="1064"/>
        <w:gridCol w:w="3285"/>
        <w:gridCol w:w="1252"/>
        <w:gridCol w:w="2569"/>
        <w:gridCol w:w="1147"/>
      </w:tblGrid>
      <w:tr w:rsidR="00476462" w:rsidRPr="00C21213" w14:paraId="2283E5A6" w14:textId="77777777" w:rsidTr="00017C82">
        <w:trPr>
          <w:trHeight w:val="530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CFE7F" w14:textId="77777777" w:rsidR="00476462" w:rsidRPr="00C21213" w:rsidRDefault="00476462" w:rsidP="00476462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1398" w14:textId="77777777" w:rsidR="00476462" w:rsidRPr="00C21213" w:rsidRDefault="00476462" w:rsidP="00476462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HEAD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96AC" w14:textId="77777777" w:rsidR="00476462" w:rsidRPr="00C21213" w:rsidRDefault="00476462" w:rsidP="00476462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FUNDING AGENT</w:t>
            </w: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8FFE8" w14:textId="77777777" w:rsidR="00476462" w:rsidRPr="00C21213" w:rsidRDefault="00476462" w:rsidP="00476462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Ministry/Department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1C55" w14:textId="77777777" w:rsidR="00476462" w:rsidRPr="00C21213" w:rsidRDefault="00476462" w:rsidP="00476462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SBHS</w:t>
            </w:r>
          </w:p>
        </w:tc>
        <w:tc>
          <w:tcPr>
            <w:tcW w:w="2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1B36F" w14:textId="77777777" w:rsidR="00476462" w:rsidRPr="00C21213" w:rsidRDefault="00476462" w:rsidP="00476462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PROJECTS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D78E6" w14:textId="77777777" w:rsidR="00476462" w:rsidRPr="00C21213" w:rsidRDefault="00476462" w:rsidP="00476462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AMOUNT </w:t>
            </w:r>
          </w:p>
        </w:tc>
      </w:tr>
      <w:tr w:rsidR="00017C82" w:rsidRPr="00C21213" w14:paraId="647BDAFC" w14:textId="77777777" w:rsidTr="00863412">
        <w:trPr>
          <w:trHeight w:val="163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A12F6" w14:textId="75201164" w:rsidR="00017C82" w:rsidRPr="002601E1" w:rsidRDefault="00017C82" w:rsidP="00A02D7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655BD" w14:textId="6C8559A1" w:rsidR="00017C82" w:rsidRPr="002601E1" w:rsidRDefault="00017C82" w:rsidP="00A02D7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3FC7D" w14:textId="06B25129" w:rsidR="00017C82" w:rsidRPr="002601E1" w:rsidRDefault="00017C82" w:rsidP="00A02D7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CDB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A3687" w14:textId="5B12342E" w:rsidR="00017C82" w:rsidRPr="00017C82" w:rsidRDefault="00017C82" w:rsidP="00017C82">
            <w:pPr>
              <w:spacing w:before="0" w:after="0"/>
              <w:jc w:val="left"/>
              <w:rPr>
                <w:sz w:val="18"/>
                <w:szCs w:val="18"/>
              </w:rPr>
            </w:pPr>
            <w:r w:rsidRPr="00017C82">
              <w:rPr>
                <w:sz w:val="18"/>
                <w:szCs w:val="18"/>
              </w:rPr>
              <w:t>Cabinet Secretariat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C146" w14:textId="6F9EFB91" w:rsidR="00017C82" w:rsidRPr="00C21213" w:rsidRDefault="004B407C" w:rsidP="00017C82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1726197A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B54104" w14:textId="1ADF1D54" w:rsidR="00017C82" w:rsidRPr="002601E1" w:rsidRDefault="00017C82" w:rsidP="00017C82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2601E1">
              <w:rPr>
                <w:sz w:val="18"/>
                <w:szCs w:val="18"/>
              </w:rPr>
              <w:t>Critical and Life Safety Equipment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8C2532" w14:textId="2C47FA6E" w:rsidR="00017C82" w:rsidRPr="002601E1" w:rsidRDefault="00017C82" w:rsidP="00017C8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2601E1">
              <w:rPr>
                <w:sz w:val="18"/>
                <w:szCs w:val="18"/>
              </w:rPr>
              <w:t xml:space="preserve"> </w:t>
            </w:r>
            <w:r w:rsidR="00A02D75">
              <w:rPr>
                <w:sz w:val="18"/>
                <w:szCs w:val="18"/>
              </w:rPr>
              <w:t>31,800</w:t>
            </w:r>
            <w:r w:rsidRPr="002601E1">
              <w:rPr>
                <w:sz w:val="18"/>
                <w:szCs w:val="18"/>
              </w:rPr>
              <w:t xml:space="preserve"> </w:t>
            </w:r>
          </w:p>
        </w:tc>
      </w:tr>
      <w:tr w:rsidR="00017C82" w:rsidRPr="00C21213" w14:paraId="37F76FAE" w14:textId="77777777" w:rsidTr="00863412">
        <w:trPr>
          <w:trHeight w:val="163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CDDFE" w14:textId="14423A25" w:rsidR="00017C82" w:rsidRPr="002601E1" w:rsidRDefault="00017C82" w:rsidP="00A02D75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D616A" w14:textId="37AE1D5E" w:rsidR="00017C82" w:rsidRPr="002601E1" w:rsidRDefault="00017C82" w:rsidP="00A02D75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F215C" w14:textId="58851FBD" w:rsidR="00017C82" w:rsidRPr="002601E1" w:rsidRDefault="00017C82" w:rsidP="00A02D75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FCDO</w:t>
            </w:r>
          </w:p>
        </w:tc>
        <w:tc>
          <w:tcPr>
            <w:tcW w:w="32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F9804" w14:textId="1C7BB50B" w:rsidR="00017C82" w:rsidRPr="00017C82" w:rsidRDefault="00017C82" w:rsidP="00017C82">
            <w:pPr>
              <w:spacing w:before="0" w:after="0"/>
              <w:jc w:val="left"/>
              <w:rPr>
                <w:sz w:val="18"/>
                <w:szCs w:val="18"/>
              </w:rPr>
            </w:pPr>
            <w:r w:rsidRPr="00017C82">
              <w:rPr>
                <w:sz w:val="18"/>
                <w:szCs w:val="18"/>
              </w:rPr>
              <w:t>Ministry of Agriculture, Lands, Housing, Environment and Youth Affairs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7CA3C" w14:textId="7BC8BA02" w:rsidR="00017C82" w:rsidRPr="00C21213" w:rsidRDefault="00A02D75" w:rsidP="00017C82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3024178A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C65882" w14:textId="0018D470" w:rsidR="00017C82" w:rsidRPr="002601E1" w:rsidRDefault="00A02D75" w:rsidP="00017C8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Phase 1 Infrastructure and New Build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3E3EAE" w14:textId="7167A2ED" w:rsidR="00017C82" w:rsidRPr="002601E1" w:rsidRDefault="00A02D75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187,600</w:t>
            </w:r>
          </w:p>
        </w:tc>
      </w:tr>
      <w:tr w:rsidR="00CE1A3C" w:rsidRPr="00C21213" w14:paraId="05070F58" w14:textId="77777777" w:rsidTr="00882709">
        <w:trPr>
          <w:trHeight w:val="163"/>
        </w:trPr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D6E72A" w14:textId="4FBA1A3D" w:rsidR="00CE1A3C" w:rsidRPr="00CE1A3C" w:rsidRDefault="00CE1A3C" w:rsidP="00CE1A3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6F3BEE" w14:textId="318D86EE" w:rsidR="00CE1A3C" w:rsidRPr="00CE1A3C" w:rsidRDefault="00CE1A3C" w:rsidP="00CE1A3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450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5AF518" w14:textId="1D7E1A1A" w:rsidR="00CE1A3C" w:rsidRPr="00CE1A3C" w:rsidRDefault="00CE1A3C" w:rsidP="00CE1A3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EU</w:t>
            </w:r>
          </w:p>
        </w:tc>
        <w:tc>
          <w:tcPr>
            <w:tcW w:w="3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99F8A" w14:textId="09BC0F6C" w:rsidR="00CE1A3C" w:rsidRPr="00CE1A3C" w:rsidRDefault="00CE1A3C" w:rsidP="00CE1A3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Health and Social Services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A5ADC" w14:textId="0EA849A6" w:rsidR="00CE1A3C" w:rsidRPr="00CE1A3C" w:rsidRDefault="00CE1A3C" w:rsidP="00CE1A3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189A</w:t>
            </w:r>
          </w:p>
        </w:tc>
        <w:tc>
          <w:tcPr>
            <w:tcW w:w="2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AC68C9" w14:textId="691E2D9C" w:rsidR="00CE1A3C" w:rsidRPr="00CE1A3C" w:rsidRDefault="00CE1A3C" w:rsidP="00CE1A3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Health Upgrade and Enhancement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CD012" w14:textId="45C89E60" w:rsidR="00CE1A3C" w:rsidRPr="00CE1A3C" w:rsidRDefault="00CE1A3C" w:rsidP="00CE1A3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-300,000 </w:t>
            </w:r>
          </w:p>
        </w:tc>
      </w:tr>
      <w:tr w:rsidR="00CE1A3C" w:rsidRPr="00C21213" w14:paraId="47CDA566" w14:textId="77777777" w:rsidTr="00882709">
        <w:trPr>
          <w:trHeight w:val="163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FD09C" w14:textId="3C70A783" w:rsidR="00CE1A3C" w:rsidRPr="00CE1A3C" w:rsidRDefault="00CE1A3C" w:rsidP="00CE1A3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12BE13" w14:textId="48D70FE0" w:rsidR="00CE1A3C" w:rsidRPr="00CE1A3C" w:rsidRDefault="00CE1A3C" w:rsidP="00CE1A3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2AABB" w14:textId="7D88E28E" w:rsidR="00CE1A3C" w:rsidRPr="00CE1A3C" w:rsidRDefault="00CE1A3C" w:rsidP="00CE1A3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EU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C9AE2" w14:textId="07686E28" w:rsidR="00CE1A3C" w:rsidRPr="00CE1A3C" w:rsidRDefault="00CE1A3C" w:rsidP="00CE1A3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Education 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E8680" w14:textId="4C569EB7" w:rsidR="00CE1A3C" w:rsidRPr="00CE1A3C" w:rsidRDefault="00CE1A3C" w:rsidP="00CE1A3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198A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AB164" w14:textId="3213B670" w:rsidR="00CE1A3C" w:rsidRPr="00CE1A3C" w:rsidRDefault="00CE1A3C" w:rsidP="00CE1A3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SEND Programme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441D0" w14:textId="394AA601" w:rsidR="00CE1A3C" w:rsidRPr="00CE1A3C" w:rsidRDefault="00CE1A3C" w:rsidP="00CE1A3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                  300,000 </w:t>
            </w:r>
          </w:p>
        </w:tc>
      </w:tr>
      <w:tr w:rsidR="00476462" w:rsidRPr="00C21213" w14:paraId="41ECB870" w14:textId="77777777" w:rsidTr="008B12BA">
        <w:trPr>
          <w:trHeight w:val="160"/>
        </w:trPr>
        <w:tc>
          <w:tcPr>
            <w:tcW w:w="7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261D7" w14:textId="77777777" w:rsidR="00476462" w:rsidRPr="00C21213" w:rsidRDefault="00476462" w:rsidP="00476462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06F89" w14:textId="77777777" w:rsidR="00476462" w:rsidRPr="00C21213" w:rsidRDefault="00476462" w:rsidP="00476462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Total 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3D355" w14:textId="77777777" w:rsidR="00476462" w:rsidRPr="00C21213" w:rsidRDefault="00476462" w:rsidP="0047646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F2166" w14:textId="77777777" w:rsidR="00476462" w:rsidRPr="00C21213" w:rsidRDefault="00476462" w:rsidP="0047646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FE66" w14:textId="77777777" w:rsidR="00476462" w:rsidRPr="00C21213" w:rsidRDefault="00476462" w:rsidP="0047646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C7FAC" w14:textId="77777777" w:rsidR="00476462" w:rsidRPr="00C21213" w:rsidRDefault="00476462" w:rsidP="00476462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AC38D" w14:textId="1878FF7E" w:rsidR="00476462" w:rsidRPr="00C21213" w:rsidRDefault="00476462" w:rsidP="00476462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         </w:t>
            </w:r>
            <w:r w:rsidR="00A02D75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219,400</w:t>
            </w:r>
            <w:r w:rsidRPr="00C2121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 </w:t>
            </w:r>
          </w:p>
        </w:tc>
      </w:tr>
    </w:tbl>
    <w:p w14:paraId="77B0E6CF" w14:textId="77777777" w:rsidR="00C21213" w:rsidRPr="00476462" w:rsidRDefault="00C21213" w:rsidP="00A411D1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7813077B" w14:textId="77777777" w:rsidR="00476462" w:rsidRPr="00F422BF" w:rsidRDefault="00476462" w:rsidP="00A411D1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589383BE" w14:textId="51BDC3F2" w:rsidR="00A411D1" w:rsidRDefault="002468E3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2"/>
          <w:szCs w:val="22"/>
        </w:rPr>
        <w:t>DEVELOPMENT FUND VOTES SUMMARY</w:t>
      </w:r>
    </w:p>
    <w:tbl>
      <w:tblPr>
        <w:tblpPr w:leftFromText="180" w:rightFromText="180" w:vertAnchor="text" w:horzAnchor="margin" w:tblpXSpec="center" w:tblpY="37"/>
        <w:tblW w:w="10747" w:type="dxa"/>
        <w:tblLook w:val="04A0" w:firstRow="1" w:lastRow="0" w:firstColumn="1" w:lastColumn="0" w:noHBand="0" w:noVBand="1"/>
      </w:tblPr>
      <w:tblGrid>
        <w:gridCol w:w="1194"/>
        <w:gridCol w:w="2298"/>
        <w:gridCol w:w="1297"/>
        <w:gridCol w:w="8"/>
        <w:gridCol w:w="1974"/>
        <w:gridCol w:w="8"/>
        <w:gridCol w:w="2015"/>
        <w:gridCol w:w="8"/>
        <w:gridCol w:w="1945"/>
      </w:tblGrid>
      <w:tr w:rsidR="00783B1F" w:rsidRPr="0056246B" w14:paraId="775EC2D5" w14:textId="77777777" w:rsidTr="00F422BF">
        <w:trPr>
          <w:trHeight w:val="401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1E345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OTE</w:t>
            </w:r>
          </w:p>
        </w:tc>
        <w:tc>
          <w:tcPr>
            <w:tcW w:w="3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E8A056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BEE04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</w:t>
            </w: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ED ESTIMATES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6E313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21EA8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56246B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017C82" w:rsidRPr="0056246B" w14:paraId="06901ABF" w14:textId="77777777" w:rsidTr="00664DE4">
        <w:trPr>
          <w:trHeight w:val="200"/>
        </w:trPr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5613D" w14:textId="77777777" w:rsidR="00017C82" w:rsidRPr="002D495D" w:rsidRDefault="00017C82" w:rsidP="00017C82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01E61" w14:textId="77777777" w:rsidR="00017C82" w:rsidRPr="002D495D" w:rsidRDefault="00017C82" w:rsidP="00017C8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A3213" w14:textId="3907AC37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6,344,900 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FDDA5" w14:textId="6AFFF7E7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17C82">
              <w:rPr>
                <w:rFonts w:ascii="Arial" w:hAnsi="Arial" w:cs="Arial"/>
                <w:color w:val="000000"/>
                <w:sz w:val="18"/>
                <w:szCs w:val="18"/>
              </w:rPr>
              <w:t xml:space="preserve"> - 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6B526" w14:textId="0F9F3016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6,344,900 </w:t>
            </w:r>
          </w:p>
        </w:tc>
      </w:tr>
      <w:tr w:rsidR="00017C82" w:rsidRPr="0056246B" w14:paraId="27EDAD7E" w14:textId="77777777" w:rsidTr="00664DE4">
        <w:trPr>
          <w:trHeight w:val="305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EBDBE" w14:textId="77777777" w:rsidR="00017C82" w:rsidRPr="002D495D" w:rsidRDefault="00017C82" w:rsidP="00017C82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2103F" w14:textId="77777777" w:rsidR="00017C82" w:rsidRPr="002D495D" w:rsidRDefault="00017C82" w:rsidP="00017C8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9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5FBC9" w14:textId="766687D4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833,300 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8F8A8" w14:textId="51C9D025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17C82">
              <w:rPr>
                <w:rFonts w:ascii="Arial" w:hAnsi="Arial" w:cs="Arial"/>
                <w:color w:val="000000"/>
                <w:sz w:val="18"/>
                <w:szCs w:val="18"/>
              </w:rPr>
              <w:t xml:space="preserve"> - </w:t>
            </w:r>
          </w:p>
        </w:tc>
        <w:tc>
          <w:tcPr>
            <w:tcW w:w="19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80613" w14:textId="69662993" w:rsidR="00017C82" w:rsidRPr="00B977EE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833,300 </w:t>
            </w:r>
          </w:p>
        </w:tc>
      </w:tr>
      <w:tr w:rsidR="00017C82" w:rsidRPr="0056246B" w14:paraId="27ECF14E" w14:textId="77777777" w:rsidTr="00664DE4">
        <w:trPr>
          <w:trHeight w:val="20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258327" w14:textId="77777777" w:rsidR="00017C82" w:rsidRPr="002D495D" w:rsidRDefault="00017C82" w:rsidP="00017C82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255AD8" w14:textId="77777777" w:rsidR="00017C82" w:rsidRPr="002D495D" w:rsidRDefault="00017C82" w:rsidP="00017C8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Cabinet Secretariat</w:t>
            </w:r>
          </w:p>
        </w:tc>
        <w:tc>
          <w:tcPr>
            <w:tcW w:w="19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AC49E" w14:textId="5675C5A7" w:rsidR="00017C82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1,080,000 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5CB6B" w14:textId="1549747B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17C82">
              <w:rPr>
                <w:rFonts w:ascii="Arial" w:hAnsi="Arial" w:cs="Arial"/>
                <w:color w:val="000000"/>
                <w:sz w:val="18"/>
                <w:szCs w:val="18"/>
              </w:rPr>
              <w:t xml:space="preserve">31,800 </w:t>
            </w:r>
          </w:p>
        </w:tc>
        <w:tc>
          <w:tcPr>
            <w:tcW w:w="19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9C8E7" w14:textId="6CCA9A58" w:rsidR="00017C82" w:rsidRPr="00B977EE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1,111,800 </w:t>
            </w:r>
          </w:p>
        </w:tc>
      </w:tr>
      <w:tr w:rsidR="00017C82" w:rsidRPr="0056246B" w14:paraId="3D51626E" w14:textId="77777777" w:rsidTr="00664DE4">
        <w:trPr>
          <w:trHeight w:val="20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1F755" w14:textId="77777777" w:rsidR="00017C82" w:rsidRDefault="00017C82" w:rsidP="00017C82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A41FC" w14:textId="77777777" w:rsidR="00017C82" w:rsidRPr="002D495D" w:rsidRDefault="00017C82" w:rsidP="00017C8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Communications and Digital Transformation</w:t>
            </w:r>
          </w:p>
        </w:tc>
        <w:tc>
          <w:tcPr>
            <w:tcW w:w="19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22CAD" w14:textId="7F2C7866" w:rsidR="00017C82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438,400 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8B14E" w14:textId="3E06584B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17C82">
              <w:rPr>
                <w:rFonts w:ascii="Arial" w:hAnsi="Arial" w:cs="Arial"/>
                <w:color w:val="000000"/>
                <w:sz w:val="18"/>
                <w:szCs w:val="18"/>
              </w:rPr>
              <w:t xml:space="preserve"> - </w:t>
            </w:r>
          </w:p>
        </w:tc>
        <w:tc>
          <w:tcPr>
            <w:tcW w:w="19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6C99C" w14:textId="372075E9" w:rsidR="00017C82" w:rsidRPr="00B977EE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438,400 </w:t>
            </w:r>
          </w:p>
        </w:tc>
      </w:tr>
      <w:tr w:rsidR="00017C82" w:rsidRPr="0056246B" w14:paraId="639D76BD" w14:textId="77777777" w:rsidTr="00664DE4">
        <w:trPr>
          <w:trHeight w:val="20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9DA11" w14:textId="77777777" w:rsidR="00017C82" w:rsidRPr="002D495D" w:rsidRDefault="00017C82" w:rsidP="00017C82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FC2A7" w14:textId="77777777" w:rsidR="00017C82" w:rsidRPr="002D495D" w:rsidRDefault="00017C82" w:rsidP="00017C8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Finance &amp; Economic 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ana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g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e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e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nt</w:t>
            </w:r>
          </w:p>
        </w:tc>
        <w:tc>
          <w:tcPr>
            <w:tcW w:w="19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B3989" w14:textId="20E77DFC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55,812,800 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B37CD" w14:textId="0EB5019C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17C82">
              <w:rPr>
                <w:rFonts w:ascii="Arial" w:hAnsi="Arial" w:cs="Arial"/>
                <w:color w:val="000000"/>
                <w:sz w:val="18"/>
                <w:szCs w:val="18"/>
              </w:rPr>
              <w:t xml:space="preserve"> - </w:t>
            </w:r>
          </w:p>
        </w:tc>
        <w:tc>
          <w:tcPr>
            <w:tcW w:w="19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89735" w14:textId="1B9121AE" w:rsidR="00017C82" w:rsidRPr="00B977EE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55,812,800 </w:t>
            </w:r>
          </w:p>
        </w:tc>
      </w:tr>
      <w:tr w:rsidR="00017C82" w:rsidRPr="0056246B" w14:paraId="0C695EFA" w14:textId="77777777" w:rsidTr="00664DE4">
        <w:trPr>
          <w:trHeight w:val="20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10A20" w14:textId="77777777" w:rsidR="00017C82" w:rsidRPr="002D495D" w:rsidRDefault="00017C82" w:rsidP="00017C82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42D2" w14:textId="77777777" w:rsidR="00017C82" w:rsidRPr="002D495D" w:rsidRDefault="00017C82" w:rsidP="00017C8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, Lands, Housing, Environment, Youth Affairs and Sports</w:t>
            </w:r>
          </w:p>
        </w:tc>
        <w:tc>
          <w:tcPr>
            <w:tcW w:w="19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639EB" w14:textId="2CA3EF3A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5,413,600 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8DF17" w14:textId="3F59AC78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17C82">
              <w:rPr>
                <w:rFonts w:ascii="Arial" w:hAnsi="Arial" w:cs="Arial"/>
                <w:color w:val="000000"/>
                <w:sz w:val="18"/>
                <w:szCs w:val="18"/>
              </w:rPr>
              <w:t xml:space="preserve"> 187,600 </w:t>
            </w:r>
          </w:p>
        </w:tc>
        <w:tc>
          <w:tcPr>
            <w:tcW w:w="19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32C5B" w14:textId="24723748" w:rsidR="00017C82" w:rsidRPr="00B977EE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5,601,200 </w:t>
            </w:r>
          </w:p>
        </w:tc>
      </w:tr>
      <w:tr w:rsidR="00017C82" w:rsidRPr="0056246B" w14:paraId="51CFE122" w14:textId="77777777" w:rsidTr="00664DE4">
        <w:trPr>
          <w:trHeight w:val="20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4DF9" w14:textId="77777777" w:rsidR="00017C82" w:rsidRPr="002D495D" w:rsidRDefault="00017C82" w:rsidP="00017C82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5294B" w14:textId="77777777" w:rsidR="00017C82" w:rsidRPr="002D495D" w:rsidRDefault="00017C82" w:rsidP="00017C8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Building, Utilities, Infrastructure, Labour and Transportation</w:t>
            </w:r>
          </w:p>
        </w:tc>
        <w:tc>
          <w:tcPr>
            <w:tcW w:w="19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DE1EF" w14:textId="7E3E86AA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35,939,100 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176CC" w14:textId="4C5BD7A1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17C82">
              <w:rPr>
                <w:rFonts w:ascii="Arial" w:hAnsi="Arial" w:cs="Arial"/>
                <w:color w:val="000000"/>
                <w:sz w:val="18"/>
                <w:szCs w:val="18"/>
              </w:rPr>
              <w:t xml:space="preserve"> - </w:t>
            </w:r>
          </w:p>
        </w:tc>
        <w:tc>
          <w:tcPr>
            <w:tcW w:w="19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75C62" w14:textId="6BED8935" w:rsidR="00017C82" w:rsidRPr="00B977EE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35,939,100 </w:t>
            </w:r>
          </w:p>
        </w:tc>
      </w:tr>
      <w:tr w:rsidR="00017C82" w:rsidRPr="0056246B" w14:paraId="654B71EC" w14:textId="77777777" w:rsidTr="00664DE4">
        <w:trPr>
          <w:trHeight w:val="20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C4C5" w14:textId="77777777" w:rsidR="00017C82" w:rsidRPr="002D495D" w:rsidRDefault="00017C82" w:rsidP="00017C82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5973A" w14:textId="77777777" w:rsidR="00017C82" w:rsidRPr="002D495D" w:rsidRDefault="00017C82" w:rsidP="00017C8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Education</w:t>
            </w:r>
          </w:p>
        </w:tc>
        <w:tc>
          <w:tcPr>
            <w:tcW w:w="19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67DD" w14:textId="6F048740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912,000 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DE7C0" w14:textId="77777777" w:rsidR="00CE1A3C" w:rsidRDefault="00CE1A3C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13829F5" w14:textId="0BFBC053" w:rsidR="00017C82" w:rsidRPr="002D495D" w:rsidRDefault="00CE1A3C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300,000</w:t>
            </w:r>
            <w:r w:rsidR="00017C82" w:rsidRPr="00017C82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E56FA" w14:textId="1F6F3170" w:rsidR="00017C82" w:rsidRPr="00B977EE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</w:t>
            </w:r>
            <w:r w:rsidR="00CE1A3C">
              <w:rPr>
                <w:rFonts w:ascii="Arial" w:hAnsi="Arial" w:cs="Arial"/>
                <w:sz w:val="18"/>
                <w:szCs w:val="18"/>
              </w:rPr>
              <w:t>1,2</w:t>
            </w:r>
            <w:r>
              <w:rPr>
                <w:rFonts w:ascii="Arial" w:hAnsi="Arial" w:cs="Arial"/>
                <w:sz w:val="18"/>
                <w:szCs w:val="18"/>
              </w:rPr>
              <w:t xml:space="preserve">12,000 </w:t>
            </w:r>
          </w:p>
        </w:tc>
      </w:tr>
      <w:tr w:rsidR="00017C82" w:rsidRPr="0056246B" w14:paraId="5FA4D733" w14:textId="77777777" w:rsidTr="00664DE4">
        <w:trPr>
          <w:trHeight w:val="200"/>
        </w:trPr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E5CAA" w14:textId="77777777" w:rsidR="00017C82" w:rsidRPr="002D495D" w:rsidRDefault="00017C82" w:rsidP="00017C82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5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5B389" w14:textId="77777777" w:rsidR="00017C82" w:rsidRPr="002D495D" w:rsidRDefault="00017C82" w:rsidP="00017C82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9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55714" w14:textId="035E62DC" w:rsidR="00017C82" w:rsidRPr="002D495D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57,260,700 </w:t>
            </w:r>
          </w:p>
        </w:tc>
        <w:tc>
          <w:tcPr>
            <w:tcW w:w="20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3A589C" w14:textId="519C236B" w:rsidR="00017C82" w:rsidRPr="002D495D" w:rsidRDefault="00CE1A3C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-300,000</w:t>
            </w:r>
            <w:r w:rsidR="00017C82" w:rsidRPr="00017C82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9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610F1" w14:textId="60C5238F" w:rsidR="00017C82" w:rsidRPr="00B977EE" w:rsidRDefault="00017C82" w:rsidP="00017C82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5</w:t>
            </w:r>
            <w:r w:rsidR="00CE1A3C">
              <w:rPr>
                <w:rFonts w:ascii="Arial" w:hAnsi="Arial" w:cs="Arial"/>
                <w:sz w:val="18"/>
                <w:szCs w:val="18"/>
              </w:rPr>
              <w:t>6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="00CE1A3C">
              <w:rPr>
                <w:rFonts w:ascii="Arial" w:hAnsi="Arial" w:cs="Arial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 xml:space="preserve">60,700 </w:t>
            </w:r>
          </w:p>
        </w:tc>
      </w:tr>
      <w:tr w:rsidR="00783B1F" w:rsidRPr="0056246B" w14:paraId="1FEACB42" w14:textId="77777777" w:rsidTr="00F422BF">
        <w:trPr>
          <w:trHeight w:val="318"/>
        </w:trPr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9DB6" w14:textId="77777777" w:rsidR="00783B1F" w:rsidRPr="0056246B" w:rsidRDefault="00783B1F" w:rsidP="00783B1F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F3552" w14:textId="77777777" w:rsidR="00783B1F" w:rsidRPr="0056246B" w:rsidRDefault="00783B1F" w:rsidP="00783B1F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D5B57" w14:textId="77777777" w:rsidR="00783B1F" w:rsidRPr="0056246B" w:rsidRDefault="00783B1F" w:rsidP="00783B1F">
            <w:pPr>
              <w:spacing w:before="0" w:after="0"/>
              <w:rPr>
                <w:sz w:val="20"/>
                <w:lang w:val="en-029" w:eastAsia="en-029"/>
              </w:rPr>
            </w:pP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5D632" w14:textId="0E403A46" w:rsidR="00783B1F" w:rsidRDefault="00017C82" w:rsidP="00783B1F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164,034,800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019721D9" w14:textId="591C3D0A" w:rsidR="00783B1F" w:rsidRDefault="00017C82" w:rsidP="00783B1F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219,400</w:t>
            </w:r>
            <w:r w:rsidR="00783B1F" w:rsidRPr="00340A7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1DFA21AE" w14:textId="328F5936" w:rsidR="00783B1F" w:rsidRDefault="00017C82" w:rsidP="00783B1F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164,254,200</w:t>
            </w:r>
            <w:r w:rsidR="00783B1F" w:rsidRPr="00340A7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14:paraId="1C59AD6B" w14:textId="77777777" w:rsidR="007F76F4" w:rsidRDefault="007F76F4" w:rsidP="000B2327">
      <w:pPr>
        <w:pStyle w:val="CAPSCENTREHEAD"/>
        <w:spacing w:before="0" w:after="0" w:line="276" w:lineRule="auto"/>
        <w:jc w:val="both"/>
        <w:rPr>
          <w:caps w:val="0"/>
          <w:sz w:val="22"/>
          <w:szCs w:val="22"/>
        </w:rPr>
      </w:pPr>
      <w:bookmarkStart w:id="7" w:name="_Hlk200113230"/>
    </w:p>
    <w:p w14:paraId="0D84670D" w14:textId="25360ED7" w:rsidR="006A091C" w:rsidRPr="007F76F4" w:rsidRDefault="00E64284" w:rsidP="000B2327">
      <w:pPr>
        <w:pStyle w:val="CAPSCENTREHEAD"/>
        <w:spacing w:before="0" w:after="0" w:line="276" w:lineRule="auto"/>
        <w:jc w:val="both"/>
        <w:rPr>
          <w:b w:val="0"/>
          <w:bCs/>
          <w:sz w:val="22"/>
          <w:szCs w:val="22"/>
        </w:rPr>
      </w:pPr>
      <w:r w:rsidRPr="007F76F4">
        <w:rPr>
          <w:caps w:val="0"/>
          <w:sz w:val="22"/>
          <w:szCs w:val="22"/>
        </w:rPr>
        <w:t xml:space="preserve">TOTAL DEVELOPMENT FUND VOTES </w:t>
      </w:r>
      <w:r w:rsidR="00E40C4B" w:rsidRPr="007F76F4">
        <w:rPr>
          <w:caps w:val="0"/>
          <w:sz w:val="22"/>
          <w:szCs w:val="22"/>
        </w:rPr>
        <w:t>SUPPLEMENT</w:t>
      </w:r>
      <w:r w:rsidR="009C4F0F" w:rsidRPr="007F76F4">
        <w:rPr>
          <w:caps w:val="0"/>
          <w:sz w:val="22"/>
          <w:szCs w:val="22"/>
        </w:rPr>
        <w:t xml:space="preserve"> </w:t>
      </w:r>
      <w:r w:rsidR="00E40C4B" w:rsidRPr="007F76F4">
        <w:rPr>
          <w:caps w:val="0"/>
          <w:sz w:val="22"/>
          <w:szCs w:val="22"/>
        </w:rPr>
        <w:t>$</w:t>
      </w:r>
      <w:r w:rsidR="00CE1A3C">
        <w:rPr>
          <w:caps w:val="0"/>
          <w:sz w:val="22"/>
          <w:szCs w:val="22"/>
        </w:rPr>
        <w:t>219,400</w:t>
      </w:r>
      <w:r w:rsidR="006563F0" w:rsidRPr="007F76F4">
        <w:rPr>
          <w:caps w:val="0"/>
          <w:sz w:val="22"/>
          <w:szCs w:val="22"/>
        </w:rPr>
        <w:t xml:space="preserve"> </w:t>
      </w:r>
      <w:r w:rsidRPr="007F76F4">
        <w:rPr>
          <w:caps w:val="0"/>
          <w:sz w:val="22"/>
          <w:szCs w:val="22"/>
        </w:rPr>
        <w:t xml:space="preserve">        </w:t>
      </w:r>
    </w:p>
    <w:bookmarkEnd w:id="7"/>
    <w:p w14:paraId="2B72252B" w14:textId="77777777" w:rsidR="008A44EB" w:rsidRDefault="008A44EB" w:rsidP="00E64284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5508B0BC" w14:textId="77777777" w:rsidR="002468E3" w:rsidRDefault="002468E3" w:rsidP="00E64284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42A12BA7" w14:textId="77777777" w:rsidR="002468E3" w:rsidRPr="00E40C4B" w:rsidRDefault="002468E3" w:rsidP="00E64284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3C1488F3" w14:textId="4D45D77D" w:rsidR="002468E3" w:rsidRDefault="002468E3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0B68BDF7" w14:textId="4C4C6141" w:rsidR="00B9794D" w:rsidRDefault="00B9794D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74AFE779" w14:textId="1B4FF449" w:rsidR="00B9794D" w:rsidRDefault="00B9794D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655B5A93" w14:textId="7CAEB33B" w:rsidR="00B9794D" w:rsidRDefault="00B9794D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551EEBF9" w14:textId="1E4F8DF2" w:rsidR="00B9794D" w:rsidRDefault="00B9794D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6D053243" w14:textId="7B661AC3" w:rsidR="00B9794D" w:rsidRDefault="00B9794D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171DB6BC" w14:textId="5CA1901C" w:rsidR="00B9794D" w:rsidRDefault="00B9794D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3D2261B5" w14:textId="6B0B26EE" w:rsidR="00B9794D" w:rsidRDefault="00B9794D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25E171EC" w14:textId="77777777" w:rsidR="00B9794D" w:rsidRDefault="00B9794D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7AD69F9A" w14:textId="77777777" w:rsidR="002468E3" w:rsidRDefault="002468E3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16B5C22C" w14:textId="77777777" w:rsidR="0043497B" w:rsidRPr="008A44E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  <w:r w:rsidRPr="008A44EB">
        <w:rPr>
          <w:b/>
          <w:bCs/>
          <w:szCs w:val="24"/>
        </w:rPr>
        <w:t>SUMMARY</w:t>
      </w:r>
    </w:p>
    <w:p w14:paraId="55E6C2C3" w14:textId="77777777" w:rsidR="00843BD9" w:rsidRPr="00B977EE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trike/>
          <w:szCs w:val="24"/>
        </w:rPr>
      </w:pPr>
    </w:p>
    <w:p w14:paraId="10CA9633" w14:textId="4CABE35A" w:rsidR="00843BD9" w:rsidRPr="002468E3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  <w:r w:rsidRPr="002468E3">
        <w:rPr>
          <w:b/>
          <w:bCs/>
          <w:szCs w:val="24"/>
        </w:rPr>
        <w:t>Supply Votes</w:t>
      </w:r>
      <w:r w:rsidR="00274161" w:rsidRPr="002468E3">
        <w:rPr>
          <w:b/>
          <w:bCs/>
          <w:szCs w:val="24"/>
        </w:rPr>
        <w:t xml:space="preserve">                                                       </w:t>
      </w:r>
      <w:r w:rsidR="00E40C4B" w:rsidRPr="002468E3">
        <w:rPr>
          <w:b/>
          <w:bCs/>
          <w:szCs w:val="24"/>
        </w:rPr>
        <w:t xml:space="preserve">            </w:t>
      </w:r>
      <w:r w:rsidRPr="002468E3">
        <w:rPr>
          <w:b/>
          <w:szCs w:val="24"/>
        </w:rPr>
        <w:t>$</w:t>
      </w:r>
      <w:r w:rsidR="001774BE">
        <w:rPr>
          <w:b/>
          <w:szCs w:val="24"/>
        </w:rPr>
        <w:t>4,341,600</w:t>
      </w:r>
    </w:p>
    <w:p w14:paraId="46F0D075" w14:textId="272D6D6A" w:rsidR="006C7248" w:rsidRPr="008A44EB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  <w:u w:val="single"/>
        </w:rPr>
      </w:pPr>
      <w:r w:rsidRPr="008A44EB">
        <w:rPr>
          <w:b/>
          <w:szCs w:val="24"/>
        </w:rPr>
        <w:t xml:space="preserve">Development Votes                      </w:t>
      </w:r>
      <w:r w:rsidR="005853A3" w:rsidRPr="008A44EB">
        <w:rPr>
          <w:b/>
          <w:szCs w:val="24"/>
        </w:rPr>
        <w:t xml:space="preserve">               </w:t>
      </w:r>
      <w:r w:rsidRPr="008A44EB">
        <w:rPr>
          <w:b/>
          <w:szCs w:val="24"/>
        </w:rPr>
        <w:t xml:space="preserve">  </w:t>
      </w:r>
      <w:r w:rsidR="006327FC" w:rsidRPr="008A44EB">
        <w:rPr>
          <w:b/>
          <w:szCs w:val="24"/>
        </w:rPr>
        <w:t xml:space="preserve"> </w:t>
      </w:r>
      <w:r w:rsidR="00B460B6">
        <w:rPr>
          <w:b/>
          <w:szCs w:val="24"/>
        </w:rPr>
        <w:t xml:space="preserve">     </w:t>
      </w:r>
      <w:r w:rsidR="00EF2560">
        <w:rPr>
          <w:b/>
          <w:szCs w:val="24"/>
        </w:rPr>
        <w:t xml:space="preserve">    </w:t>
      </w:r>
      <w:r w:rsidR="0006013E">
        <w:rPr>
          <w:b/>
          <w:szCs w:val="24"/>
        </w:rPr>
        <w:t xml:space="preserve">       </w:t>
      </w:r>
      <w:r w:rsidR="00B977EE">
        <w:rPr>
          <w:b/>
          <w:szCs w:val="24"/>
        </w:rPr>
        <w:t xml:space="preserve"> </w:t>
      </w:r>
      <w:r w:rsidRPr="008A44EB">
        <w:rPr>
          <w:b/>
          <w:szCs w:val="24"/>
        </w:rPr>
        <w:t>$</w:t>
      </w:r>
      <w:r w:rsidR="001774BE">
        <w:rPr>
          <w:b/>
          <w:szCs w:val="24"/>
        </w:rPr>
        <w:t xml:space="preserve">   219,400</w:t>
      </w:r>
    </w:p>
    <w:p w14:paraId="1F79FF9C" w14:textId="77777777" w:rsidR="005A6F3E" w:rsidRPr="008A44EB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single"/>
        </w:rPr>
      </w:pPr>
    </w:p>
    <w:p w14:paraId="264FB4C0" w14:textId="5B0440C8" w:rsidR="0043497B" w:rsidRPr="008A44EB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double"/>
          <w:lang w:val="en-US"/>
        </w:rPr>
      </w:pPr>
      <w:r w:rsidRPr="008A44EB">
        <w:rPr>
          <w:b/>
          <w:szCs w:val="24"/>
        </w:rPr>
        <w:t>TOTAL SUPPLEMENTARY</w:t>
      </w:r>
      <w:r w:rsidR="002468E3">
        <w:rPr>
          <w:b/>
          <w:szCs w:val="24"/>
        </w:rPr>
        <w:t xml:space="preserve">                                       </w:t>
      </w:r>
      <w:r w:rsidR="00867D95" w:rsidRPr="008A44EB">
        <w:rPr>
          <w:b/>
          <w:szCs w:val="24"/>
          <w:u w:val="double"/>
        </w:rPr>
        <w:t>$</w:t>
      </w:r>
      <w:r w:rsidR="001774BE">
        <w:rPr>
          <w:b/>
          <w:szCs w:val="24"/>
          <w:u w:val="double"/>
        </w:rPr>
        <w:t>4,561,000</w:t>
      </w:r>
    </w:p>
    <w:p w14:paraId="5AD6029D" w14:textId="262D9C80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3ED98EE0" w14:textId="77777777" w:rsidR="001F1D22" w:rsidRDefault="001F1D22" w:rsidP="0043497B">
      <w:pPr>
        <w:pStyle w:val="Normal-Schedule"/>
        <w:rPr>
          <w:b/>
          <w:sz w:val="24"/>
          <w:u w:val="double"/>
          <w:lang w:val="en-US"/>
        </w:rPr>
      </w:pPr>
    </w:p>
    <w:p w14:paraId="5F2F2B35" w14:textId="77777777" w:rsidR="00EF2560" w:rsidRDefault="00EF2560" w:rsidP="0043497B">
      <w:pPr>
        <w:pStyle w:val="Normal-Schedule"/>
        <w:rPr>
          <w:b/>
          <w:sz w:val="24"/>
          <w:u w:val="double"/>
          <w:lang w:val="en-US"/>
        </w:rPr>
      </w:pPr>
    </w:p>
    <w:p w14:paraId="2F9978DB" w14:textId="77777777" w:rsidR="0043497B" w:rsidRPr="00B9162B" w:rsidRDefault="0043497B" w:rsidP="001C53F7">
      <w:pPr>
        <w:ind w:left="4680"/>
        <w:jc w:val="both"/>
        <w:rPr>
          <w:b/>
          <w:szCs w:val="24"/>
          <w:lang w:val="en-AU"/>
        </w:rPr>
      </w:pPr>
      <w:r w:rsidRPr="004D70A2">
        <w:rPr>
          <w:b/>
          <w:szCs w:val="24"/>
        </w:rPr>
        <w:t>SPEAKER</w:t>
      </w:r>
    </w:p>
    <w:p w14:paraId="2DBE32EA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74B40E2D" w14:textId="2EC2927F" w:rsidR="0043497B" w:rsidRPr="004D70A2" w:rsidRDefault="0043497B" w:rsidP="0043497B">
      <w:pPr>
        <w:pStyle w:val="Normal-Schedule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 w:rsidR="00A275B9">
        <w:rPr>
          <w:sz w:val="24"/>
          <w:szCs w:val="24"/>
        </w:rPr>
        <w:t>3</w:t>
      </w:r>
      <w:r w:rsidR="00A275B9" w:rsidRPr="00A275B9">
        <w:rPr>
          <w:sz w:val="24"/>
          <w:szCs w:val="24"/>
          <w:vertAlign w:val="superscript"/>
        </w:rPr>
        <w:t>rd</w:t>
      </w:r>
      <w:r w:rsidR="00A275B9">
        <w:rPr>
          <w:sz w:val="24"/>
          <w:szCs w:val="24"/>
        </w:rPr>
        <w:t xml:space="preserve"> </w:t>
      </w:r>
      <w:r w:rsidRPr="004D70A2">
        <w:rPr>
          <w:sz w:val="24"/>
          <w:szCs w:val="24"/>
        </w:rPr>
        <w:t xml:space="preserve">day of </w:t>
      </w:r>
      <w:r w:rsidR="00A275B9">
        <w:rPr>
          <w:sz w:val="24"/>
          <w:szCs w:val="24"/>
        </w:rPr>
        <w:t>March</w:t>
      </w:r>
      <w:r w:rsidRPr="004D70A2">
        <w:rPr>
          <w:sz w:val="24"/>
          <w:szCs w:val="24"/>
        </w:rPr>
        <w:t>, 20</w:t>
      </w:r>
      <w:r w:rsidR="006C7248">
        <w:rPr>
          <w:sz w:val="24"/>
          <w:szCs w:val="24"/>
        </w:rPr>
        <w:t>2</w:t>
      </w:r>
      <w:r w:rsidR="007B6CE6">
        <w:rPr>
          <w:sz w:val="24"/>
          <w:szCs w:val="24"/>
        </w:rPr>
        <w:t>6</w:t>
      </w:r>
      <w:r w:rsidRPr="004D70A2">
        <w:rPr>
          <w:sz w:val="24"/>
          <w:szCs w:val="24"/>
        </w:rPr>
        <w:t>.</w:t>
      </w:r>
    </w:p>
    <w:p w14:paraId="3A90C604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5F09500F" w14:textId="77777777" w:rsidR="005A6F3E" w:rsidRDefault="005A6F3E" w:rsidP="0043497B">
      <w:pPr>
        <w:pStyle w:val="Normal-Schedule"/>
        <w:jc w:val="right"/>
        <w:rPr>
          <w:sz w:val="24"/>
          <w:szCs w:val="24"/>
        </w:rPr>
      </w:pPr>
    </w:p>
    <w:p w14:paraId="035129AB" w14:textId="77777777" w:rsidR="0043497B" w:rsidRPr="00282ED2" w:rsidRDefault="0043497B" w:rsidP="0043497B">
      <w:pPr>
        <w:pStyle w:val="Normal-Schedule"/>
        <w:jc w:val="right"/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5BB82CE8" w14:textId="77777777" w:rsidR="00A45451" w:rsidRPr="00C4618B" w:rsidRDefault="0043497B" w:rsidP="00EF2560">
      <w:pPr>
        <w:pStyle w:val="Normal-Schedule"/>
        <w:jc w:val="right"/>
        <w:rPr>
          <w:b/>
          <w:bCs/>
          <w:u w:val="single"/>
        </w:rPr>
      </w:pPr>
      <w:r w:rsidRPr="004D70A2">
        <w:rPr>
          <w:b/>
          <w:sz w:val="24"/>
          <w:szCs w:val="24"/>
        </w:rPr>
        <w:t>CLERK OF THE LEGISLATIVE ASSEMBLY</w:t>
      </w:r>
    </w:p>
    <w:sectPr w:rsidR="00A45451" w:rsidRPr="00C4618B" w:rsidSect="009F3FCF">
      <w:headerReference w:type="first" r:id="rId13"/>
      <w:pgSz w:w="12240" w:h="15840" w:code="1"/>
      <w:pgMar w:top="826" w:right="2610" w:bottom="1530" w:left="2837" w:header="540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C4F44" w14:textId="77777777" w:rsidR="00FA392D" w:rsidRDefault="00FA392D">
      <w:r>
        <w:separator/>
      </w:r>
    </w:p>
  </w:endnote>
  <w:endnote w:type="continuationSeparator" w:id="0">
    <w:p w14:paraId="51F8FE4C" w14:textId="77777777" w:rsidR="00FA392D" w:rsidRDefault="00FA392D">
      <w:r>
        <w:continuationSeparator/>
      </w:r>
    </w:p>
  </w:endnote>
  <w:endnote w:type="continuationNotice" w:id="1">
    <w:p w14:paraId="4132DF97" w14:textId="77777777" w:rsidR="00FA392D" w:rsidRDefault="00FA392D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398086D0-91A4-4A93-9129-5BEA26676C2C}"/>
    <w:embedBold r:id="rId2" w:fontKey="{F7F4F1AB-7033-4C39-B00E-3D7439C5DA4B}"/>
    <w:embedItalic r:id="rId3" w:fontKey="{12895CFF-ECD3-4D55-B65B-26E954CA64B6}"/>
    <w:embedBoldItalic r:id="rId4" w:fontKey="{C49109AC-6DD6-4F53-8B32-0753A3BDAE7E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8E70B194-BEA8-468D-BD10-21B97682B96A}"/>
    <w:embedBold r:id="rId6" w:fontKey="{9E4121F8-9D3F-4D4D-B1E8-91CF40B794C3}"/>
    <w:embedItalic r:id="rId7" w:fontKey="{26D9697A-316B-4061-A455-9F5E7E84DC1B}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5641624"/>
      <w:docPartObj>
        <w:docPartGallery w:val="Page Numbers (Bottom of Page)"/>
        <w:docPartUnique/>
      </w:docPartObj>
    </w:sdtPr>
    <w:sdtEndPr/>
    <w:sdtContent>
      <w:p w14:paraId="4E1C6A40" w14:textId="77777777" w:rsidR="003D0212" w:rsidRDefault="003D0212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532F9" w14:textId="77777777" w:rsidR="003D0212" w:rsidRPr="00B44E88" w:rsidRDefault="003D0212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351336" w14:textId="77777777" w:rsidR="00FA392D" w:rsidRDefault="00FA392D">
      <w:r>
        <w:separator/>
      </w:r>
    </w:p>
  </w:footnote>
  <w:footnote w:type="continuationSeparator" w:id="0">
    <w:p w14:paraId="400B6D89" w14:textId="77777777" w:rsidR="00FA392D" w:rsidRDefault="00FA392D">
      <w:r>
        <w:continuationSeparator/>
      </w:r>
    </w:p>
  </w:footnote>
  <w:footnote w:type="continuationNotice" w:id="1">
    <w:p w14:paraId="77CE10D0" w14:textId="77777777" w:rsidR="00FA392D" w:rsidRDefault="00FA392D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CFB77" w14:textId="02AF73F1" w:rsidR="003D0212" w:rsidRDefault="003D0212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>
      <w:rPr>
        <w:i/>
        <w:lang w:val="en-US"/>
      </w:rPr>
      <w:fldChar w:fldCharType="begin"/>
    </w:r>
    <w:r>
      <w:rPr>
        <w:i/>
        <w:lang w:val="en-US"/>
      </w:rPr>
      <w:instrText xml:space="preserve"> TITLE  \* MERGEFORMAT </w:instrText>
    </w:r>
    <w:r>
      <w:rPr>
        <w:i/>
        <w:lang w:val="en-US"/>
      </w:rPr>
      <w:fldChar w:fldCharType="separate"/>
    </w:r>
    <w:r w:rsidR="008E525F">
      <w:rPr>
        <w:i/>
        <w:lang w:val="en-US"/>
      </w:rPr>
      <w:t>Public</w:t>
    </w:r>
    <w:r w:rsidR="008E525F" w:rsidRPr="008E525F">
      <w:t xml:space="preserve"> Administration Bill</w:t>
    </w:r>
    <w:r>
      <w:fldChar w:fldCharType="end"/>
    </w:r>
    <w:r>
      <w:rPr>
        <w:b/>
        <w:sz w:val="18"/>
        <w:lang w:val="en-US"/>
      </w:rPr>
      <w:tab/>
    </w:r>
  </w:p>
  <w:p w14:paraId="7CA7B1DC" w14:textId="77777777" w:rsidR="003D0212" w:rsidRDefault="003D0212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B2785" w14:textId="77777777" w:rsidR="003D0212" w:rsidRPr="0058656D" w:rsidRDefault="003D0212" w:rsidP="0058656D">
    <w:r w:rsidRPr="0058656D">
      <w:t>Montserrat</w:t>
    </w:r>
  </w:p>
  <w:p w14:paraId="31E7CA52" w14:textId="19BAE5EF" w:rsidR="003D0212" w:rsidRDefault="003D0212" w:rsidP="0058656D">
    <w:pPr>
      <w:rPr>
        <w:rFonts w:eastAsia="MS Mincho"/>
      </w:rPr>
    </w:pPr>
    <w:r>
      <w:rPr>
        <w:rFonts w:eastAsia="MS Mincho"/>
      </w:rPr>
      <w:t>Supplementary Appropriation (202</w:t>
    </w:r>
    <w:r w:rsidR="002468E3">
      <w:rPr>
        <w:rFonts w:eastAsia="MS Mincho"/>
      </w:rPr>
      <w:t>5</w:t>
    </w:r>
    <w:r>
      <w:rPr>
        <w:rFonts w:eastAsia="MS Mincho"/>
      </w:rPr>
      <w:t>) (No.</w:t>
    </w:r>
    <w:r w:rsidR="00317BCE">
      <w:rPr>
        <w:rFonts w:eastAsia="MS Mincho"/>
      </w:rPr>
      <w:t xml:space="preserve"> </w:t>
    </w:r>
    <w:r w:rsidR="004254E7">
      <w:rPr>
        <w:rFonts w:eastAsia="MS Mincho"/>
      </w:rPr>
      <w:t>3</w:t>
    </w:r>
    <w:r>
      <w:rPr>
        <w:rFonts w:eastAsia="MS Mincho"/>
      </w:rPr>
      <w:t xml:space="preserve">) </w:t>
    </w:r>
    <w:r w:rsidR="009F79FD">
      <w:rPr>
        <w:rFonts w:eastAsia="MS Mincho"/>
      </w:rPr>
      <w:t>Act</w:t>
    </w:r>
    <w:r>
      <w:rPr>
        <w:rFonts w:eastAsia="MS Mincho"/>
      </w:rPr>
      <w:t>, 202</w:t>
    </w:r>
    <w:r w:rsidR="00690B2F">
      <w:rPr>
        <w:rFonts w:eastAsia="MS Mincho"/>
      </w:rPr>
      <w:t>6</w:t>
    </w:r>
    <w:r w:rsidRPr="00D84163">
      <w:rPr>
        <w:rFonts w:eastAsia="MS Mincho"/>
      </w:rPr>
      <w:t xml:space="preserve"> </w:t>
    </w:r>
  </w:p>
  <w:p w14:paraId="24497DB0" w14:textId="3A33103B" w:rsidR="003D0212" w:rsidRPr="0058656D" w:rsidRDefault="003D0212" w:rsidP="0058656D">
    <w:r w:rsidRPr="0058656D">
      <w:t xml:space="preserve">No. </w:t>
    </w:r>
    <w:r w:rsidR="009F79FD">
      <w:t>1</w:t>
    </w:r>
    <w:r w:rsidR="00C60509">
      <w:t xml:space="preserve"> </w:t>
    </w:r>
    <w:r w:rsidRPr="0058656D">
      <w:t>of 20</w:t>
    </w:r>
    <w:r>
      <w:t>2</w:t>
    </w:r>
    <w:r w:rsidR="00690B2F">
      <w:t>6</w:t>
    </w:r>
  </w:p>
  <w:p w14:paraId="326790DF" w14:textId="77777777" w:rsidR="003D0212" w:rsidRPr="0053227D" w:rsidRDefault="003D0212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738C5" w14:textId="77777777" w:rsidR="003D0212" w:rsidRDefault="003D021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481E6" w14:textId="77777777" w:rsidR="003D0212" w:rsidRDefault="003D02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543813"/>
    <w:multiLevelType w:val="hybridMultilevel"/>
    <w:tmpl w:val="9EBC22BA"/>
    <w:lvl w:ilvl="0" w:tplc="BF56CC42">
      <w:start w:val="1"/>
      <w:numFmt w:val="decimal"/>
      <w:lvlText w:val="(%1)"/>
      <w:lvlJc w:val="left"/>
      <w:pPr>
        <w:ind w:left="12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10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1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3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 w15:restartNumberingAfterBreak="0">
    <w:nsid w:val="4002484D"/>
    <w:multiLevelType w:val="hybridMultilevel"/>
    <w:tmpl w:val="37E01202"/>
    <w:lvl w:ilvl="0" w:tplc="3CA2A190">
      <w:start w:val="1"/>
      <w:numFmt w:val="decimal"/>
      <w:lvlText w:val="(%1)"/>
      <w:lvlJc w:val="left"/>
      <w:pPr>
        <w:ind w:left="93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6" w15:restartNumberingAfterBreak="0">
    <w:nsid w:val="41727B18"/>
    <w:multiLevelType w:val="hybridMultilevel"/>
    <w:tmpl w:val="F1C23B6E"/>
    <w:lvl w:ilvl="0" w:tplc="FCC4A5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1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3" w15:restartNumberingAfterBreak="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8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9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2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3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4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5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8"/>
  </w:num>
  <w:num w:numId="3">
    <w:abstractNumId w:val="23"/>
  </w:num>
  <w:num w:numId="4">
    <w:abstractNumId w:val="12"/>
  </w:num>
  <w:num w:numId="5">
    <w:abstractNumId w:val="27"/>
  </w:num>
  <w:num w:numId="6">
    <w:abstractNumId w:val="35"/>
  </w:num>
  <w:num w:numId="7">
    <w:abstractNumId w:val="30"/>
  </w:num>
  <w:num w:numId="8">
    <w:abstractNumId w:val="14"/>
  </w:num>
  <w:num w:numId="9">
    <w:abstractNumId w:val="20"/>
  </w:num>
  <w:num w:numId="10">
    <w:abstractNumId w:val="13"/>
  </w:num>
  <w:num w:numId="11">
    <w:abstractNumId w:val="34"/>
  </w:num>
  <w:num w:numId="12">
    <w:abstractNumId w:val="4"/>
  </w:num>
  <w:num w:numId="13">
    <w:abstractNumId w:val="24"/>
  </w:num>
  <w:num w:numId="14">
    <w:abstractNumId w:val="11"/>
  </w:num>
  <w:num w:numId="15">
    <w:abstractNumId w:val="17"/>
  </w:num>
  <w:num w:numId="16">
    <w:abstractNumId w:val="28"/>
  </w:num>
  <w:num w:numId="17">
    <w:abstractNumId w:val="8"/>
  </w:num>
  <w:num w:numId="18">
    <w:abstractNumId w:val="7"/>
  </w:num>
  <w:num w:numId="19">
    <w:abstractNumId w:val="0"/>
  </w:num>
  <w:num w:numId="20">
    <w:abstractNumId w:val="19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1"/>
  </w:num>
  <w:num w:numId="25">
    <w:abstractNumId w:val="29"/>
  </w:num>
  <w:num w:numId="26">
    <w:abstractNumId w:val="31"/>
  </w:num>
  <w:num w:numId="27">
    <w:abstractNumId w:val="25"/>
  </w:num>
  <w:num w:numId="28">
    <w:abstractNumId w:val="6"/>
  </w:num>
  <w:num w:numId="29">
    <w:abstractNumId w:val="26"/>
  </w:num>
  <w:num w:numId="30">
    <w:abstractNumId w:val="22"/>
  </w:num>
  <w:num w:numId="31">
    <w:abstractNumId w:val="10"/>
  </w:num>
  <w:num w:numId="32">
    <w:abstractNumId w:val="33"/>
  </w:num>
  <w:num w:numId="33">
    <w:abstractNumId w:val="32"/>
  </w:num>
  <w:num w:numId="34">
    <w:abstractNumId w:val="1"/>
  </w:num>
  <w:num w:numId="35">
    <w:abstractNumId w:val="5"/>
  </w:num>
  <w:num w:numId="36">
    <w:abstractNumId w:val="15"/>
  </w:num>
  <w:num w:numId="37">
    <w:abstractNumId w:val="16"/>
  </w:num>
  <w:num w:numId="38">
    <w:abstractNumId w:val="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237"/>
    <w:rsid w:val="00016888"/>
    <w:rsid w:val="00016F2F"/>
    <w:rsid w:val="00017C82"/>
    <w:rsid w:val="00017DA9"/>
    <w:rsid w:val="00020A01"/>
    <w:rsid w:val="00021607"/>
    <w:rsid w:val="00022095"/>
    <w:rsid w:val="00023FEC"/>
    <w:rsid w:val="00025933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35B7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13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1F33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1B8"/>
    <w:rsid w:val="000A4567"/>
    <w:rsid w:val="000A4E06"/>
    <w:rsid w:val="000A4E35"/>
    <w:rsid w:val="000A53D7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327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C68"/>
    <w:rsid w:val="000D0A3C"/>
    <w:rsid w:val="000D105C"/>
    <w:rsid w:val="000D2699"/>
    <w:rsid w:val="000D2ED1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3841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3C6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4F48"/>
    <w:rsid w:val="00125094"/>
    <w:rsid w:val="0012563D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3FB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6F5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4B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3349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584F"/>
    <w:rsid w:val="001A5B13"/>
    <w:rsid w:val="001A65B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2"/>
    <w:rsid w:val="001F1D2C"/>
    <w:rsid w:val="001F211A"/>
    <w:rsid w:val="001F30E0"/>
    <w:rsid w:val="001F388B"/>
    <w:rsid w:val="001F3C56"/>
    <w:rsid w:val="001F41F1"/>
    <w:rsid w:val="001F4644"/>
    <w:rsid w:val="001F47E1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1A6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1637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0A4"/>
    <w:rsid w:val="00240AD0"/>
    <w:rsid w:val="00240E1E"/>
    <w:rsid w:val="00241311"/>
    <w:rsid w:val="00242303"/>
    <w:rsid w:val="0024345D"/>
    <w:rsid w:val="00243992"/>
    <w:rsid w:val="00244B9A"/>
    <w:rsid w:val="00245BF2"/>
    <w:rsid w:val="002468E3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1E1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5E64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4C47"/>
    <w:rsid w:val="00295002"/>
    <w:rsid w:val="0029743F"/>
    <w:rsid w:val="00297FD5"/>
    <w:rsid w:val="002A0A97"/>
    <w:rsid w:val="002A0EF6"/>
    <w:rsid w:val="002A20D6"/>
    <w:rsid w:val="002A2547"/>
    <w:rsid w:val="002A2627"/>
    <w:rsid w:val="002A2A5B"/>
    <w:rsid w:val="002A31E8"/>
    <w:rsid w:val="002A4D32"/>
    <w:rsid w:val="002A5A20"/>
    <w:rsid w:val="002A5ECB"/>
    <w:rsid w:val="002A6106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6D2"/>
    <w:rsid w:val="002C0B83"/>
    <w:rsid w:val="002C16EB"/>
    <w:rsid w:val="002C1A30"/>
    <w:rsid w:val="002C1FCB"/>
    <w:rsid w:val="002C399C"/>
    <w:rsid w:val="002C4538"/>
    <w:rsid w:val="002C58B3"/>
    <w:rsid w:val="002C62C3"/>
    <w:rsid w:val="002C6377"/>
    <w:rsid w:val="002C6B0D"/>
    <w:rsid w:val="002C6BC2"/>
    <w:rsid w:val="002C6F75"/>
    <w:rsid w:val="002C7A52"/>
    <w:rsid w:val="002C7B15"/>
    <w:rsid w:val="002D0C97"/>
    <w:rsid w:val="002D0E24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3D42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96A"/>
    <w:rsid w:val="00304B68"/>
    <w:rsid w:val="00304B7F"/>
    <w:rsid w:val="00305F2C"/>
    <w:rsid w:val="003065A4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BCE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36C2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237C"/>
    <w:rsid w:val="00333DDA"/>
    <w:rsid w:val="00333E9B"/>
    <w:rsid w:val="003347E1"/>
    <w:rsid w:val="0033521F"/>
    <w:rsid w:val="00335F67"/>
    <w:rsid w:val="0033602A"/>
    <w:rsid w:val="003362D4"/>
    <w:rsid w:val="00336560"/>
    <w:rsid w:val="00336B50"/>
    <w:rsid w:val="00336D5F"/>
    <w:rsid w:val="003375A6"/>
    <w:rsid w:val="00340A76"/>
    <w:rsid w:val="00340C72"/>
    <w:rsid w:val="003411A3"/>
    <w:rsid w:val="00341913"/>
    <w:rsid w:val="00341C04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046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1DE"/>
    <w:rsid w:val="0039088A"/>
    <w:rsid w:val="00390C5B"/>
    <w:rsid w:val="00390EC1"/>
    <w:rsid w:val="00392F39"/>
    <w:rsid w:val="003932BD"/>
    <w:rsid w:val="00393816"/>
    <w:rsid w:val="00393A14"/>
    <w:rsid w:val="00393C6D"/>
    <w:rsid w:val="00395260"/>
    <w:rsid w:val="00395BC3"/>
    <w:rsid w:val="003960D8"/>
    <w:rsid w:val="0039690D"/>
    <w:rsid w:val="003A074A"/>
    <w:rsid w:val="003A14D7"/>
    <w:rsid w:val="003A2485"/>
    <w:rsid w:val="003A2C5A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193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0212"/>
    <w:rsid w:val="003D10BA"/>
    <w:rsid w:val="003D1929"/>
    <w:rsid w:val="003D21F5"/>
    <w:rsid w:val="003D2F6F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AB9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3688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244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54E7"/>
    <w:rsid w:val="004263A1"/>
    <w:rsid w:val="00426793"/>
    <w:rsid w:val="00426E85"/>
    <w:rsid w:val="00427213"/>
    <w:rsid w:val="00430873"/>
    <w:rsid w:val="00430BB5"/>
    <w:rsid w:val="004327E5"/>
    <w:rsid w:val="00433ADD"/>
    <w:rsid w:val="00433D23"/>
    <w:rsid w:val="0043497B"/>
    <w:rsid w:val="004357D2"/>
    <w:rsid w:val="0043761E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6D6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0516"/>
    <w:rsid w:val="0047171E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462"/>
    <w:rsid w:val="004765BC"/>
    <w:rsid w:val="00476AE7"/>
    <w:rsid w:val="00476BB2"/>
    <w:rsid w:val="004778F5"/>
    <w:rsid w:val="00480E26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8F5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407C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AEC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151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075"/>
    <w:rsid w:val="005109FC"/>
    <w:rsid w:val="00510B2E"/>
    <w:rsid w:val="00510EF5"/>
    <w:rsid w:val="00511548"/>
    <w:rsid w:val="00512588"/>
    <w:rsid w:val="00513105"/>
    <w:rsid w:val="00514121"/>
    <w:rsid w:val="00514167"/>
    <w:rsid w:val="005150CC"/>
    <w:rsid w:val="00515501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13E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C9E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7F4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286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57C7"/>
    <w:rsid w:val="0057612F"/>
    <w:rsid w:val="0057631F"/>
    <w:rsid w:val="0057653E"/>
    <w:rsid w:val="00576E76"/>
    <w:rsid w:val="00580691"/>
    <w:rsid w:val="00580F53"/>
    <w:rsid w:val="00582227"/>
    <w:rsid w:val="0058237A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1F9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C25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0DD9"/>
    <w:rsid w:val="005E1055"/>
    <w:rsid w:val="005E1075"/>
    <w:rsid w:val="005E1672"/>
    <w:rsid w:val="005E40F8"/>
    <w:rsid w:val="005E5687"/>
    <w:rsid w:val="005E5999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B18"/>
    <w:rsid w:val="00626E60"/>
    <w:rsid w:val="0062706E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19F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3F0"/>
    <w:rsid w:val="006567CB"/>
    <w:rsid w:val="00656FB4"/>
    <w:rsid w:val="00660012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2F1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0B2F"/>
    <w:rsid w:val="006921C5"/>
    <w:rsid w:val="006922A1"/>
    <w:rsid w:val="006925B5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091C"/>
    <w:rsid w:val="006A1BE1"/>
    <w:rsid w:val="006A22A7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875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650"/>
    <w:rsid w:val="006D11F7"/>
    <w:rsid w:val="006D1497"/>
    <w:rsid w:val="006D1EC3"/>
    <w:rsid w:val="006D1FF4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3B5"/>
    <w:rsid w:val="006F26C0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3DE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0A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452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4DC7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383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0E5C"/>
    <w:rsid w:val="00771573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77C26"/>
    <w:rsid w:val="00781E99"/>
    <w:rsid w:val="00781F05"/>
    <w:rsid w:val="007823D6"/>
    <w:rsid w:val="0078251B"/>
    <w:rsid w:val="00783836"/>
    <w:rsid w:val="00783B1F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76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B6CE6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1A9"/>
    <w:rsid w:val="007D071E"/>
    <w:rsid w:val="007D0D02"/>
    <w:rsid w:val="007D23C2"/>
    <w:rsid w:val="007D2F8E"/>
    <w:rsid w:val="007D31D2"/>
    <w:rsid w:val="007D3305"/>
    <w:rsid w:val="007D48D4"/>
    <w:rsid w:val="007D4A41"/>
    <w:rsid w:val="007D5493"/>
    <w:rsid w:val="007D54A1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6D0E"/>
    <w:rsid w:val="007F76F4"/>
    <w:rsid w:val="007F7E1D"/>
    <w:rsid w:val="008003A3"/>
    <w:rsid w:val="00802054"/>
    <w:rsid w:val="0080254A"/>
    <w:rsid w:val="00802D09"/>
    <w:rsid w:val="00802DB9"/>
    <w:rsid w:val="00802E90"/>
    <w:rsid w:val="008037FC"/>
    <w:rsid w:val="00804D97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56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586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6F4C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81"/>
    <w:rsid w:val="008966D6"/>
    <w:rsid w:val="00896CA6"/>
    <w:rsid w:val="00897398"/>
    <w:rsid w:val="00897B6E"/>
    <w:rsid w:val="00897E67"/>
    <w:rsid w:val="008A052F"/>
    <w:rsid w:val="008A0758"/>
    <w:rsid w:val="008A2998"/>
    <w:rsid w:val="008A2AB2"/>
    <w:rsid w:val="008A2AED"/>
    <w:rsid w:val="008A3513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A7E6E"/>
    <w:rsid w:val="008B055E"/>
    <w:rsid w:val="008B1082"/>
    <w:rsid w:val="008B12BA"/>
    <w:rsid w:val="008B144F"/>
    <w:rsid w:val="008B1495"/>
    <w:rsid w:val="008B1A0E"/>
    <w:rsid w:val="008B1CEB"/>
    <w:rsid w:val="008B2185"/>
    <w:rsid w:val="008B23FB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0B31"/>
    <w:rsid w:val="008E1698"/>
    <w:rsid w:val="008E224A"/>
    <w:rsid w:val="008E272D"/>
    <w:rsid w:val="008E2751"/>
    <w:rsid w:val="008E3EA2"/>
    <w:rsid w:val="008E4169"/>
    <w:rsid w:val="008E4568"/>
    <w:rsid w:val="008E46AF"/>
    <w:rsid w:val="008E47A2"/>
    <w:rsid w:val="008E525F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29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62B"/>
    <w:rsid w:val="00907A6B"/>
    <w:rsid w:val="00907ACE"/>
    <w:rsid w:val="00910AC7"/>
    <w:rsid w:val="00911442"/>
    <w:rsid w:val="0091181F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0E34"/>
    <w:rsid w:val="00941DA6"/>
    <w:rsid w:val="009422EA"/>
    <w:rsid w:val="00942352"/>
    <w:rsid w:val="0094239D"/>
    <w:rsid w:val="009424EA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375"/>
    <w:rsid w:val="00962BA6"/>
    <w:rsid w:val="009634D0"/>
    <w:rsid w:val="00963BFC"/>
    <w:rsid w:val="00963F64"/>
    <w:rsid w:val="00964410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95F"/>
    <w:rsid w:val="00984D5A"/>
    <w:rsid w:val="00984DA1"/>
    <w:rsid w:val="00985586"/>
    <w:rsid w:val="00986415"/>
    <w:rsid w:val="00986917"/>
    <w:rsid w:val="009870B3"/>
    <w:rsid w:val="00987222"/>
    <w:rsid w:val="00987855"/>
    <w:rsid w:val="00990C6F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49F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4F0F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E32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3FCF"/>
    <w:rsid w:val="009F408C"/>
    <w:rsid w:val="009F4F7A"/>
    <w:rsid w:val="009F5AE4"/>
    <w:rsid w:val="009F5D30"/>
    <w:rsid w:val="009F653D"/>
    <w:rsid w:val="009F759F"/>
    <w:rsid w:val="009F79FD"/>
    <w:rsid w:val="009F7E40"/>
    <w:rsid w:val="00A0029D"/>
    <w:rsid w:val="00A014A9"/>
    <w:rsid w:val="00A01A4E"/>
    <w:rsid w:val="00A02112"/>
    <w:rsid w:val="00A02904"/>
    <w:rsid w:val="00A02D75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32C"/>
    <w:rsid w:val="00A175C8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646"/>
    <w:rsid w:val="00A2680A"/>
    <w:rsid w:val="00A275B9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0DA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5D5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193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67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4AA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084"/>
    <w:rsid w:val="00B3317A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0B6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17B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6E13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4C9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39E5"/>
    <w:rsid w:val="00B941DE"/>
    <w:rsid w:val="00B9659A"/>
    <w:rsid w:val="00B977EE"/>
    <w:rsid w:val="00B9794D"/>
    <w:rsid w:val="00BA03C0"/>
    <w:rsid w:val="00BA11A3"/>
    <w:rsid w:val="00BA1464"/>
    <w:rsid w:val="00BA18CA"/>
    <w:rsid w:val="00BA1A71"/>
    <w:rsid w:val="00BA1B93"/>
    <w:rsid w:val="00BA26D8"/>
    <w:rsid w:val="00BA4D71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5014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DEB"/>
    <w:rsid w:val="00BE544E"/>
    <w:rsid w:val="00BE6426"/>
    <w:rsid w:val="00BE65F5"/>
    <w:rsid w:val="00BE71B3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213"/>
    <w:rsid w:val="00C21D1A"/>
    <w:rsid w:val="00C21E3D"/>
    <w:rsid w:val="00C21FBA"/>
    <w:rsid w:val="00C22F81"/>
    <w:rsid w:val="00C23607"/>
    <w:rsid w:val="00C23E2A"/>
    <w:rsid w:val="00C24606"/>
    <w:rsid w:val="00C253C0"/>
    <w:rsid w:val="00C2552E"/>
    <w:rsid w:val="00C263E3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37EDF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2B4"/>
    <w:rsid w:val="00C5430A"/>
    <w:rsid w:val="00C54902"/>
    <w:rsid w:val="00C54A6F"/>
    <w:rsid w:val="00C54AA8"/>
    <w:rsid w:val="00C54BA7"/>
    <w:rsid w:val="00C55039"/>
    <w:rsid w:val="00C5581C"/>
    <w:rsid w:val="00C55D29"/>
    <w:rsid w:val="00C56815"/>
    <w:rsid w:val="00C56DB8"/>
    <w:rsid w:val="00C572F3"/>
    <w:rsid w:val="00C5747F"/>
    <w:rsid w:val="00C579A3"/>
    <w:rsid w:val="00C600C7"/>
    <w:rsid w:val="00C60509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C00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37B"/>
    <w:rsid w:val="00C977F1"/>
    <w:rsid w:val="00CA0E89"/>
    <w:rsid w:val="00CA419E"/>
    <w:rsid w:val="00CA4FA8"/>
    <w:rsid w:val="00CA546C"/>
    <w:rsid w:val="00CA5BAF"/>
    <w:rsid w:val="00CA6238"/>
    <w:rsid w:val="00CA669E"/>
    <w:rsid w:val="00CA68E9"/>
    <w:rsid w:val="00CA7944"/>
    <w:rsid w:val="00CB012B"/>
    <w:rsid w:val="00CB0684"/>
    <w:rsid w:val="00CB12F7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0D06"/>
    <w:rsid w:val="00CC16A4"/>
    <w:rsid w:val="00CC1C47"/>
    <w:rsid w:val="00CC1E83"/>
    <w:rsid w:val="00CC2FB7"/>
    <w:rsid w:val="00CC31AF"/>
    <w:rsid w:val="00CC36D6"/>
    <w:rsid w:val="00CC391B"/>
    <w:rsid w:val="00CC63F7"/>
    <w:rsid w:val="00CC64E0"/>
    <w:rsid w:val="00CC6837"/>
    <w:rsid w:val="00CC6FFA"/>
    <w:rsid w:val="00CC7632"/>
    <w:rsid w:val="00CC7A5C"/>
    <w:rsid w:val="00CD15A9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D7CE5"/>
    <w:rsid w:val="00CE026C"/>
    <w:rsid w:val="00CE0FBA"/>
    <w:rsid w:val="00CE12F2"/>
    <w:rsid w:val="00CE1A3C"/>
    <w:rsid w:val="00CE1AEE"/>
    <w:rsid w:val="00CE22DF"/>
    <w:rsid w:val="00CE240F"/>
    <w:rsid w:val="00CE46A4"/>
    <w:rsid w:val="00CE4B36"/>
    <w:rsid w:val="00CE4B8E"/>
    <w:rsid w:val="00CE52FB"/>
    <w:rsid w:val="00CE5D59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1DE6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CA3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1CE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37739"/>
    <w:rsid w:val="00D407FC"/>
    <w:rsid w:val="00D40B03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4FCE"/>
    <w:rsid w:val="00D6582F"/>
    <w:rsid w:val="00D6647F"/>
    <w:rsid w:val="00D66D89"/>
    <w:rsid w:val="00D66F00"/>
    <w:rsid w:val="00D66F92"/>
    <w:rsid w:val="00D67521"/>
    <w:rsid w:val="00D67657"/>
    <w:rsid w:val="00D7159A"/>
    <w:rsid w:val="00D71849"/>
    <w:rsid w:val="00D71A1A"/>
    <w:rsid w:val="00D72F8C"/>
    <w:rsid w:val="00D7323E"/>
    <w:rsid w:val="00D739EE"/>
    <w:rsid w:val="00D73DF1"/>
    <w:rsid w:val="00D74068"/>
    <w:rsid w:val="00D75D5F"/>
    <w:rsid w:val="00D76347"/>
    <w:rsid w:val="00D765C5"/>
    <w:rsid w:val="00D76F96"/>
    <w:rsid w:val="00D7770F"/>
    <w:rsid w:val="00D77B6B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094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1A2A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CB7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16E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D5B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B"/>
    <w:rsid w:val="00E40C4F"/>
    <w:rsid w:val="00E40EF6"/>
    <w:rsid w:val="00E413F3"/>
    <w:rsid w:val="00E4157B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030"/>
    <w:rsid w:val="00E96481"/>
    <w:rsid w:val="00E9694A"/>
    <w:rsid w:val="00E96C5F"/>
    <w:rsid w:val="00E96E9D"/>
    <w:rsid w:val="00E979DF"/>
    <w:rsid w:val="00E97C2D"/>
    <w:rsid w:val="00E97D3B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408A"/>
    <w:rsid w:val="00ED4593"/>
    <w:rsid w:val="00ED4BFE"/>
    <w:rsid w:val="00ED5B09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74F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60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5D03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128"/>
    <w:rsid w:val="00F37CA9"/>
    <w:rsid w:val="00F40086"/>
    <w:rsid w:val="00F422BF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47D8A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2D6F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031"/>
    <w:rsid w:val="00F81820"/>
    <w:rsid w:val="00F819AE"/>
    <w:rsid w:val="00F81CAE"/>
    <w:rsid w:val="00F8244D"/>
    <w:rsid w:val="00F8246B"/>
    <w:rsid w:val="00F82633"/>
    <w:rsid w:val="00F83899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97F2D"/>
    <w:rsid w:val="00FA0E0E"/>
    <w:rsid w:val="00FA2007"/>
    <w:rsid w:val="00FA28FC"/>
    <w:rsid w:val="00FA2EBD"/>
    <w:rsid w:val="00FA392D"/>
    <w:rsid w:val="00FA44D1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C4F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56D1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76E3F56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0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uiPriority="0"/>
    <w:lsdException w:name="Balloon Text" w:semiHidden="1" w:uiPriority="0" w:unhideWhenUsed="1"/>
    <w:lsdException w:name="Table Grid" w:uiPriority="0"/>
    <w:lsdException w:name="Table Theme" w:uiPriority="0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83B1F"/>
    <w:pPr>
      <w:spacing w:before="0" w:after="0"/>
      <w:jc w:val="left"/>
    </w:pPr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2314A4-E7A4-4927-B5A0-1F0C116EE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1138</Words>
  <Characters>6490</Characters>
  <Application>Microsoft Office Word</Application>
  <DocSecurity>4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7613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Keianna A. M. Wade</cp:lastModifiedBy>
  <cp:revision>2</cp:revision>
  <cp:lastPrinted>2026-03-04T12:37:00Z</cp:lastPrinted>
  <dcterms:created xsi:type="dcterms:W3CDTF">2026-03-04T19:38:00Z</dcterms:created>
  <dcterms:modified xsi:type="dcterms:W3CDTF">2026-03-04T19:38:00Z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