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39324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B0B534" w14:textId="77777777" w:rsidR="00670E2A" w:rsidRPr="0036324B" w:rsidRDefault="00670E2A" w:rsidP="00040124"/>
    <w:p w14:paraId="3E245FBC" w14:textId="77777777" w:rsidR="00E8381F" w:rsidRPr="00670E2A" w:rsidRDefault="00E8381F" w:rsidP="00040124">
      <w:pPr>
        <w:rPr>
          <w:b/>
        </w:rPr>
      </w:pPr>
    </w:p>
    <w:p w14:paraId="147992F4" w14:textId="5585307F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>(</w:t>
      </w:r>
      <w:r w:rsidR="00FA44D1">
        <w:rPr>
          <w:b/>
        </w:rPr>
        <w:t>2023</w:t>
      </w:r>
      <w:r w:rsidR="0058237A">
        <w:rPr>
          <w:b/>
        </w:rPr>
        <w:t xml:space="preserve">) </w:t>
      </w:r>
      <w:r w:rsidR="0091181F">
        <w:rPr>
          <w:b/>
        </w:rPr>
        <w:t xml:space="preserve">(NO. </w:t>
      </w:r>
      <w:r w:rsidR="00B80EFC">
        <w:rPr>
          <w:b/>
        </w:rPr>
        <w:t>4</w:t>
      </w:r>
      <w:r w:rsidR="0091181F">
        <w:rPr>
          <w:b/>
        </w:rPr>
        <w:t xml:space="preserve">) </w:t>
      </w:r>
      <w:r w:rsidR="00D40BA6">
        <w:rPr>
          <w:b/>
        </w:rPr>
        <w:t>ACT</w:t>
      </w:r>
      <w:r w:rsidR="00D84163" w:rsidRPr="00D84163">
        <w:rPr>
          <w:b/>
        </w:rPr>
        <w:t xml:space="preserve"> </w:t>
      </w:r>
    </w:p>
    <w:p w14:paraId="17076473" w14:textId="77777777" w:rsidR="001D3F10" w:rsidRPr="0036324B" w:rsidRDefault="001D3F10" w:rsidP="00040124">
      <w:pPr>
        <w:rPr>
          <w:b/>
        </w:rPr>
      </w:pPr>
    </w:p>
    <w:p w14:paraId="11A54009" w14:textId="077B7102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D40BA6">
        <w:rPr>
          <w:rFonts w:eastAsia="MS Mincho"/>
        </w:rPr>
        <w:t>17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C37EDF">
        <w:rPr>
          <w:rFonts w:eastAsia="MS Mincho"/>
        </w:rPr>
        <w:t>3</w:t>
      </w:r>
    </w:p>
    <w:p w14:paraId="0B964BDA" w14:textId="77777777" w:rsidR="00A3243B" w:rsidRPr="0036324B" w:rsidRDefault="00A3243B" w:rsidP="00040124">
      <w:pPr>
        <w:rPr>
          <w:rFonts w:eastAsia="MS Mincho"/>
          <w:b/>
        </w:rPr>
      </w:pPr>
    </w:p>
    <w:p w14:paraId="1FE88E9D" w14:textId="77777777" w:rsidR="00533461" w:rsidRPr="0036324B" w:rsidRDefault="00533461" w:rsidP="00040124">
      <w:pPr>
        <w:rPr>
          <w:rFonts w:eastAsia="MS Mincho"/>
          <w:b/>
        </w:rPr>
      </w:pPr>
    </w:p>
    <w:p w14:paraId="37B3DB27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9EB30E7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BFB735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BE422F4" w14:textId="11DA196D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A97CA9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3A1DB50C" w14:textId="6EDA656C" w:rsidR="00BC5487" w:rsidRDefault="005C5AD2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A97CA9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20B74F00" w14:textId="66D3A770" w:rsidR="00BC5487" w:rsidRDefault="005C5AD2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A97CA9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335E6AF9" w14:textId="7597811D" w:rsidR="00BC5487" w:rsidRDefault="005C5AD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A97CA9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483AA03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C21E61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85582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59388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7E61A5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18D33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0FAC2C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10030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450BAC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19FD6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81ADFC3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A070E0A" w14:textId="77777777" w:rsidR="00A9651A" w:rsidRPr="0036324B" w:rsidRDefault="00A9651A">
      <w:pPr>
        <w:pStyle w:val="Arrangement"/>
        <w:rPr>
          <w:rFonts w:eastAsia="MS Mincho"/>
        </w:rPr>
      </w:pPr>
    </w:p>
    <w:p w14:paraId="6BB25312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4F97AEF8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lastRenderedPageBreak/>
        <w:t>I ASSENT</w:t>
      </w:r>
    </w:p>
    <w:p w14:paraId="092042A1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35A8C87F" w14:textId="4ACEE541" w:rsidR="001D3F10" w:rsidRDefault="00A22A4B" w:rsidP="00A22A4B">
      <w:pPr>
        <w:pStyle w:val="OneLineSpaceAct"/>
        <w:jc w:val="right"/>
        <w:rPr>
          <w:b/>
        </w:rPr>
      </w:pPr>
      <w:r w:rsidRPr="00FE108E">
        <w:rPr>
          <w:i/>
        </w:rPr>
        <w:t>Sgd. Sarah Tucker (Mrs.)</w:t>
      </w:r>
    </w:p>
    <w:p w14:paraId="272077D8" w14:textId="319D17E6" w:rsidR="001D3F10" w:rsidRPr="00A22A4B" w:rsidRDefault="00A22A4B" w:rsidP="00FA4A8D">
      <w:pPr>
        <w:pStyle w:val="OneLineSpaceAct"/>
        <w:ind w:left="4770"/>
        <w:jc w:val="both"/>
        <w:rPr>
          <w:b/>
        </w:rPr>
      </w:pPr>
      <w:r w:rsidRPr="00A22A4B">
        <w:rPr>
          <w:b/>
        </w:rPr>
        <w:t>GOVERNOR</w:t>
      </w:r>
    </w:p>
    <w:p w14:paraId="29345AA0" w14:textId="05BF0418" w:rsidR="001D3F10" w:rsidRDefault="001D3F10" w:rsidP="00A22A4B">
      <w:pPr>
        <w:pStyle w:val="OneLineSpaceAct"/>
        <w:jc w:val="both"/>
      </w:pPr>
    </w:p>
    <w:p w14:paraId="58856C6A" w14:textId="30680123" w:rsidR="001D3F10" w:rsidRDefault="00A22A4B" w:rsidP="00A22A4B">
      <w:pPr>
        <w:pStyle w:val="OneLineSpaceAct"/>
        <w:jc w:val="both"/>
      </w:pPr>
      <w:r>
        <w:t xml:space="preserve">                                                                  </w:t>
      </w:r>
      <w:r w:rsidR="001D3F10">
        <w:t>DATE:</w:t>
      </w:r>
      <w:r>
        <w:t xml:space="preserve"> </w:t>
      </w:r>
      <w:r>
        <w:t>27 December 2023</w:t>
      </w:r>
    </w:p>
    <w:p w14:paraId="3B35354F" w14:textId="67773646" w:rsidR="00A22A4B" w:rsidRDefault="00A22A4B" w:rsidP="001D3F10"/>
    <w:p w14:paraId="4D100A17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B5FFC47" w14:textId="77777777" w:rsidR="001D3F10" w:rsidRDefault="001D3F10" w:rsidP="001D3F10">
      <w:pPr>
        <w:rPr>
          <w:rFonts w:eastAsia="MS Mincho"/>
          <w:b/>
        </w:rPr>
      </w:pPr>
    </w:p>
    <w:p w14:paraId="2C5E2D86" w14:textId="77777777" w:rsidR="001D3F10" w:rsidRDefault="001D3F10" w:rsidP="001D3F10">
      <w:pPr>
        <w:rPr>
          <w:rFonts w:eastAsia="MS Mincho"/>
        </w:rPr>
      </w:pPr>
    </w:p>
    <w:p w14:paraId="34053FBA" w14:textId="6D3AA247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D40BA6">
        <w:rPr>
          <w:rFonts w:eastAsia="MS Mincho"/>
        </w:rPr>
        <w:t>17</w:t>
      </w:r>
      <w:r>
        <w:rPr>
          <w:rFonts w:eastAsia="MS Mincho"/>
        </w:rPr>
        <w:t xml:space="preserve"> of 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</w:p>
    <w:p w14:paraId="486A9870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51C5F41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232B6E8" w14:textId="3A5F986D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 xml:space="preserve">Consolidated Fund </w:t>
      </w:r>
      <w:r w:rsidR="003B6146">
        <w:rPr>
          <w:rFonts w:eastAsia="MS Mincho"/>
          <w:szCs w:val="24"/>
        </w:rPr>
        <w:t xml:space="preserve">and the </w:t>
      </w:r>
      <w:r w:rsidR="00395FD4">
        <w:rPr>
          <w:rFonts w:eastAsia="MS Mincho"/>
          <w:szCs w:val="24"/>
        </w:rPr>
        <w:t xml:space="preserve">Development Fund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9A649F">
        <w:rPr>
          <w:rFonts w:eastAsia="MS Mincho"/>
          <w:szCs w:val="24"/>
        </w:rPr>
        <w:t>4</w:t>
      </w:r>
      <w:r w:rsidRPr="00D21067">
        <w:rPr>
          <w:rFonts w:eastAsia="MS Mincho"/>
          <w:szCs w:val="24"/>
        </w:rPr>
        <w:t>.</w:t>
      </w:r>
    </w:p>
    <w:p w14:paraId="5E9FA8DD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2E1E042C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092D650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2C349C19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0" w:name="_Toc106027789"/>
      <w:r w:rsidRPr="0036324B">
        <w:t>Short title</w:t>
      </w:r>
      <w:bookmarkEnd w:id="0"/>
    </w:p>
    <w:p w14:paraId="2A0EEC35" w14:textId="77777777" w:rsidR="00E76831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bookmarkStart w:id="1" w:name="_Hlk152757727"/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>(</w:t>
      </w:r>
      <w:r w:rsidR="00F83899">
        <w:rPr>
          <w:rFonts w:eastAsia="MS Mincho"/>
        </w:rPr>
        <w:t>2023</w:t>
      </w:r>
      <w:r w:rsidR="0058237A">
        <w:rPr>
          <w:rFonts w:eastAsia="MS Mincho"/>
        </w:rPr>
        <w:t xml:space="preserve">) </w:t>
      </w:r>
      <w:r w:rsidR="0091181F">
        <w:rPr>
          <w:rFonts w:eastAsia="MS Mincho"/>
        </w:rPr>
        <w:t xml:space="preserve">(No. </w:t>
      </w:r>
      <w:r w:rsidR="00B80EFC">
        <w:rPr>
          <w:rFonts w:eastAsia="MS Mincho"/>
        </w:rPr>
        <w:t>4</w:t>
      </w:r>
      <w:r w:rsidR="0091181F">
        <w:rPr>
          <w:rFonts w:eastAsia="MS Mincho"/>
        </w:rPr>
        <w:t xml:space="preserve">) </w:t>
      </w:r>
      <w:r w:rsidR="004E7150" w:rsidRPr="00BB3E9A">
        <w:rPr>
          <w:rFonts w:eastAsia="MS Mincho"/>
        </w:rPr>
        <w:t>Act</w:t>
      </w:r>
      <w:bookmarkEnd w:id="1"/>
      <w:r w:rsidR="004E7150" w:rsidRPr="00BB3E9A">
        <w:rPr>
          <w:rFonts w:eastAsia="MS Mincho"/>
        </w:rPr>
        <w:t xml:space="preserve">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4606D6">
        <w:rPr>
          <w:rFonts w:eastAsia="MS Mincho"/>
        </w:rPr>
        <w:t>3</w:t>
      </w:r>
      <w:r w:rsidR="00D21067" w:rsidRPr="00BB3E9A">
        <w:rPr>
          <w:rFonts w:eastAsia="MS Mincho"/>
        </w:rPr>
        <w:t>.</w:t>
      </w:r>
    </w:p>
    <w:p w14:paraId="52CCB6BF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2" w:name="_Toc106027790"/>
      <w:r>
        <w:t>Authorisation of expenditure</w:t>
      </w:r>
      <w:bookmarkEnd w:id="2"/>
    </w:p>
    <w:p w14:paraId="2B580513" w14:textId="429CCD4F" w:rsidR="00340A76" w:rsidRDefault="00E76831" w:rsidP="00E76831">
      <w:pPr>
        <w:pStyle w:val="Sub-Section"/>
        <w:numPr>
          <w:ilvl w:val="1"/>
          <w:numId w:val="3"/>
        </w:numPr>
      </w:pPr>
      <w:r w:rsidRPr="00E76831">
        <w:t xml:space="preserve">The various sums of money set out under the Schedule totalling One hundred and </w:t>
      </w:r>
      <w:r>
        <w:t xml:space="preserve">Fifty-Seven </w:t>
      </w:r>
      <w:r w:rsidRPr="00E76831">
        <w:t xml:space="preserve">Million, </w:t>
      </w:r>
      <w:r>
        <w:t>Three</w:t>
      </w:r>
      <w:r w:rsidRPr="00E76831">
        <w:t xml:space="preserve"> Hundred and </w:t>
      </w:r>
      <w:r>
        <w:t>Fifty</w:t>
      </w:r>
      <w:r w:rsidR="007C3F17">
        <w:t>-Two</w:t>
      </w:r>
      <w:r w:rsidRPr="00E76831">
        <w:t xml:space="preserve"> Thousand and </w:t>
      </w:r>
      <w:r w:rsidR="007C3F17">
        <w:t>Three</w:t>
      </w:r>
      <w:r w:rsidRPr="00E76831">
        <w:t xml:space="preserve"> Hundred dollars ($</w:t>
      </w:r>
      <w:r w:rsidR="007C3F17">
        <w:t>157</w:t>
      </w:r>
      <w:r w:rsidRPr="00E76831">
        <w:t>,</w:t>
      </w:r>
      <w:r w:rsidR="007C3F17">
        <w:t>352</w:t>
      </w:r>
      <w:r w:rsidRPr="00E76831">
        <w:t>,</w:t>
      </w:r>
      <w:r w:rsidR="007C3F17">
        <w:t>3</w:t>
      </w:r>
      <w:r w:rsidRPr="00E76831">
        <w:t xml:space="preserve">00) granted under the Supply Votes by the Appropriation Act (No. </w:t>
      </w:r>
      <w:r w:rsidR="00ED5BA9">
        <w:t>5 of 2023</w:t>
      </w:r>
      <w:r>
        <w:t xml:space="preserve">) </w:t>
      </w:r>
      <w:r w:rsidR="00ED5BA9">
        <w:t xml:space="preserve">and the Supplementary Appropriation (2023) (No. 3) Act </w:t>
      </w:r>
      <w:r>
        <w:t>(No. 11</w:t>
      </w:r>
      <w:r w:rsidRPr="00E76831">
        <w:t xml:space="preserve"> of 202</w:t>
      </w:r>
      <w:r>
        <w:t>3</w:t>
      </w:r>
      <w:r w:rsidRPr="00E76831">
        <w:t>) are declared to be charged upon and made payable from the Consolidated Fund.</w:t>
      </w:r>
    </w:p>
    <w:p w14:paraId="019792E6" w14:textId="2E4F10A4" w:rsidR="00340A76" w:rsidRDefault="00340A76" w:rsidP="00E76831">
      <w:pPr>
        <w:pStyle w:val="Sub-Section"/>
        <w:numPr>
          <w:ilvl w:val="1"/>
          <w:numId w:val="3"/>
        </w:numPr>
      </w:pPr>
      <w:r w:rsidRPr="00340A76">
        <w:t xml:space="preserve">The various sums of money set out under the Schedule totalling </w:t>
      </w:r>
      <w:r w:rsidR="001B628B">
        <w:t xml:space="preserve">One </w:t>
      </w:r>
      <w:r w:rsidR="005C652D">
        <w:t xml:space="preserve">Million, </w:t>
      </w:r>
      <w:r w:rsidR="00A73497">
        <w:t>Four</w:t>
      </w:r>
      <w:r w:rsidR="005C652D">
        <w:t xml:space="preserve"> Hundred and </w:t>
      </w:r>
      <w:r w:rsidR="00A73497">
        <w:t>Forty</w:t>
      </w:r>
      <w:r w:rsidR="00EC2303">
        <w:t>-</w:t>
      </w:r>
      <w:r w:rsidR="005C652D">
        <w:t>One</w:t>
      </w:r>
      <w:r>
        <w:t xml:space="preserve"> Thousand</w:t>
      </w:r>
      <w:r w:rsidR="005C652D">
        <w:t xml:space="preserve">, </w:t>
      </w:r>
      <w:r w:rsidR="009B6E17">
        <w:t>Seven</w:t>
      </w:r>
      <w:r w:rsidR="005C652D">
        <w:t xml:space="preserve"> Hundred</w:t>
      </w:r>
      <w:r w:rsidR="00A73497">
        <w:t xml:space="preserve"> </w:t>
      </w:r>
      <w:r w:rsidRPr="00340A76">
        <w:t>dollars ($</w:t>
      </w:r>
      <w:r w:rsidR="001B628B">
        <w:t>1</w:t>
      </w:r>
      <w:r w:rsidR="005C652D">
        <w:t>,</w:t>
      </w:r>
      <w:r w:rsidR="00A73497">
        <w:t>44</w:t>
      </w:r>
      <w:r w:rsidR="007C3F17">
        <w:t>1</w:t>
      </w:r>
      <w:r w:rsidR="00E307AD">
        <w:t>,</w:t>
      </w:r>
      <w:r w:rsidR="009B6E17">
        <w:t>700</w:t>
      </w:r>
      <w:r w:rsidRPr="00340A76">
        <w:t xml:space="preserve">), in addition to the sum of </w:t>
      </w:r>
      <w:r w:rsidR="00E307AD">
        <w:t xml:space="preserve">One Hundred and Three Million Six Hundred and Thirty-Seven Thousand </w:t>
      </w:r>
      <w:r w:rsidR="00ED5BA9">
        <w:t xml:space="preserve">and </w:t>
      </w:r>
      <w:r w:rsidR="00E307AD">
        <w:t>Six Hundred</w:t>
      </w:r>
      <w:r w:rsidRPr="00340A76">
        <w:t xml:space="preserve"> dollars ($</w:t>
      </w:r>
      <w:r w:rsidR="00E307AD">
        <w:t>103,637,600</w:t>
      </w:r>
      <w:r w:rsidRPr="00340A76">
        <w:t>) granted under the Development Fund Votes by the Appropriation Act 202</w:t>
      </w:r>
      <w:r w:rsidR="00E307AD">
        <w:t>3</w:t>
      </w:r>
      <w:r w:rsidRPr="00340A76">
        <w:t xml:space="preserve"> (No.</w:t>
      </w:r>
      <w:r w:rsidR="006F23B5">
        <w:t xml:space="preserve"> 5</w:t>
      </w:r>
      <w:r w:rsidRPr="00340A76">
        <w:t xml:space="preserve"> of 202</w:t>
      </w:r>
      <w:r w:rsidR="006F23B5">
        <w:t>3</w:t>
      </w:r>
      <w:r w:rsidRPr="00340A76">
        <w:t xml:space="preserve">) and by the </w:t>
      </w:r>
      <w:bookmarkStart w:id="3" w:name="_Hlk148953202"/>
      <w:bookmarkStart w:id="4" w:name="_Hlk148953143"/>
      <w:r w:rsidR="008F7550">
        <w:t>Supplementary Appropriation (2023) Act (No. 7 of 2023)</w:t>
      </w:r>
      <w:r w:rsidR="00ED5BA9">
        <w:t>,</w:t>
      </w:r>
      <w:r w:rsidR="008F7550">
        <w:t xml:space="preserve"> the </w:t>
      </w:r>
      <w:r w:rsidR="00E307AD">
        <w:t xml:space="preserve">Supplementary Appropriation (2023) (No. 2) Act (No. 9 of 2023) </w:t>
      </w:r>
      <w:bookmarkEnd w:id="3"/>
      <w:r w:rsidR="00E307AD">
        <w:t xml:space="preserve">and the </w:t>
      </w:r>
      <w:r w:rsidR="006F23B5">
        <w:t>Supplementary Appropriation (2023)</w:t>
      </w:r>
      <w:r w:rsidR="00E307AD">
        <w:t xml:space="preserve"> (No. 3)</w:t>
      </w:r>
      <w:r w:rsidR="006F23B5">
        <w:t xml:space="preserve"> Act (No. </w:t>
      </w:r>
      <w:r w:rsidR="00E307AD">
        <w:t>11</w:t>
      </w:r>
      <w:r w:rsidR="006F23B5">
        <w:t xml:space="preserve"> of 2023) </w:t>
      </w:r>
      <w:bookmarkEnd w:id="4"/>
      <w:r w:rsidRPr="00340A76">
        <w:t>are declared to be charged upon and made payable from the Development Fund.</w:t>
      </w:r>
    </w:p>
    <w:p w14:paraId="5108A1D6" w14:textId="77777777" w:rsidR="000F2D25" w:rsidRPr="001D3F23" w:rsidRDefault="003A4F6E" w:rsidP="00E76831">
      <w:pPr>
        <w:pStyle w:val="MarginalNoteRev"/>
        <w:numPr>
          <w:ilvl w:val="0"/>
          <w:numId w:val="3"/>
        </w:numPr>
      </w:pPr>
      <w:bookmarkStart w:id="5" w:name="_Toc106027791"/>
      <w:r>
        <w:t>Withdrawals and p</w:t>
      </w:r>
      <w:r w:rsidR="000F2D25">
        <w:t>ayments</w:t>
      </w:r>
      <w:bookmarkEnd w:id="5"/>
    </w:p>
    <w:p w14:paraId="53355D57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414AC133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6BE29F43" w14:textId="77777777" w:rsidR="00E413F3" w:rsidRDefault="00E413F3">
      <w:pPr>
        <w:rPr>
          <w:b/>
          <w:caps/>
          <w:sz w:val="22"/>
          <w:szCs w:val="22"/>
        </w:rPr>
      </w:pPr>
      <w:bookmarkStart w:id="6" w:name="_Toc462056649"/>
      <w:r>
        <w:rPr>
          <w:sz w:val="22"/>
          <w:szCs w:val="22"/>
        </w:rPr>
        <w:br w:type="page"/>
      </w:r>
    </w:p>
    <w:p w14:paraId="7004B018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7" w:name="_Toc106027792"/>
      <w:bookmarkStart w:id="8" w:name="_Toc462141842"/>
      <w:bookmarkEnd w:id="6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7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1CFBBECC" w14:textId="79A13649" w:rsidR="004A632E" w:rsidRDefault="0043497B" w:rsidP="004A632E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50B2CB15" w14:textId="55FA6C83" w:rsidR="009C4F0F" w:rsidRDefault="009C4F0F" w:rsidP="009C4F0F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– SUPPLY VOTE </w:t>
      </w:r>
    </w:p>
    <w:p w14:paraId="43614CD8" w14:textId="77777777" w:rsidR="009C4F0F" w:rsidRPr="006D426F" w:rsidRDefault="009C4F0F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72120549" w14:textId="161A504E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</w:t>
      </w:r>
      <w:r w:rsidR="0075775A">
        <w:rPr>
          <w:caps w:val="0"/>
          <w:sz w:val="24"/>
          <w:szCs w:val="24"/>
        </w:rPr>
        <w:t>2</w:t>
      </w:r>
      <w:r w:rsidR="00E40C4B">
        <w:rPr>
          <w:caps w:val="0"/>
          <w:sz w:val="24"/>
          <w:szCs w:val="24"/>
        </w:rPr>
        <w:t>3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</w:t>
      </w:r>
      <w:r w:rsidR="00E40C4B">
        <w:rPr>
          <w:caps w:val="0"/>
          <w:sz w:val="24"/>
          <w:szCs w:val="24"/>
        </w:rPr>
        <w:t>4</w:t>
      </w:r>
    </w:p>
    <w:p w14:paraId="609BA147" w14:textId="6068F202" w:rsidR="00D64FCE" w:rsidRDefault="00D64FCE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SUPPLY VOTES DETAILS</w:t>
      </w:r>
    </w:p>
    <w:tbl>
      <w:tblPr>
        <w:tblW w:w="9709" w:type="dxa"/>
        <w:jc w:val="center"/>
        <w:tblLook w:val="04A0" w:firstRow="1" w:lastRow="0" w:firstColumn="1" w:lastColumn="0" w:noHBand="0" w:noVBand="1"/>
      </w:tblPr>
      <w:tblGrid>
        <w:gridCol w:w="762"/>
        <w:gridCol w:w="805"/>
        <w:gridCol w:w="1825"/>
        <w:gridCol w:w="1825"/>
        <w:gridCol w:w="771"/>
        <w:gridCol w:w="1947"/>
        <w:gridCol w:w="1774"/>
      </w:tblGrid>
      <w:tr w:rsidR="00E21B6A" w:rsidRPr="008C4D5F" w14:paraId="4FE1F83F" w14:textId="77777777" w:rsidTr="00395FD4">
        <w:trPr>
          <w:trHeight w:val="35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03222" w14:textId="77777777" w:rsidR="006B4AB5" w:rsidRPr="006B4AB5" w:rsidRDefault="006B4AB5" w:rsidP="006C080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02B67" w14:textId="77777777" w:rsidR="006B4AB5" w:rsidRPr="006B4AB5" w:rsidRDefault="006B4AB5" w:rsidP="006C080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PROG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DDB38" w14:textId="77777777" w:rsidR="006B4AB5" w:rsidRPr="006B4AB5" w:rsidRDefault="006B4AB5" w:rsidP="006C080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D426" w14:textId="77777777" w:rsidR="006B4AB5" w:rsidRPr="006B4AB5" w:rsidRDefault="006B4AB5" w:rsidP="006C080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ACCT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AA9B9" w14:textId="77777777" w:rsidR="006B4AB5" w:rsidRPr="006B4AB5" w:rsidRDefault="006B4AB5" w:rsidP="006C080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DD1AF" w14:textId="77777777" w:rsidR="006B4AB5" w:rsidRPr="006B4AB5" w:rsidRDefault="006B4AB5" w:rsidP="006C080F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SUPPLEMENT/ </w:t>
            </w:r>
          </w:p>
        </w:tc>
      </w:tr>
      <w:tr w:rsidR="00E21B6A" w:rsidRPr="008C4D5F" w14:paraId="78D0BAE6" w14:textId="77777777" w:rsidTr="00395FD4">
        <w:trPr>
          <w:trHeight w:val="30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D7948" w14:textId="77777777" w:rsidR="006B4AB5" w:rsidRPr="006B4AB5" w:rsidRDefault="006B4AB5" w:rsidP="006B4A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28450" w14:textId="77777777" w:rsidR="006B4AB5" w:rsidRPr="006B4AB5" w:rsidRDefault="006B4AB5" w:rsidP="006B4A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AE401" w14:textId="77777777" w:rsidR="006B4AB5" w:rsidRPr="006B4AB5" w:rsidRDefault="006B4AB5" w:rsidP="006B4A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9C645" w14:textId="77777777" w:rsidR="006B4AB5" w:rsidRPr="006B4AB5" w:rsidRDefault="006B4AB5" w:rsidP="006B4A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7F89F" w14:textId="77777777" w:rsidR="006B4AB5" w:rsidRPr="006B4AB5" w:rsidRDefault="006B4AB5" w:rsidP="006B4A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99E0A" w14:textId="77777777" w:rsidR="006B4AB5" w:rsidRPr="006B4AB5" w:rsidRDefault="006B4AB5" w:rsidP="006B4A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B4A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(WITHDRAWAL) </w:t>
            </w:r>
          </w:p>
        </w:tc>
      </w:tr>
      <w:tr w:rsidR="00E21B6A" w:rsidRPr="008C4D5F" w14:paraId="7A345B1B" w14:textId="77777777" w:rsidTr="00395FD4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ABC2C" w14:textId="77777777" w:rsidR="006B4AB5" w:rsidRPr="006B4AB5" w:rsidRDefault="006B4AB5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B4AB5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1E876" w14:textId="4E9EDA27" w:rsidR="006B4AB5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A5FAFBD" w14:textId="0285B270" w:rsidR="006B4AB5" w:rsidRPr="006B4AB5" w:rsidRDefault="00E21B6A" w:rsidP="006C080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Strategic Management &amp; Administration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E5BA55" w14:textId="1E52D5F1" w:rsidR="006B4AB5" w:rsidRPr="006B4AB5" w:rsidRDefault="00E21B6A" w:rsidP="006C080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2A0C18" w14:textId="6104B4BE" w:rsidR="006B4AB5" w:rsidRPr="006B4AB5" w:rsidRDefault="00E21B6A" w:rsidP="006C080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Subventions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EDDEB" w14:textId="23A942B1" w:rsidR="006B4AB5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125,400</w:t>
            </w:r>
          </w:p>
        </w:tc>
      </w:tr>
      <w:tr w:rsidR="00E21B6A" w:rsidRPr="008C4D5F" w14:paraId="65337F21" w14:textId="77777777" w:rsidTr="00395FD4">
        <w:trPr>
          <w:trHeight w:val="246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819BD" w14:textId="340401F6" w:rsidR="006B4AB5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20361B" w14:textId="36C7AF22" w:rsidR="006B4AB5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9C8B0D5" w14:textId="107CCECB" w:rsidR="006B4AB5" w:rsidRPr="006B4AB5" w:rsidRDefault="00E21B6A" w:rsidP="006C080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Agricultural Services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349B25" w14:textId="19D038AF" w:rsidR="006B4AB5" w:rsidRPr="006B4AB5" w:rsidRDefault="00E21B6A" w:rsidP="006C080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30A405" w14:textId="20B7F3BB" w:rsidR="006B4AB5" w:rsidRPr="006B4AB5" w:rsidRDefault="00E21B6A" w:rsidP="006C080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Salaries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13BE4" w14:textId="4DA65BC5" w:rsidR="006B4AB5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-51,000</w:t>
            </w:r>
          </w:p>
        </w:tc>
      </w:tr>
      <w:tr w:rsidR="00E21B6A" w:rsidRPr="008C4D5F" w14:paraId="0FDC2D74" w14:textId="77777777" w:rsidTr="00395FD4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45865C" w14:textId="7283F0A6" w:rsidR="00E21B6A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403DB4" w14:textId="36CDEB4E" w:rsidR="00E21B6A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788C0AC3" w14:textId="5AF78DB8" w:rsidR="00E21B6A" w:rsidRPr="006B4AB5" w:rsidRDefault="00E21B6A" w:rsidP="006C080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Land Administration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85DC04" w14:textId="314C3868" w:rsidR="00E21B6A" w:rsidRPr="006B4AB5" w:rsidRDefault="00E21B6A" w:rsidP="006C080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5664FD" w14:textId="14D70B1C" w:rsidR="00E21B6A" w:rsidRPr="006B4AB5" w:rsidRDefault="00E21B6A" w:rsidP="006C080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Land Administration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6D0817" w14:textId="7F6A2A67" w:rsidR="00E21B6A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-45,000</w:t>
            </w:r>
          </w:p>
        </w:tc>
      </w:tr>
      <w:tr w:rsidR="00E21B6A" w:rsidRPr="008C4D5F" w14:paraId="16FE79AF" w14:textId="77777777" w:rsidTr="00395FD4">
        <w:trPr>
          <w:trHeight w:val="35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0A1504" w14:textId="6CBAA4D1" w:rsidR="00E21B6A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D4EC0E" w14:textId="36FD0BA0" w:rsidR="00E21B6A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14:paraId="6570B85D" w14:textId="081221AC" w:rsidR="00E21B6A" w:rsidRPr="006B4AB5" w:rsidRDefault="00E21B6A" w:rsidP="006C080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Environmental Management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5DBB7A" w14:textId="021A2632" w:rsidR="00E21B6A" w:rsidRPr="006B4AB5" w:rsidRDefault="00E21B6A" w:rsidP="006C080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DFC2F" w14:textId="48CD85BA" w:rsidR="00E21B6A" w:rsidRPr="006B4AB5" w:rsidRDefault="00E21B6A" w:rsidP="006C080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Salaries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F047C7" w14:textId="7F84EB04" w:rsidR="00E21B6A" w:rsidRPr="006B4AB5" w:rsidRDefault="00E21B6A" w:rsidP="006C080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-29,400</w:t>
            </w:r>
          </w:p>
        </w:tc>
      </w:tr>
      <w:tr w:rsidR="00E21B6A" w:rsidRPr="008C4D5F" w14:paraId="2DC9B7B6" w14:textId="77777777" w:rsidTr="00395FD4">
        <w:trPr>
          <w:trHeight w:val="4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5617" w14:textId="77777777" w:rsidR="006B4AB5" w:rsidRPr="008C4D5F" w:rsidRDefault="006B4AB5" w:rsidP="006C080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7332" w14:textId="77777777" w:rsidR="006B4AB5" w:rsidRPr="008C4D5F" w:rsidRDefault="006B4AB5" w:rsidP="006C080F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F989" w14:textId="77777777" w:rsidR="006B4AB5" w:rsidRPr="008C4D5F" w:rsidRDefault="006B4AB5" w:rsidP="006C080F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FBB2" w14:textId="77777777" w:rsidR="006B4AB5" w:rsidRPr="008C4D5F" w:rsidRDefault="006B4AB5" w:rsidP="006C080F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D053" w14:textId="77777777" w:rsidR="006B4AB5" w:rsidRPr="008C4D5F" w:rsidRDefault="006B4AB5" w:rsidP="006C080F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DF93C" w14:textId="77777777" w:rsidR="006B4AB5" w:rsidRPr="008C4D5F" w:rsidRDefault="006B4AB5" w:rsidP="006C080F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8C4D5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TOTAL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F6105" w14:textId="7758BD42" w:rsidR="006B4AB5" w:rsidRPr="008C4D5F" w:rsidRDefault="00E21B6A" w:rsidP="00E21B6A">
            <w:pPr>
              <w:spacing w:before="0" w:after="0"/>
              <w:rPr>
                <w:rFonts w:ascii="Arial" w:hAnsi="Arial" w:cs="Arial"/>
                <w:b/>
                <w:bCs/>
                <w:sz w:val="20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u w:val="double"/>
                <w:lang w:val="en-US"/>
              </w:rPr>
              <w:t>0</w:t>
            </w:r>
          </w:p>
        </w:tc>
      </w:tr>
    </w:tbl>
    <w:p w14:paraId="1A1ADEE7" w14:textId="77777777" w:rsidR="00364AD3" w:rsidRPr="00E64284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9" w:name="_Toc14694390"/>
    </w:p>
    <w:tbl>
      <w:tblPr>
        <w:tblpPr w:leftFromText="180" w:rightFromText="180" w:vertAnchor="text" w:horzAnchor="margin" w:tblpXSpec="center" w:tblpY="72"/>
        <w:tblW w:w="9840" w:type="dxa"/>
        <w:tblLook w:val="04A0" w:firstRow="1" w:lastRow="0" w:firstColumn="1" w:lastColumn="0" w:noHBand="0" w:noVBand="1"/>
      </w:tblPr>
      <w:tblGrid>
        <w:gridCol w:w="1075"/>
        <w:gridCol w:w="800"/>
        <w:gridCol w:w="2652"/>
        <w:gridCol w:w="1931"/>
        <w:gridCol w:w="1697"/>
        <w:gridCol w:w="1685"/>
      </w:tblGrid>
      <w:tr w:rsidR="00613441" w:rsidRPr="00AD5C30" w14:paraId="00280524" w14:textId="77777777" w:rsidTr="00395FD4">
        <w:trPr>
          <w:trHeight w:val="314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1059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0DE44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C19C4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54C3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AD0C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076038" w:rsidRPr="00AD5C30" w14:paraId="2CA3D957" w14:textId="77777777" w:rsidTr="00395FD4">
        <w:trPr>
          <w:trHeight w:val="314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D4F4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41D4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911CC" w14:textId="0E3FDAE9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8,508,100 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CC2D1" w14:textId="2ED957CF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EAAAB7" w14:textId="0E20BFBD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8,508,100 </w:t>
            </w:r>
          </w:p>
        </w:tc>
      </w:tr>
      <w:tr w:rsidR="00076038" w:rsidRPr="00AD5C30" w14:paraId="0561D76A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5B48D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C45D0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0610" w14:textId="40C3252F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1,519,700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89B49" w14:textId="630A7D1C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A0294" w14:textId="2B8090E5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1,519,700 </w:t>
            </w:r>
          </w:p>
        </w:tc>
      </w:tr>
      <w:tr w:rsidR="00076038" w:rsidRPr="00AD5C30" w14:paraId="21CA4D68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1A359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5CC2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746A1" w14:textId="185D4AC5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234,400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D8B9E" w14:textId="246E7E01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21346" w14:textId="73A22059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234,400 </w:t>
            </w:r>
          </w:p>
        </w:tc>
      </w:tr>
      <w:tr w:rsidR="00076038" w:rsidRPr="00AD5C30" w14:paraId="1BF09FF8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8549D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2EFF6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CA3E9" w14:textId="6F1B2E3C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1,103,500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8D8B8" w14:textId="3DE4B63E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ED1BA" w14:textId="66C8806E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1,103,500 </w:t>
            </w:r>
          </w:p>
        </w:tc>
      </w:tr>
      <w:tr w:rsidR="00076038" w:rsidRPr="00AD5C30" w14:paraId="38695B6B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5A6EF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27B9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9249" w14:textId="4C815FAC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1,610,200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AEF8E" w14:textId="0A30461D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1026" w14:textId="21EF486F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1,610,200 </w:t>
            </w:r>
          </w:p>
        </w:tc>
      </w:tr>
      <w:tr w:rsidR="00076038" w:rsidRPr="00AD5C30" w14:paraId="700DCAE5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4FB00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14C1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FD36" w14:textId="5FF72163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1,330,200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74FD4C" w14:textId="78FE74FD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300A" w14:textId="57ED5DD8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1,330,200 </w:t>
            </w:r>
          </w:p>
        </w:tc>
      </w:tr>
      <w:tr w:rsidR="00076038" w:rsidRPr="00AD5C30" w14:paraId="11E61F5E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D962C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6EDE0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he Deputy Governor 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086B0" w14:textId="2FC26680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31,988,400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BDF62" w14:textId="54DAFF6D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9D73" w14:textId="00029B4B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31,988,400 </w:t>
            </w:r>
          </w:p>
        </w:tc>
      </w:tr>
      <w:tr w:rsidR="00076038" w:rsidRPr="00AD5C30" w14:paraId="0311E739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E23C7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5FD7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Public Prosecution 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66B7" w14:textId="6FE24ABC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780,500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D4962" w14:textId="7085D9A1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F258" w14:textId="1197B23C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780,500 </w:t>
            </w:r>
          </w:p>
        </w:tc>
      </w:tr>
      <w:tr w:rsidR="00076038" w:rsidRPr="00AD5C30" w14:paraId="5C1D1BC2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3399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84FC6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Premier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92B94" w14:textId="7AE51644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20,796,000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9C600" w14:textId="59FAD7F1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C3CA" w14:textId="243479B9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20,796,000 </w:t>
            </w:r>
          </w:p>
        </w:tc>
      </w:tr>
      <w:tr w:rsidR="00076038" w:rsidRPr="00AD5C30" w14:paraId="7BD19BA5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27377" w14:textId="654529FE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46E35" w14:textId="7F77CA25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Cabinet Secretariat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D48FCB" w14:textId="6A8950F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1,444,600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D1C7D" w14:textId="073B2C78" w:rsidR="00076038" w:rsidRPr="004606D6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AB4A9" w14:textId="27E4BB30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1,444,600 </w:t>
            </w:r>
          </w:p>
        </w:tc>
      </w:tr>
      <w:tr w:rsidR="002C3EC0" w:rsidRPr="00AD5C30" w14:paraId="69EE7131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ED996" w14:textId="77777777" w:rsidR="002C3EC0" w:rsidRPr="002D495D" w:rsidRDefault="002C3EC0" w:rsidP="002C3EC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E2FDA" w14:textId="77777777" w:rsidR="002C3EC0" w:rsidRPr="002D495D" w:rsidRDefault="002C3EC0" w:rsidP="002C3EC0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Finance &amp; Economic </w:t>
            </w:r>
            <w:proofErr w:type="spellStart"/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E884C" w14:textId="7CBC8089" w:rsidR="002C3EC0" w:rsidRPr="002D495D" w:rsidRDefault="002C3EC0" w:rsidP="002C3EC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29,503,300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FBE1A" w14:textId="45F5146D" w:rsidR="002C3EC0" w:rsidRPr="002D495D" w:rsidRDefault="002C3EC0" w:rsidP="002C3EC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125,400</w:t>
            </w: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CB3E6" w14:textId="6414EB79" w:rsidR="002C3EC0" w:rsidRP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 xml:space="preserve"> 29,628,700 </w:t>
            </w:r>
          </w:p>
        </w:tc>
      </w:tr>
      <w:tr w:rsidR="002C3EC0" w:rsidRPr="00AD5C30" w14:paraId="3DE4BD58" w14:textId="77777777" w:rsidTr="00395FD4">
        <w:trPr>
          <w:trHeight w:val="232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961B4" w14:textId="77777777" w:rsidR="002C3EC0" w:rsidRPr="002D495D" w:rsidRDefault="002C3EC0" w:rsidP="002C3EC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2EB9" w14:textId="77777777" w:rsidR="002C3EC0" w:rsidRPr="002D495D" w:rsidRDefault="002C3EC0" w:rsidP="002C3EC0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f Agriculture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649E" w14:textId="19935090" w:rsidR="002C3EC0" w:rsidRPr="002D495D" w:rsidRDefault="002C3EC0" w:rsidP="002C3EC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6,787,500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2FF383" w14:textId="12577126" w:rsidR="002C3EC0" w:rsidRPr="002D495D" w:rsidRDefault="002C3EC0" w:rsidP="002C3EC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(125,400)</w:t>
            </w: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9DDAEE" w14:textId="6B3DC2E6" w:rsidR="002C3EC0" w:rsidRP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 xml:space="preserve"> 6,662,100 </w:t>
            </w:r>
          </w:p>
        </w:tc>
      </w:tr>
      <w:tr w:rsidR="00076038" w:rsidRPr="00AD5C30" w14:paraId="4EE6F449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0AD7E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C6A0E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D662A" w14:textId="74AD34E5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14,743,500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5333F" w14:textId="74DBBE1D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BD77F" w14:textId="69B898DC" w:rsidR="00076038" w:rsidRPr="002C3EC0" w:rsidRDefault="00076038" w:rsidP="00076038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14,743,500 </w:t>
            </w:r>
          </w:p>
        </w:tc>
      </w:tr>
      <w:tr w:rsidR="00076038" w:rsidRPr="00AD5C30" w14:paraId="6E67CABD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637F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C3D8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&amp;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Sports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24F7" w14:textId="2B480ADD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12,278,600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FD600" w14:textId="2D1952C0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16F4E" w14:textId="0090FBB2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12,278,600 </w:t>
            </w:r>
          </w:p>
        </w:tc>
      </w:tr>
      <w:tr w:rsidR="00076038" w:rsidRPr="00AD5C30" w14:paraId="561C8BA5" w14:textId="77777777" w:rsidTr="00395FD4">
        <w:trPr>
          <w:trHeight w:val="241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B8D6" w14:textId="77777777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AD1B" w14:textId="77777777" w:rsidR="00076038" w:rsidRPr="002D495D" w:rsidRDefault="00076038" w:rsidP="00076038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A399" w14:textId="61655A60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24,723,800 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E06AA" w14:textId="3F885F19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78AF" w14:textId="6A986A3A" w:rsidR="00076038" w:rsidRPr="002D495D" w:rsidRDefault="00076038" w:rsidP="0007603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24,723,800 </w:t>
            </w:r>
          </w:p>
        </w:tc>
      </w:tr>
      <w:tr w:rsidR="00340A76" w:rsidRPr="00AD5C30" w14:paraId="5AB167CF" w14:textId="77777777" w:rsidTr="00395FD4">
        <w:trPr>
          <w:trHeight w:val="314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0A04" w14:textId="77777777" w:rsidR="00340A76" w:rsidRPr="00AD5C30" w:rsidRDefault="00340A76" w:rsidP="00340A7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0375" w14:textId="77777777" w:rsidR="00340A76" w:rsidRPr="00AD5C30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F31C9" w14:textId="719F9E6E" w:rsidR="00340A76" w:rsidRPr="00AD5C30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  <w:r w:rsidRPr="007D52E2">
              <w:t xml:space="preserve">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6D871" w14:textId="77777777" w:rsidR="00076038" w:rsidRDefault="00076038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</w:p>
          <w:p w14:paraId="2675ADCF" w14:textId="6A09008C" w:rsidR="00340A76" w:rsidRPr="00340A76" w:rsidRDefault="00340A76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15</w:t>
            </w:r>
            <w:r w:rsidR="00076038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076038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352</w:t>
            </w: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</w:t>
            </w:r>
            <w:r w:rsidR="00076038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</w:t>
            </w: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00 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9A41C" w14:textId="6DB529A1" w:rsidR="00340A76" w:rsidRPr="00340A76" w:rsidRDefault="00340A76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8BB5" w14:textId="50E1196C" w:rsidR="00340A76" w:rsidRPr="00AD5C30" w:rsidRDefault="0047171E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157,</w:t>
            </w:r>
            <w:r w:rsidR="00783B1F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3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52,300</w:t>
            </w:r>
          </w:p>
        </w:tc>
      </w:tr>
    </w:tbl>
    <w:p w14:paraId="62E84DDC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04FFCCB7" w14:textId="6FBDC721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783B1F">
          <w:headerReference w:type="first" r:id="rId12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 xml:space="preserve">TOTAL SUPPLY VOTES SUPPLEMENT               </w:t>
      </w:r>
      <w:r w:rsidR="007C2CF0">
        <w:rPr>
          <w:caps w:val="0"/>
          <w:sz w:val="22"/>
          <w:szCs w:val="22"/>
        </w:rPr>
        <w:t xml:space="preserve">       </w:t>
      </w:r>
      <w:r w:rsidR="00E64284" w:rsidRPr="00E64284">
        <w:rPr>
          <w:caps w:val="0"/>
          <w:sz w:val="22"/>
          <w:szCs w:val="22"/>
        </w:rPr>
        <w:t xml:space="preserve">   $</w:t>
      </w:r>
      <w:r w:rsidR="0047171E">
        <w:rPr>
          <w:caps w:val="0"/>
          <w:sz w:val="22"/>
          <w:szCs w:val="22"/>
        </w:rPr>
        <w:t>0</w:t>
      </w:r>
    </w:p>
    <w:tbl>
      <w:tblPr>
        <w:tblpPr w:leftFromText="180" w:rightFromText="180" w:vertAnchor="page" w:horzAnchor="margin" w:tblpXSpec="center" w:tblpY="4067"/>
        <w:tblW w:w="8580" w:type="dxa"/>
        <w:tblLook w:val="04A0" w:firstRow="1" w:lastRow="0" w:firstColumn="1" w:lastColumn="0" w:noHBand="0" w:noVBand="1"/>
      </w:tblPr>
      <w:tblGrid>
        <w:gridCol w:w="707"/>
        <w:gridCol w:w="727"/>
        <w:gridCol w:w="1687"/>
        <w:gridCol w:w="2101"/>
        <w:gridCol w:w="1043"/>
        <w:gridCol w:w="2019"/>
        <w:gridCol w:w="1017"/>
      </w:tblGrid>
      <w:tr w:rsidR="00C21213" w:rsidRPr="00C21213" w14:paraId="4782DFC3" w14:textId="77777777" w:rsidTr="00395FD4">
        <w:trPr>
          <w:trHeight w:val="72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8"/>
          <w:bookmarkEnd w:id="9"/>
          <w:p w14:paraId="32FE4949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3BBA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HEAD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2FFA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FUNDING AGENT</w:t>
            </w:r>
          </w:p>
        </w:tc>
        <w:tc>
          <w:tcPr>
            <w:tcW w:w="2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68C1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Ministry/Department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9346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SBHS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B222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PROJECTS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283B1" w14:textId="77777777" w:rsidR="00C21213" w:rsidRPr="00C21213" w:rsidRDefault="00C21213" w:rsidP="00C21213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AMOUNT </w:t>
            </w:r>
          </w:p>
        </w:tc>
      </w:tr>
      <w:tr w:rsidR="007B6467" w:rsidRPr="00C21213" w14:paraId="4F3F7278" w14:textId="77777777" w:rsidTr="00395FD4">
        <w:trPr>
          <w:trHeight w:val="72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533A8" w14:textId="25D5636A" w:rsidR="007B6467" w:rsidRDefault="007B6467" w:rsidP="008F58CC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EBAFBE" w14:textId="0949C202" w:rsidR="007B6467" w:rsidRDefault="00DE615E" w:rsidP="008F58CC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170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C1BB4F" w14:textId="01C3AFC4" w:rsidR="007B6467" w:rsidRDefault="00DE615E" w:rsidP="008F58CC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CDB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3B6A6B" w14:textId="55A710F3" w:rsidR="007B6467" w:rsidRDefault="00DE615E" w:rsidP="008F58CC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Cabinet Secretariat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6E3E81" w14:textId="505A2798" w:rsidR="007B6467" w:rsidRDefault="00DE615E" w:rsidP="008F58C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176A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084BE" w14:textId="7CCE9A06" w:rsidR="007B6467" w:rsidRDefault="00DE615E" w:rsidP="008F58CC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Digital and Social Media Marketing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D14B38" w14:textId="6840D974" w:rsidR="007B6467" w:rsidRDefault="00DE615E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60,</w:t>
            </w:r>
            <w:r w:rsidR="009B6E17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500</w:t>
            </w:r>
          </w:p>
        </w:tc>
      </w:tr>
      <w:tr w:rsidR="008F58CC" w:rsidRPr="00C21213" w14:paraId="4F47DCEE" w14:textId="77777777" w:rsidTr="00395FD4">
        <w:trPr>
          <w:trHeight w:val="72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52D51" w14:textId="7BCB8312" w:rsidR="008F58CC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842C9" w14:textId="153C6CD7" w:rsidR="008F58CC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203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F6E1FF" w14:textId="0EC5E740" w:rsidR="008F58CC" w:rsidRDefault="008F58CC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Government/Local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48F0B1" w14:textId="3385C11A" w:rsidR="008F58CC" w:rsidRPr="00A96393" w:rsidRDefault="008F58CC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Ministry of Finance and Economic Management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6964A" w14:textId="61EA49A8" w:rsidR="008F58CC" w:rsidRPr="00C21213" w:rsidRDefault="002C3EC0" w:rsidP="008F58C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174A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03C26" w14:textId="33DC4021" w:rsidR="008F58CC" w:rsidRDefault="008F58CC" w:rsidP="008F58CC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Community Recreational Improvement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0382C" w14:textId="7D8BE6F7" w:rsidR="008F58CC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253,000</w:t>
            </w:r>
          </w:p>
        </w:tc>
      </w:tr>
      <w:tr w:rsidR="008F58CC" w:rsidRPr="00C21213" w14:paraId="7338F26B" w14:textId="77777777" w:rsidTr="00395FD4">
        <w:trPr>
          <w:trHeight w:val="722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4ACAE" w14:textId="49703EF4" w:rsidR="008F58CC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190D6" w14:textId="4A2839CA" w:rsidR="008F58CC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203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AE44E0" w14:textId="594539C5" w:rsidR="008F58CC" w:rsidRDefault="008F58CC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FCDO</w:t>
            </w:r>
          </w:p>
        </w:tc>
        <w:tc>
          <w:tcPr>
            <w:tcW w:w="2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504C3" w14:textId="2D4DBF10" w:rsidR="008F58CC" w:rsidRPr="00A96393" w:rsidRDefault="008F58CC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Ministry of Finance and Economic Management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E4A04D" w14:textId="2586DB90" w:rsidR="008F58CC" w:rsidRPr="00C21213" w:rsidRDefault="00FF6E22" w:rsidP="008F58C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167A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6A6A7" w14:textId="2394F9C6" w:rsidR="008F58CC" w:rsidRDefault="008F58CC" w:rsidP="008F58CC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Critical and Life Safety Equipment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94381A" w14:textId="004AD9AF" w:rsidR="008F58CC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726,800</w:t>
            </w:r>
          </w:p>
        </w:tc>
      </w:tr>
      <w:tr w:rsidR="003E03A4" w:rsidRPr="00C21213" w14:paraId="28D38D41" w14:textId="77777777" w:rsidTr="00395FD4">
        <w:trPr>
          <w:trHeight w:val="722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F98531" w14:textId="381BBB6C" w:rsidR="003E03A4" w:rsidRDefault="003E03A4" w:rsidP="003E03A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77650B" w14:textId="387168BC" w:rsidR="003E03A4" w:rsidRDefault="003E03A4" w:rsidP="003E03A4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C3255" w14:textId="305CE129" w:rsidR="003E03A4" w:rsidRDefault="003E03A4" w:rsidP="003E03A4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</w:t>
            </w:r>
          </w:p>
        </w:tc>
        <w:tc>
          <w:tcPr>
            <w:tcW w:w="2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3D0D4" w14:textId="24B9F6A0" w:rsidR="003E03A4" w:rsidRPr="003E03A4" w:rsidRDefault="003E03A4" w:rsidP="003E03A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E03A4">
              <w:rPr>
                <w:rFonts w:ascii="Arial" w:hAnsi="Arial" w:cs="Arial"/>
                <w:sz w:val="18"/>
                <w:szCs w:val="18"/>
              </w:rPr>
              <w:t>Ministry of Finance and Economic Management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F28B6" w14:textId="487F63AF" w:rsidR="003E03A4" w:rsidRDefault="003E03A4" w:rsidP="003E03A4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77A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C9A3D7" w14:textId="1C1CD78E" w:rsidR="003E03A4" w:rsidRDefault="003E03A4" w:rsidP="003E03A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Economic Infrastructure Development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F1ACA" w14:textId="3CF25FF3" w:rsidR="003E03A4" w:rsidRDefault="003E03A4" w:rsidP="003E03A4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E03A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-200,000 </w:t>
            </w:r>
          </w:p>
        </w:tc>
      </w:tr>
      <w:tr w:rsidR="003E03A4" w:rsidRPr="00C21213" w14:paraId="05987FDE" w14:textId="77777777" w:rsidTr="00395FD4">
        <w:trPr>
          <w:trHeight w:val="722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9959D7" w14:textId="285AA02F" w:rsidR="003E03A4" w:rsidRDefault="003E03A4" w:rsidP="003E03A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184167" w14:textId="39CBE4D8" w:rsidR="003E03A4" w:rsidRDefault="003E03A4" w:rsidP="003E03A4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920461" w14:textId="43AF7E07" w:rsidR="003E03A4" w:rsidRDefault="003E03A4" w:rsidP="003E03A4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</w:t>
            </w:r>
          </w:p>
        </w:tc>
        <w:tc>
          <w:tcPr>
            <w:tcW w:w="2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ECFBC" w14:textId="0D370CCE" w:rsidR="003E03A4" w:rsidRPr="003E03A4" w:rsidRDefault="003E03A4" w:rsidP="003E03A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3E03A4">
              <w:rPr>
                <w:rFonts w:ascii="Arial" w:hAnsi="Arial" w:cs="Arial"/>
                <w:sz w:val="18"/>
                <w:szCs w:val="18"/>
              </w:rPr>
              <w:t>Ministry of Finance and Economic Management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4389C" w14:textId="30CF1F4E" w:rsidR="003E03A4" w:rsidRDefault="003E03A4" w:rsidP="003E03A4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148A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CA64B" w14:textId="4BB24B53" w:rsidR="003E03A4" w:rsidRDefault="003E03A4" w:rsidP="003E03A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Economic Recovery and Investment Fund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45B1F" w14:textId="3957D1C2" w:rsidR="003E03A4" w:rsidRDefault="003E03A4" w:rsidP="003E03A4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E03A4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-750,000 </w:t>
            </w:r>
          </w:p>
        </w:tc>
      </w:tr>
      <w:tr w:rsidR="008F58CC" w:rsidRPr="00C21213" w14:paraId="40266C78" w14:textId="77777777" w:rsidTr="00395FD4">
        <w:trPr>
          <w:trHeight w:val="722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B6211" w14:textId="189908AC" w:rsidR="008F58CC" w:rsidRPr="00C21213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CE11C7" w14:textId="5296254B" w:rsidR="008F58CC" w:rsidRPr="00C21213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CAC79" w14:textId="00766403" w:rsidR="008F58CC" w:rsidRPr="00C21213" w:rsidRDefault="008F58CC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Darwin</w:t>
            </w:r>
          </w:p>
        </w:tc>
        <w:tc>
          <w:tcPr>
            <w:tcW w:w="2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18C1A" w14:textId="2BCA15D5" w:rsidR="008F58CC" w:rsidRPr="00C21213" w:rsidRDefault="008F58CC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Agriculture, Lands, Housing and the Environment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28A747" w14:textId="451A91F2" w:rsidR="008F58CC" w:rsidRPr="00C21213" w:rsidRDefault="002C3EC0" w:rsidP="008F58C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173A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A5FC80" w14:textId="7678AAAD" w:rsidR="008F58CC" w:rsidRPr="00C21213" w:rsidRDefault="008F58CC" w:rsidP="008F58CC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Green Space Creation on Montserrat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D48CB2" w14:textId="10886E4C" w:rsidR="008F58CC" w:rsidRPr="00C21213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52,000</w:t>
            </w:r>
          </w:p>
        </w:tc>
      </w:tr>
      <w:tr w:rsidR="002C3EC0" w:rsidRPr="00C21213" w14:paraId="3231C767" w14:textId="77777777" w:rsidTr="00395FD4">
        <w:trPr>
          <w:trHeight w:val="722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200A7" w14:textId="05F7E6A1" w:rsid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FCA7A" w14:textId="0923A822" w:rsidR="002C3EC0" w:rsidRP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792EC" w14:textId="275940A9" w:rsidR="002C3EC0" w:rsidRPr="002C3EC0" w:rsidRDefault="002C3EC0" w:rsidP="002C3EC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>EU</w:t>
            </w:r>
          </w:p>
        </w:tc>
        <w:tc>
          <w:tcPr>
            <w:tcW w:w="2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C3117" w14:textId="304E289A" w:rsidR="002C3EC0" w:rsidRDefault="002C3EC0" w:rsidP="002C3EC0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3EC0">
              <w:rPr>
                <w:rFonts w:ascii="Arial" w:hAnsi="Arial" w:cs="Arial"/>
                <w:color w:val="000000"/>
                <w:sz w:val="18"/>
                <w:szCs w:val="18"/>
              </w:rPr>
              <w:t>Ministry of Agriculture, Lands, Housing and the Environment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41286" w14:textId="65BF87E5" w:rsidR="002C3EC0" w:rsidRDefault="002C3EC0" w:rsidP="002C3EC0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175A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79058" w14:textId="6E2E17FA" w:rsidR="002C3EC0" w:rsidRDefault="002C3EC0" w:rsidP="002C3EC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>Duck Pond Road Paving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96EF1" w14:textId="21776C73" w:rsid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2C3EC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200,000 </w:t>
            </w:r>
          </w:p>
        </w:tc>
      </w:tr>
      <w:tr w:rsidR="002C3EC0" w:rsidRPr="00C21213" w14:paraId="48C7A337" w14:textId="77777777" w:rsidTr="00395FD4">
        <w:trPr>
          <w:trHeight w:val="722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212C7C" w14:textId="125763D7" w:rsid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458E7" w14:textId="37F5E656" w:rsidR="002C3EC0" w:rsidRP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3772D" w14:textId="26125DA6" w:rsidR="002C3EC0" w:rsidRPr="002C3EC0" w:rsidRDefault="002C3EC0" w:rsidP="002C3EC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>EU</w:t>
            </w:r>
          </w:p>
        </w:tc>
        <w:tc>
          <w:tcPr>
            <w:tcW w:w="2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FCA59" w14:textId="417869DF" w:rsidR="002C3EC0" w:rsidRDefault="002C3EC0" w:rsidP="002C3EC0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3EC0">
              <w:rPr>
                <w:rFonts w:ascii="Arial" w:hAnsi="Arial" w:cs="Arial"/>
                <w:color w:val="000000"/>
                <w:sz w:val="18"/>
                <w:szCs w:val="18"/>
              </w:rPr>
              <w:t>Ministry of Agriculture, Lands, Housing and the Environment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2795E" w14:textId="44C84CD1" w:rsidR="002C3EC0" w:rsidRDefault="002C3EC0" w:rsidP="002C3EC0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159A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6FE77" w14:textId="302FD7D3" w:rsidR="002C3EC0" w:rsidRDefault="002C3EC0" w:rsidP="002C3EC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 xml:space="preserve">Agriculture Development Programme </w:t>
            </w:r>
            <w:r w:rsidR="007C2CF0">
              <w:rPr>
                <w:rFonts w:ascii="Arial" w:hAnsi="Arial" w:cs="Arial"/>
                <w:sz w:val="18"/>
                <w:szCs w:val="18"/>
              </w:rPr>
              <w:t>II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CE3B0" w14:textId="7D883B0F" w:rsid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2C3EC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245,000 </w:t>
            </w:r>
          </w:p>
        </w:tc>
      </w:tr>
      <w:tr w:rsidR="002C3EC0" w:rsidRPr="00C21213" w14:paraId="0DA0BD6A" w14:textId="77777777" w:rsidTr="00395FD4">
        <w:trPr>
          <w:trHeight w:val="722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6C1CF4" w14:textId="3D9DEF2B" w:rsid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F9FC6" w14:textId="6F923DBE" w:rsidR="002C3EC0" w:rsidRP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>300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12E52" w14:textId="299F835F" w:rsidR="002C3EC0" w:rsidRPr="002C3EC0" w:rsidRDefault="002C3EC0" w:rsidP="002C3EC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>EU</w:t>
            </w:r>
          </w:p>
        </w:tc>
        <w:tc>
          <w:tcPr>
            <w:tcW w:w="2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ACCE5" w14:textId="43826641" w:rsidR="002C3EC0" w:rsidRDefault="002C3EC0" w:rsidP="002C3EC0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C3EC0">
              <w:rPr>
                <w:rFonts w:ascii="Arial" w:hAnsi="Arial" w:cs="Arial"/>
                <w:color w:val="000000"/>
                <w:sz w:val="18"/>
                <w:szCs w:val="18"/>
              </w:rPr>
              <w:t>Ministry of Agriculture, Lands, Housing and the Environment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31D25" w14:textId="0781E8FE" w:rsidR="002C3EC0" w:rsidRDefault="007C2CF0" w:rsidP="002C3EC0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</w:t>
            </w:r>
            <w:r w:rsidR="00B73F1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58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1F7DF" w14:textId="2952634B" w:rsidR="002C3EC0" w:rsidRDefault="002C3EC0" w:rsidP="002C3EC0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2C3EC0">
              <w:rPr>
                <w:rFonts w:ascii="Arial" w:hAnsi="Arial" w:cs="Arial"/>
                <w:sz w:val="18"/>
                <w:szCs w:val="18"/>
              </w:rPr>
              <w:t>Housing Assistance Programme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F0146" w14:textId="6E4EB2FF" w:rsidR="002C3EC0" w:rsidRDefault="002C3EC0" w:rsidP="002C3EC0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2C3EC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305,000 </w:t>
            </w:r>
          </w:p>
        </w:tc>
      </w:tr>
      <w:tr w:rsidR="008F58CC" w:rsidRPr="00C21213" w14:paraId="489BF90D" w14:textId="77777777" w:rsidTr="00395FD4">
        <w:trPr>
          <w:trHeight w:val="722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7DFA6A" w14:textId="41EE6927" w:rsidR="008F58CC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5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FCA187" w14:textId="65218AC8" w:rsidR="008F58CC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CD9CFA" w14:textId="58E7832E" w:rsidR="008F58CC" w:rsidRDefault="008F58CC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EU</w:t>
            </w:r>
          </w:p>
        </w:tc>
        <w:tc>
          <w:tcPr>
            <w:tcW w:w="2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0BC9B6" w14:textId="77B93623" w:rsidR="008F58CC" w:rsidRPr="00A96393" w:rsidRDefault="008F58CC" w:rsidP="008F58CC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Communications, Works and Labour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60903" w14:textId="19DCE73F" w:rsidR="008F58CC" w:rsidRPr="00C21213" w:rsidRDefault="00FF6E22" w:rsidP="008F58CC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22A</w:t>
            </w:r>
          </w:p>
        </w:tc>
        <w:tc>
          <w:tcPr>
            <w:tcW w:w="20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D46CEB" w14:textId="0E3895E1" w:rsidR="008F58CC" w:rsidRDefault="008F58CC" w:rsidP="008F58CC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750 KW Solar Power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34006" w14:textId="36EE3168" w:rsidR="008F58CC" w:rsidRDefault="008F58CC" w:rsidP="008F58CC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549,400</w:t>
            </w:r>
          </w:p>
        </w:tc>
      </w:tr>
      <w:tr w:rsidR="00C21213" w:rsidRPr="00C21213" w14:paraId="2F67F2AA" w14:textId="77777777" w:rsidTr="00395FD4">
        <w:trPr>
          <w:trHeight w:val="545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0F56" w14:textId="77777777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249E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9B17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8518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A4FD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4B64" w14:textId="77777777" w:rsidR="00C21213" w:rsidRPr="00C21213" w:rsidRDefault="00C21213" w:rsidP="00C21213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E7C2" w14:textId="0F972406" w:rsidR="00C21213" w:rsidRPr="00C21213" w:rsidRDefault="00C21213" w:rsidP="00C21213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             </w:t>
            </w:r>
            <w:r w:rsidR="000C70B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1,</w:t>
            </w:r>
            <w:r w:rsidR="00DE615E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441</w:t>
            </w:r>
            <w:r w:rsidR="000C70B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,</w:t>
            </w:r>
            <w:r w:rsidR="009B6E17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700</w:t>
            </w:r>
            <w:r w:rsidRPr="00C2121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</w:t>
            </w:r>
          </w:p>
        </w:tc>
      </w:tr>
    </w:tbl>
    <w:p w14:paraId="645D2926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65007822" w14:textId="77777777" w:rsidR="00A411D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p w14:paraId="5E0DAEAE" w14:textId="60444B9F" w:rsidR="00A411D1" w:rsidRPr="00C1231D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202</w:t>
      </w:r>
      <w:r w:rsidR="00E40C4B">
        <w:rPr>
          <w:caps w:val="0"/>
          <w:sz w:val="24"/>
          <w:szCs w:val="24"/>
        </w:rPr>
        <w:t>3</w:t>
      </w:r>
      <w:r w:rsidRPr="00C1231D">
        <w:rPr>
          <w:caps w:val="0"/>
          <w:sz w:val="24"/>
          <w:szCs w:val="24"/>
        </w:rPr>
        <w:t xml:space="preserve">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202</w:t>
      </w:r>
      <w:r w:rsidR="00E40C4B">
        <w:rPr>
          <w:caps w:val="0"/>
          <w:sz w:val="24"/>
          <w:szCs w:val="24"/>
        </w:rPr>
        <w:t>4</w:t>
      </w:r>
    </w:p>
    <w:p w14:paraId="39AFC083" w14:textId="1193D789" w:rsidR="00C21213" w:rsidRDefault="00C21213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DEVELOPMENT FUND VOTES DETAILS</w:t>
      </w:r>
    </w:p>
    <w:p w14:paraId="4DF32C7E" w14:textId="20ED7F64" w:rsidR="00395FD4" w:rsidRDefault="00395FD4">
      <w:pPr>
        <w:rPr>
          <w:b/>
          <w:sz w:val="16"/>
          <w:szCs w:val="16"/>
        </w:rPr>
      </w:pPr>
      <w:r>
        <w:rPr>
          <w:caps/>
          <w:sz w:val="16"/>
          <w:szCs w:val="16"/>
        </w:rPr>
        <w:br w:type="page"/>
      </w:r>
    </w:p>
    <w:p w14:paraId="07C81C83" w14:textId="77777777" w:rsidR="00395FD4" w:rsidRDefault="00395FD4" w:rsidP="00395FD4">
      <w:pPr>
        <w:pStyle w:val="CAPSCENTREHEAD"/>
        <w:spacing w:before="0" w:after="0" w:line="276" w:lineRule="auto"/>
        <w:rPr>
          <w:b w:val="0"/>
          <w:bCs/>
          <w:sz w:val="23"/>
          <w:szCs w:val="23"/>
        </w:rPr>
      </w:pPr>
      <w:r w:rsidRPr="00E64284">
        <w:rPr>
          <w:caps w:val="0"/>
          <w:sz w:val="22"/>
          <w:szCs w:val="22"/>
        </w:rPr>
        <w:t>DEVELOPMENT FUND VOTES SUMMARY</w:t>
      </w:r>
    </w:p>
    <w:p w14:paraId="523CDF64" w14:textId="77777777" w:rsidR="00A411D1" w:rsidRPr="008B5C21" w:rsidRDefault="00A411D1" w:rsidP="00A411D1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tbl>
      <w:tblPr>
        <w:tblpPr w:leftFromText="180" w:rightFromText="180" w:vertAnchor="text" w:horzAnchor="margin" w:tblpXSpec="center" w:tblpY="128"/>
        <w:tblW w:w="9534" w:type="dxa"/>
        <w:tblLook w:val="04A0" w:firstRow="1" w:lastRow="0" w:firstColumn="1" w:lastColumn="0" w:noHBand="0" w:noVBand="1"/>
      </w:tblPr>
      <w:tblGrid>
        <w:gridCol w:w="720"/>
        <w:gridCol w:w="667"/>
        <w:gridCol w:w="2553"/>
        <w:gridCol w:w="1861"/>
        <w:gridCol w:w="2015"/>
        <w:gridCol w:w="1718"/>
      </w:tblGrid>
      <w:tr w:rsidR="001A33B5" w:rsidRPr="001A33B5" w14:paraId="58F3CB0F" w14:textId="77777777" w:rsidTr="00395FD4">
        <w:trPr>
          <w:trHeight w:val="34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D022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679226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EA7EC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AUTHORIZED ESTIMATES</w:t>
            </w:r>
          </w:p>
        </w:tc>
        <w:tc>
          <w:tcPr>
            <w:tcW w:w="2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D0D23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DA9B1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1A33B5" w:rsidRPr="001A33B5" w14:paraId="71303F00" w14:textId="77777777" w:rsidTr="00395FD4">
        <w:trPr>
          <w:trHeight w:val="293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1DD89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9780" w14:textId="556402F4" w:rsidR="001A33B5" w:rsidRPr="001A33B5" w:rsidRDefault="001A33B5" w:rsidP="001A33B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</w:t>
            </w:r>
            <w:r w:rsidR="00395FD4" w:rsidRPr="001A33B5">
              <w:rPr>
                <w:rFonts w:ascii="Arial" w:hAnsi="Arial" w:cs="Arial"/>
                <w:sz w:val="18"/>
                <w:szCs w:val="18"/>
                <w:lang w:val="en-US"/>
              </w:rPr>
              <w:t>of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395FD4">
              <w:rPr>
                <w:rFonts w:ascii="Arial" w:hAnsi="Arial" w:cs="Arial"/>
                <w:sz w:val="18"/>
                <w:szCs w:val="18"/>
                <w:lang w:val="en-US"/>
              </w:rPr>
              <w:t>t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he Deputy Governor 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CF553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180,800 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C3350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96CD0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180,800 </w:t>
            </w:r>
          </w:p>
        </w:tc>
      </w:tr>
      <w:tr w:rsidR="001A33B5" w:rsidRPr="001A33B5" w14:paraId="27D9C51A" w14:textId="77777777" w:rsidTr="00395FD4">
        <w:trPr>
          <w:trHeight w:val="14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DE23A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CB564" w14:textId="33CDD1D4" w:rsidR="001A33B5" w:rsidRPr="001A33B5" w:rsidRDefault="001A33B5" w:rsidP="001A33B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</w:t>
            </w:r>
            <w:r w:rsidR="00395FD4" w:rsidRPr="001A33B5">
              <w:rPr>
                <w:rFonts w:ascii="Arial" w:hAnsi="Arial" w:cs="Arial"/>
                <w:sz w:val="18"/>
                <w:szCs w:val="18"/>
                <w:lang w:val="en-US"/>
              </w:rPr>
              <w:t>of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 w:rsidR="00395FD4">
              <w:rPr>
                <w:rFonts w:ascii="Arial" w:hAnsi="Arial" w:cs="Arial"/>
                <w:sz w:val="18"/>
                <w:szCs w:val="18"/>
                <w:lang w:val="en-US"/>
              </w:rPr>
              <w:t>t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he Premier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7B3DE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1,487,500 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C0CC4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268C3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1,487,500 </w:t>
            </w:r>
          </w:p>
        </w:tc>
      </w:tr>
      <w:tr w:rsidR="00D97F3D" w:rsidRPr="001A33B5" w14:paraId="74E9296C" w14:textId="77777777" w:rsidTr="00395FD4">
        <w:trPr>
          <w:trHeight w:val="338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4EA98" w14:textId="4CC61881" w:rsidR="00D97F3D" w:rsidRPr="001A33B5" w:rsidRDefault="00D97F3D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17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89D10" w14:textId="1ADA56D5" w:rsidR="00D97F3D" w:rsidRPr="001A33B5" w:rsidRDefault="00D97F3D" w:rsidP="001A33B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Cabinet Secretariat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E5277" w14:textId="4A74094B" w:rsidR="00D97F3D" w:rsidRPr="001A33B5" w:rsidRDefault="00D97F3D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-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E8F66" w14:textId="7869D432" w:rsidR="00D97F3D" w:rsidRDefault="00D97F3D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60,</w:t>
            </w:r>
            <w:r w:rsidR="00AD23D6">
              <w:rPr>
                <w:rFonts w:ascii="Arial" w:hAnsi="Arial" w:cs="Arial"/>
                <w:sz w:val="18"/>
                <w:szCs w:val="18"/>
                <w:lang w:val="en-US"/>
              </w:rPr>
              <w:t>500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012AD" w14:textId="44D16837" w:rsidR="00D97F3D" w:rsidRPr="001A33B5" w:rsidRDefault="00D97F3D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60,</w:t>
            </w:r>
            <w:r w:rsidR="00AD23D6">
              <w:rPr>
                <w:rFonts w:ascii="Arial" w:hAnsi="Arial" w:cs="Arial"/>
                <w:sz w:val="18"/>
                <w:szCs w:val="18"/>
                <w:lang w:val="en-US"/>
              </w:rPr>
              <w:t>500</w:t>
            </w:r>
          </w:p>
        </w:tc>
      </w:tr>
      <w:tr w:rsidR="001A33B5" w:rsidRPr="001A33B5" w14:paraId="5ED776A0" w14:textId="77777777" w:rsidTr="00395FD4">
        <w:trPr>
          <w:trHeight w:val="14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B3C20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94FA" w14:textId="39808384" w:rsidR="001A33B5" w:rsidRPr="001A33B5" w:rsidRDefault="001A33B5" w:rsidP="001A33B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</w:t>
            </w:r>
            <w:r w:rsidR="00395FD4" w:rsidRPr="001A33B5">
              <w:rPr>
                <w:rFonts w:ascii="Arial" w:hAnsi="Arial" w:cs="Arial"/>
                <w:sz w:val="18"/>
                <w:szCs w:val="18"/>
                <w:lang w:val="en-US"/>
              </w:rPr>
              <w:t>of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Finance &amp; Economic </w:t>
            </w:r>
            <w:proofErr w:type="spellStart"/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Mgmnt</w:t>
            </w:r>
            <w:proofErr w:type="spellEnd"/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3699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18,573,300 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98E7B" w14:textId="62D471FD" w:rsidR="001A33B5" w:rsidRPr="001A33B5" w:rsidRDefault="000C70B3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29,800</w:t>
            </w:r>
            <w:r w:rsidR="001A33B5"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BEB1D" w14:textId="438CA7CA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</w:t>
            </w:r>
            <w:r w:rsidR="00D97F3D">
              <w:rPr>
                <w:rFonts w:ascii="Arial" w:hAnsi="Arial" w:cs="Arial"/>
                <w:sz w:val="18"/>
                <w:szCs w:val="18"/>
                <w:lang w:val="en-US"/>
              </w:rPr>
              <w:t>18,603,100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1A33B5" w:rsidRPr="001A33B5" w14:paraId="7B60BBC6" w14:textId="77777777" w:rsidTr="00395FD4">
        <w:trPr>
          <w:trHeight w:val="14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EAFB8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7E649" w14:textId="10B1FF1F" w:rsidR="001A33B5" w:rsidRPr="001A33B5" w:rsidRDefault="001A33B5" w:rsidP="001A33B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</w:t>
            </w:r>
            <w:r w:rsidR="00395FD4" w:rsidRPr="001A33B5">
              <w:rPr>
                <w:rFonts w:ascii="Arial" w:hAnsi="Arial" w:cs="Arial"/>
                <w:sz w:val="18"/>
                <w:szCs w:val="18"/>
                <w:lang w:val="en-US"/>
              </w:rPr>
              <w:t>of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Agriculture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A3A16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2,048,500 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34757" w14:textId="164DC9F3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   </w:t>
            </w:r>
            <w:r w:rsidR="007C2CF0">
              <w:rPr>
                <w:rFonts w:ascii="Arial" w:hAnsi="Arial" w:cs="Arial"/>
                <w:sz w:val="18"/>
                <w:szCs w:val="18"/>
                <w:lang w:val="en-US"/>
              </w:rPr>
              <w:t>802</w:t>
            </w:r>
            <w:r w:rsidR="00EC2303">
              <w:rPr>
                <w:rFonts w:ascii="Arial" w:hAnsi="Arial" w:cs="Arial"/>
                <w:sz w:val="18"/>
                <w:szCs w:val="18"/>
                <w:lang w:val="en-US"/>
              </w:rPr>
              <w:t>,000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4D449" w14:textId="1085BC63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</w:t>
            </w:r>
            <w:r w:rsidR="007C2CF0">
              <w:rPr>
                <w:rFonts w:ascii="Arial" w:hAnsi="Arial" w:cs="Arial"/>
                <w:sz w:val="18"/>
                <w:szCs w:val="18"/>
                <w:lang w:val="en-US"/>
              </w:rPr>
              <w:t>2,850,500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</w:tr>
      <w:tr w:rsidR="001A33B5" w:rsidRPr="001A33B5" w14:paraId="36E577AA" w14:textId="77777777" w:rsidTr="00395FD4">
        <w:trPr>
          <w:trHeight w:val="14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0912B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DEA60" w14:textId="77777777" w:rsidR="001A33B5" w:rsidRPr="001A33B5" w:rsidRDefault="001A33B5" w:rsidP="001A33B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Communications, Works &amp; Labour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530DB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48,791,000 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FFC14" w14:textId="03A91903" w:rsidR="001A33B5" w:rsidRPr="001A33B5" w:rsidRDefault="0089104E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549,400</w:t>
            </w:r>
            <w:r w:rsidR="001A33B5"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65FC9" w14:textId="4B7BD00D" w:rsidR="001A33B5" w:rsidRPr="001A33B5" w:rsidRDefault="007C2CF0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49,340,400</w:t>
            </w:r>
          </w:p>
        </w:tc>
      </w:tr>
      <w:tr w:rsidR="001A33B5" w:rsidRPr="001A33B5" w14:paraId="39A0D815" w14:textId="77777777" w:rsidTr="00395FD4">
        <w:trPr>
          <w:trHeight w:val="293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C7FD7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10EBA" w14:textId="49CC705B" w:rsidR="001A33B5" w:rsidRPr="001A33B5" w:rsidRDefault="001A33B5" w:rsidP="001A33B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Education, Youth Affairs </w:t>
            </w:r>
            <w:r w:rsidR="00395FD4" w:rsidRPr="001A33B5">
              <w:rPr>
                <w:rFonts w:ascii="Arial" w:hAnsi="Arial" w:cs="Arial"/>
                <w:sz w:val="18"/>
                <w:szCs w:val="18"/>
                <w:lang w:val="en-US"/>
              </w:rPr>
              <w:t>and</w:t>
            </w: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Sports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EFB8A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2,390,200 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4D4A4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E8CEA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2,390,200 </w:t>
            </w:r>
          </w:p>
        </w:tc>
      </w:tr>
      <w:tr w:rsidR="001A33B5" w:rsidRPr="001A33B5" w14:paraId="742513E8" w14:textId="77777777" w:rsidTr="00395FD4">
        <w:trPr>
          <w:trHeight w:val="32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66D5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45</w:t>
            </w:r>
          </w:p>
        </w:tc>
        <w:tc>
          <w:tcPr>
            <w:tcW w:w="32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E4F9" w14:textId="77777777" w:rsidR="001A33B5" w:rsidRPr="001A33B5" w:rsidRDefault="001A33B5" w:rsidP="001A33B5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Health &amp; Social Services </w:t>
            </w:r>
          </w:p>
        </w:tc>
        <w:tc>
          <w:tcPr>
            <w:tcW w:w="1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C1E5F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30,166,300 </w:t>
            </w:r>
          </w:p>
        </w:tc>
        <w:tc>
          <w:tcPr>
            <w:tcW w:w="2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5C400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D3B9F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30,166,300 </w:t>
            </w:r>
          </w:p>
        </w:tc>
      </w:tr>
      <w:tr w:rsidR="001A33B5" w:rsidRPr="001A33B5" w14:paraId="598136C5" w14:textId="77777777" w:rsidTr="00395FD4">
        <w:trPr>
          <w:trHeight w:val="155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A09E" w14:textId="77777777" w:rsidR="001A33B5" w:rsidRPr="001A33B5" w:rsidRDefault="001A33B5" w:rsidP="001A33B5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B89F" w14:textId="77777777" w:rsidR="001A33B5" w:rsidRPr="001A33B5" w:rsidRDefault="001A33B5" w:rsidP="001A33B5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82D4" w14:textId="77777777" w:rsidR="001A33B5" w:rsidRPr="001A33B5" w:rsidRDefault="001A33B5" w:rsidP="001A33B5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DDB68" w14:textId="7777777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              103,637,600 </w:t>
            </w:r>
          </w:p>
        </w:tc>
        <w:tc>
          <w:tcPr>
            <w:tcW w:w="201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6D6D5" w14:textId="042DADA4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                         </w:t>
            </w:r>
            <w:r w:rsidR="000C70B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1,</w:t>
            </w:r>
            <w:r w:rsidR="00D97F3D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441</w:t>
            </w:r>
            <w:r w:rsidR="000C70B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="00AD23D6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700</w:t>
            </w: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71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C901C" w14:textId="69D152E7" w:rsidR="001A33B5" w:rsidRPr="001A33B5" w:rsidRDefault="001A33B5" w:rsidP="001A33B5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           </w:t>
            </w:r>
            <w:r w:rsidR="007C2CF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105,</w:t>
            </w:r>
            <w:r w:rsidR="00E265A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 w:rsidR="00D97F3D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79</w:t>
            </w:r>
            <w:r w:rsidR="007C2CF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="00AD23D6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300</w:t>
            </w:r>
            <w:r w:rsidRPr="001A33B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</w:tr>
    </w:tbl>
    <w:p w14:paraId="1F9508EC" w14:textId="77777777" w:rsidR="00340A76" w:rsidRDefault="00340A76" w:rsidP="0030496A">
      <w:pPr>
        <w:pStyle w:val="CAPSCENTREHEAD"/>
        <w:spacing w:before="0" w:after="0" w:line="276" w:lineRule="auto"/>
        <w:ind w:right="-317"/>
        <w:jc w:val="both"/>
        <w:rPr>
          <w:caps w:val="0"/>
          <w:sz w:val="22"/>
          <w:szCs w:val="22"/>
        </w:rPr>
      </w:pPr>
    </w:p>
    <w:p w14:paraId="6B717317" w14:textId="0F8A9A2A" w:rsidR="006A091C" w:rsidRDefault="00E64284" w:rsidP="0030496A">
      <w:pPr>
        <w:pStyle w:val="CAPSCENTREHEAD"/>
        <w:spacing w:before="0" w:after="0" w:line="276" w:lineRule="auto"/>
        <w:ind w:right="-317"/>
        <w:jc w:val="both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 xml:space="preserve">TOTAL DEVELOPMENT FUND VOTES </w:t>
      </w:r>
      <w:r w:rsidR="00E40C4B" w:rsidRPr="00E64284">
        <w:rPr>
          <w:caps w:val="0"/>
          <w:sz w:val="22"/>
          <w:szCs w:val="22"/>
        </w:rPr>
        <w:t>SUPPLEMENT</w:t>
      </w:r>
      <w:r w:rsidR="009C4F0F">
        <w:rPr>
          <w:caps w:val="0"/>
          <w:sz w:val="22"/>
          <w:szCs w:val="22"/>
        </w:rPr>
        <w:t xml:space="preserve"> </w:t>
      </w:r>
      <w:r w:rsidR="00E40C4B">
        <w:rPr>
          <w:caps w:val="0"/>
          <w:sz w:val="22"/>
          <w:szCs w:val="22"/>
        </w:rPr>
        <w:t>$</w:t>
      </w:r>
      <w:r w:rsidR="00D97F3D">
        <w:rPr>
          <w:sz w:val="24"/>
          <w:szCs w:val="24"/>
        </w:rPr>
        <w:t>1,441,</w:t>
      </w:r>
      <w:r w:rsidR="00AD23D6">
        <w:rPr>
          <w:sz w:val="24"/>
          <w:szCs w:val="24"/>
        </w:rPr>
        <w:t>700</w:t>
      </w:r>
    </w:p>
    <w:p w14:paraId="29150CF0" w14:textId="77777777" w:rsidR="00A96393" w:rsidRDefault="00A96393" w:rsidP="003F11CD">
      <w:pPr>
        <w:tabs>
          <w:tab w:val="left" w:pos="993"/>
          <w:tab w:val="right" w:pos="8550"/>
        </w:tabs>
        <w:spacing w:before="0" w:after="0"/>
        <w:rPr>
          <w:b/>
          <w:bCs/>
          <w:szCs w:val="24"/>
        </w:rPr>
      </w:pPr>
    </w:p>
    <w:p w14:paraId="0320CC9C" w14:textId="6ECA5AAF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1C564129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29D664E5" w14:textId="66B1561C" w:rsidR="00843BD9" w:rsidRPr="008A44EB" w:rsidRDefault="00843BD9" w:rsidP="00B850E4">
      <w:pPr>
        <w:tabs>
          <w:tab w:val="left" w:pos="993"/>
          <w:tab w:val="right" w:pos="8550"/>
        </w:tabs>
        <w:spacing w:before="0" w:after="0"/>
        <w:jc w:val="both"/>
        <w:rPr>
          <w:b/>
          <w:szCs w:val="24"/>
        </w:rPr>
      </w:pPr>
      <w:r w:rsidRPr="008A44EB">
        <w:rPr>
          <w:b/>
          <w:bCs/>
          <w:szCs w:val="24"/>
        </w:rPr>
        <w:t>Supply Votes</w:t>
      </w:r>
      <w:r w:rsidR="00274161" w:rsidRPr="008A44EB">
        <w:rPr>
          <w:b/>
          <w:bCs/>
          <w:szCs w:val="24"/>
        </w:rPr>
        <w:t xml:space="preserve">                                                       </w:t>
      </w:r>
      <w:r w:rsidR="00E40C4B">
        <w:rPr>
          <w:b/>
          <w:bCs/>
          <w:szCs w:val="24"/>
        </w:rPr>
        <w:t xml:space="preserve">           </w:t>
      </w:r>
      <w:r w:rsidR="007C2CF0">
        <w:rPr>
          <w:b/>
          <w:bCs/>
          <w:szCs w:val="24"/>
        </w:rPr>
        <w:t xml:space="preserve"> </w:t>
      </w:r>
      <w:r w:rsidRPr="008A44EB">
        <w:rPr>
          <w:b/>
          <w:szCs w:val="24"/>
        </w:rPr>
        <w:t>$</w:t>
      </w:r>
      <w:r w:rsidR="00F10CA9">
        <w:rPr>
          <w:b/>
          <w:szCs w:val="24"/>
        </w:rPr>
        <w:t xml:space="preserve">              </w:t>
      </w:r>
      <w:r w:rsidR="001A33B5">
        <w:rPr>
          <w:b/>
          <w:szCs w:val="24"/>
        </w:rPr>
        <w:t>0</w:t>
      </w:r>
    </w:p>
    <w:p w14:paraId="20E972AB" w14:textId="6FC783E9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</w:t>
      </w:r>
      <w:r w:rsidR="005853A3" w:rsidRPr="008A44EB">
        <w:rPr>
          <w:b/>
          <w:szCs w:val="24"/>
        </w:rPr>
        <w:t xml:space="preserve">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="00B460B6">
        <w:rPr>
          <w:b/>
          <w:szCs w:val="24"/>
        </w:rPr>
        <w:t xml:space="preserve">      </w:t>
      </w:r>
      <w:r w:rsidR="00EF2560">
        <w:rPr>
          <w:b/>
          <w:szCs w:val="24"/>
        </w:rPr>
        <w:t xml:space="preserve">    </w:t>
      </w:r>
      <w:r w:rsidR="0006013E">
        <w:rPr>
          <w:b/>
          <w:szCs w:val="24"/>
        </w:rPr>
        <w:t xml:space="preserve">      </w:t>
      </w:r>
      <w:r w:rsidR="001A33B5">
        <w:rPr>
          <w:b/>
          <w:szCs w:val="24"/>
        </w:rPr>
        <w:t xml:space="preserve"> </w:t>
      </w:r>
      <w:r w:rsidRPr="008A44EB">
        <w:rPr>
          <w:b/>
          <w:szCs w:val="24"/>
        </w:rPr>
        <w:t>$</w:t>
      </w:r>
      <w:r w:rsidR="000C70B3">
        <w:rPr>
          <w:b/>
          <w:szCs w:val="24"/>
        </w:rPr>
        <w:t>1</w:t>
      </w:r>
      <w:r w:rsidR="007C2CF0">
        <w:rPr>
          <w:b/>
          <w:szCs w:val="24"/>
        </w:rPr>
        <w:t>,</w:t>
      </w:r>
      <w:r w:rsidR="00D97F3D">
        <w:rPr>
          <w:b/>
          <w:szCs w:val="24"/>
        </w:rPr>
        <w:t>441</w:t>
      </w:r>
      <w:r w:rsidR="007C2CF0">
        <w:rPr>
          <w:b/>
          <w:szCs w:val="24"/>
        </w:rPr>
        <w:t>,</w:t>
      </w:r>
      <w:r w:rsidR="00AD23D6">
        <w:rPr>
          <w:b/>
          <w:szCs w:val="24"/>
        </w:rPr>
        <w:t>700</w:t>
      </w:r>
    </w:p>
    <w:p w14:paraId="36E0DCEB" w14:textId="77777777" w:rsidR="005A6F3E" w:rsidRPr="008A44EB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12A04866" w14:textId="21048AF9" w:rsidR="00B850E4" w:rsidRDefault="0043497B" w:rsidP="00B850E4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</w:rPr>
      </w:pPr>
      <w:r w:rsidRPr="008A44EB">
        <w:rPr>
          <w:b/>
          <w:szCs w:val="24"/>
        </w:rPr>
        <w:t>TOTAL SUPPLEMENTARY</w:t>
      </w:r>
      <w:r w:rsidRPr="008A44EB">
        <w:rPr>
          <w:b/>
          <w:szCs w:val="24"/>
        </w:rPr>
        <w:tab/>
      </w:r>
      <w:r w:rsidR="007C2CF0">
        <w:rPr>
          <w:b/>
          <w:szCs w:val="24"/>
        </w:rPr>
        <w:t xml:space="preserve">     </w:t>
      </w:r>
      <w:r w:rsidR="00867D95" w:rsidRPr="008A44EB">
        <w:rPr>
          <w:b/>
          <w:szCs w:val="24"/>
          <w:u w:val="double"/>
        </w:rPr>
        <w:t>$</w:t>
      </w:r>
      <w:r w:rsidR="000C70B3">
        <w:rPr>
          <w:b/>
          <w:szCs w:val="24"/>
          <w:u w:val="double"/>
        </w:rPr>
        <w:t>1</w:t>
      </w:r>
      <w:r w:rsidR="007C2CF0">
        <w:rPr>
          <w:b/>
          <w:szCs w:val="24"/>
          <w:u w:val="double"/>
        </w:rPr>
        <w:t>,</w:t>
      </w:r>
      <w:r w:rsidR="00D97F3D">
        <w:rPr>
          <w:b/>
          <w:szCs w:val="24"/>
          <w:u w:val="double"/>
        </w:rPr>
        <w:t>44</w:t>
      </w:r>
      <w:r w:rsidR="007C2CF0">
        <w:rPr>
          <w:b/>
          <w:szCs w:val="24"/>
          <w:u w:val="double"/>
        </w:rPr>
        <w:t>1,</w:t>
      </w:r>
      <w:r w:rsidR="00AD23D6">
        <w:rPr>
          <w:b/>
          <w:szCs w:val="24"/>
          <w:u w:val="double"/>
        </w:rPr>
        <w:t>700</w:t>
      </w:r>
    </w:p>
    <w:p w14:paraId="67743E17" w14:textId="679B9AC1" w:rsidR="00ED5BA9" w:rsidRDefault="00ED5BA9" w:rsidP="00B850E4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4E6CC8A2" w14:textId="77777777" w:rsidR="00ED5BA9" w:rsidRDefault="00ED5BA9" w:rsidP="00B850E4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  <w:r>
        <w:rPr>
          <w:b/>
          <w:szCs w:val="24"/>
        </w:rPr>
        <w:tab/>
      </w:r>
    </w:p>
    <w:p w14:paraId="16C270F9" w14:textId="02F1B853" w:rsidR="00ED5BA9" w:rsidRPr="005C5AD2" w:rsidRDefault="005C5AD2" w:rsidP="005C5AD2">
      <w:pPr>
        <w:ind w:left="4680" w:hanging="1710"/>
        <w:jc w:val="both"/>
        <w:rPr>
          <w:i/>
          <w:szCs w:val="24"/>
        </w:rPr>
      </w:pPr>
      <w:r>
        <w:rPr>
          <w:i/>
          <w:szCs w:val="24"/>
        </w:rPr>
        <w:t xml:space="preserve">   </w:t>
      </w:r>
      <w:r w:rsidRPr="007D4C09">
        <w:rPr>
          <w:i/>
          <w:szCs w:val="24"/>
        </w:rPr>
        <w:t>Sgd. Charliena M. L. White (Miss</w:t>
      </w:r>
      <w:r>
        <w:rPr>
          <w:i/>
          <w:szCs w:val="24"/>
        </w:rPr>
        <w:t>.</w:t>
      </w:r>
      <w:r w:rsidRPr="007D4C09">
        <w:rPr>
          <w:i/>
          <w:szCs w:val="24"/>
        </w:rPr>
        <w:t>)</w:t>
      </w:r>
    </w:p>
    <w:p w14:paraId="097CECF5" w14:textId="25B686C0" w:rsidR="0043497B" w:rsidRPr="00B9162B" w:rsidRDefault="005C5AD2" w:rsidP="005C5AD2">
      <w:pPr>
        <w:tabs>
          <w:tab w:val="left" w:pos="993"/>
          <w:tab w:val="right" w:pos="8550"/>
        </w:tabs>
        <w:spacing w:before="0" w:after="0"/>
        <w:rPr>
          <w:b/>
          <w:szCs w:val="24"/>
          <w:lang w:val="en-AU"/>
        </w:rPr>
      </w:pPr>
      <w:r>
        <w:rPr>
          <w:b/>
          <w:szCs w:val="24"/>
        </w:rPr>
        <w:t xml:space="preserve">                                                        </w:t>
      </w:r>
      <w:r w:rsidR="0043497B" w:rsidRPr="004D70A2">
        <w:rPr>
          <w:b/>
          <w:szCs w:val="24"/>
        </w:rPr>
        <w:t>SPEAKER</w:t>
      </w:r>
    </w:p>
    <w:p w14:paraId="12A1940D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5BB95F42" w14:textId="03D20A65" w:rsidR="0043497B" w:rsidRPr="004D70A2" w:rsidRDefault="005C5AD2" w:rsidP="005C5AD2">
      <w:pPr>
        <w:tabs>
          <w:tab w:val="left" w:pos="5040"/>
        </w:tabs>
        <w:ind w:hanging="270"/>
        <w:jc w:val="both"/>
        <w:rPr>
          <w:szCs w:val="24"/>
        </w:rPr>
      </w:pPr>
      <w:r w:rsidRPr="00EA0BFB">
        <w:rPr>
          <w:szCs w:val="24"/>
        </w:rPr>
        <w:t>Passed by the</w:t>
      </w:r>
      <w:r>
        <w:rPr>
          <w:szCs w:val="24"/>
        </w:rPr>
        <w:t xml:space="preserve"> Legislative Assembly this 20</w:t>
      </w:r>
      <w:r w:rsidRPr="002E242F">
        <w:rPr>
          <w:szCs w:val="24"/>
          <w:vertAlign w:val="superscript"/>
        </w:rPr>
        <w:t>th</w:t>
      </w:r>
      <w:r>
        <w:rPr>
          <w:szCs w:val="24"/>
        </w:rPr>
        <w:t xml:space="preserve"> </w:t>
      </w:r>
      <w:r w:rsidRPr="00EA0BFB">
        <w:rPr>
          <w:szCs w:val="24"/>
        </w:rPr>
        <w:t>d</w:t>
      </w:r>
      <w:r>
        <w:rPr>
          <w:szCs w:val="24"/>
        </w:rPr>
        <w:t>ay of December</w:t>
      </w:r>
      <w:r w:rsidRPr="00EA0BFB">
        <w:rPr>
          <w:szCs w:val="24"/>
        </w:rPr>
        <w:t>, 2023.</w:t>
      </w:r>
    </w:p>
    <w:p w14:paraId="14B531E2" w14:textId="4BCA492A" w:rsidR="005A6F3E" w:rsidRDefault="0043497B" w:rsidP="005C5AD2">
      <w:pPr>
        <w:pStyle w:val="Normal-Schedule"/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06476912" w14:textId="7B281C1D" w:rsidR="0043497B" w:rsidRPr="005C5AD2" w:rsidRDefault="005C5AD2" w:rsidP="005C5AD2">
      <w:pPr>
        <w:tabs>
          <w:tab w:val="left" w:pos="5040"/>
        </w:tabs>
        <w:spacing w:line="276" w:lineRule="auto"/>
        <w:rPr>
          <w:i/>
        </w:rPr>
      </w:pPr>
      <w:r>
        <w:t xml:space="preserve">                                             </w:t>
      </w:r>
      <w:r>
        <w:t xml:space="preserve">Sgd. </w:t>
      </w:r>
      <w:proofErr w:type="spellStart"/>
      <w:r w:rsidRPr="001D3B8E">
        <w:rPr>
          <w:i/>
        </w:rPr>
        <w:t>Dr.</w:t>
      </w:r>
      <w:proofErr w:type="spellEnd"/>
      <w:r w:rsidRPr="001D3B8E">
        <w:rPr>
          <w:i/>
        </w:rPr>
        <w:t xml:space="preserve"> Judith Baker</w:t>
      </w:r>
      <w:r w:rsidR="0043497B" w:rsidRPr="004D70A2">
        <w:rPr>
          <w:szCs w:val="24"/>
        </w:rPr>
        <w:tab/>
      </w:r>
      <w:r w:rsidR="0043497B" w:rsidRPr="004D70A2">
        <w:rPr>
          <w:szCs w:val="24"/>
        </w:rPr>
        <w:tab/>
      </w:r>
      <w:r w:rsidR="0043497B" w:rsidRPr="004D70A2">
        <w:rPr>
          <w:szCs w:val="24"/>
        </w:rPr>
        <w:tab/>
      </w:r>
      <w:r w:rsidR="0043497B" w:rsidRPr="004D70A2">
        <w:rPr>
          <w:szCs w:val="24"/>
        </w:rPr>
        <w:tab/>
      </w:r>
    </w:p>
    <w:p w14:paraId="692D90F3" w14:textId="3B798A65" w:rsidR="00A45451" w:rsidRPr="00C4618B" w:rsidRDefault="0043497B" w:rsidP="00EF2560">
      <w:pPr>
        <w:pStyle w:val="Normal-Schedule"/>
        <w:jc w:val="right"/>
        <w:rPr>
          <w:b/>
          <w:bCs/>
          <w:u w:val="single"/>
        </w:rPr>
      </w:pPr>
      <w:r w:rsidRPr="004D70A2">
        <w:rPr>
          <w:b/>
          <w:sz w:val="24"/>
          <w:szCs w:val="24"/>
        </w:rPr>
        <w:t>CLERK OF THE LEG</w:t>
      </w:r>
      <w:bookmarkStart w:id="10" w:name="_GoBack"/>
      <w:bookmarkEnd w:id="10"/>
      <w:r w:rsidRPr="004D70A2">
        <w:rPr>
          <w:b/>
          <w:sz w:val="24"/>
          <w:szCs w:val="24"/>
        </w:rPr>
        <w:t>ISLATIVE ASSEMBLY</w:t>
      </w:r>
    </w:p>
    <w:sectPr w:rsidR="00A45451" w:rsidRPr="00C4618B" w:rsidSect="00EF2560">
      <w:headerReference w:type="first" r:id="rId13"/>
      <w:pgSz w:w="12240" w:h="15840" w:code="1"/>
      <w:pgMar w:top="1085" w:right="2880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E18A29" w14:textId="77777777" w:rsidR="00FB6DC5" w:rsidRDefault="00FB6DC5">
      <w:r>
        <w:separator/>
      </w:r>
    </w:p>
  </w:endnote>
  <w:endnote w:type="continuationSeparator" w:id="0">
    <w:p w14:paraId="4F3E2A0E" w14:textId="77777777" w:rsidR="00FB6DC5" w:rsidRDefault="00FB6DC5">
      <w:r>
        <w:continuationSeparator/>
      </w:r>
    </w:p>
  </w:endnote>
  <w:endnote w:type="continuationNotice" w:id="1">
    <w:p w14:paraId="1A471AAD" w14:textId="77777777" w:rsidR="00FB6DC5" w:rsidRDefault="00FB6DC5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33808290-8362-442A-803E-810E688B9B65}"/>
    <w:embedBold r:id="rId2" w:fontKey="{9F9E0BA4-0F20-44D1-BE75-E8AF795E4307}"/>
    <w:embedItalic r:id="rId3" w:fontKey="{5C1F8B62-E888-47B4-BF19-FE7302AC5BA2}"/>
    <w:embedBoldItalic r:id="rId4" w:fontKey="{5D33771B-5253-4B70-A19B-2F78F3DDACAB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C9CFE3FE-1ADC-46BA-BFB5-9AB60F210487}"/>
    <w:embedBold r:id="rId6" w:fontKey="{91321F9E-20CE-4C16-B12E-817F39AE260D}"/>
    <w:embedItalic r:id="rId7" w:fontKey="{4A9A6272-8884-403A-BFB2-DE8AB5E55C88}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8611FD9" w14:textId="7C0756C0" w:rsidR="00AF6353" w:rsidRDefault="00AF6353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5AD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FCA7F" w14:textId="77777777" w:rsidR="00AF6353" w:rsidRPr="00B44E88" w:rsidRDefault="00AF6353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A729F5" w14:textId="77777777" w:rsidR="00FB6DC5" w:rsidRDefault="00FB6DC5">
      <w:r>
        <w:separator/>
      </w:r>
    </w:p>
  </w:footnote>
  <w:footnote w:type="continuationSeparator" w:id="0">
    <w:p w14:paraId="2BE4052C" w14:textId="77777777" w:rsidR="00FB6DC5" w:rsidRDefault="00FB6DC5">
      <w:r>
        <w:continuationSeparator/>
      </w:r>
    </w:p>
  </w:footnote>
  <w:footnote w:type="continuationNotice" w:id="1">
    <w:p w14:paraId="59A7CDC2" w14:textId="77777777" w:rsidR="00FB6DC5" w:rsidRDefault="00FB6DC5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CA8A2" w14:textId="0DA01AC6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A175C8">
      <w:rPr>
        <w:i/>
        <w:lang w:val="en-US"/>
      </w:rPr>
      <w:fldChar w:fldCharType="begin"/>
    </w:r>
    <w:r w:rsidR="00A175C8">
      <w:rPr>
        <w:i/>
        <w:lang w:val="en-US"/>
      </w:rPr>
      <w:instrText xml:space="preserve"> TITLE  \* MERGEFORMAT </w:instrText>
    </w:r>
    <w:r w:rsidR="00A175C8">
      <w:rPr>
        <w:i/>
        <w:lang w:val="en-US"/>
      </w:rPr>
      <w:fldChar w:fldCharType="separate"/>
    </w:r>
    <w:r w:rsidR="00A97CA9">
      <w:rPr>
        <w:i/>
        <w:lang w:val="en-US"/>
      </w:rPr>
      <w:t>Public</w:t>
    </w:r>
    <w:r w:rsidR="00A97CA9" w:rsidRPr="00A97CA9">
      <w:t xml:space="preserve"> Administration Bill</w:t>
    </w:r>
    <w:r w:rsidR="00A175C8">
      <w:fldChar w:fldCharType="end"/>
    </w:r>
    <w:r>
      <w:rPr>
        <w:b/>
        <w:sz w:val="18"/>
        <w:lang w:val="en-US"/>
      </w:rPr>
      <w:tab/>
    </w:r>
  </w:p>
  <w:p w14:paraId="193E22EC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E5344" w14:textId="77777777" w:rsidR="00AF6353" w:rsidRPr="0058656D" w:rsidRDefault="00AF6353" w:rsidP="0058656D">
    <w:r w:rsidRPr="0058656D">
      <w:t>Montserrat</w:t>
    </w:r>
  </w:p>
  <w:p w14:paraId="3C1D2F72" w14:textId="411574A3" w:rsidR="00AF6353" w:rsidRDefault="00AF6353" w:rsidP="0058656D">
    <w:pPr>
      <w:rPr>
        <w:rFonts w:eastAsia="MS Mincho"/>
      </w:rPr>
    </w:pPr>
    <w:r>
      <w:rPr>
        <w:rFonts w:eastAsia="MS Mincho"/>
      </w:rPr>
      <w:t xml:space="preserve">Supplementary Appropriation </w:t>
    </w:r>
    <w:r w:rsidR="0058237A">
      <w:rPr>
        <w:rFonts w:eastAsia="MS Mincho"/>
      </w:rPr>
      <w:t>(</w:t>
    </w:r>
    <w:r w:rsidR="00F83899">
      <w:rPr>
        <w:rFonts w:eastAsia="MS Mincho"/>
      </w:rPr>
      <w:t>2023</w:t>
    </w:r>
    <w:r w:rsidR="0058237A">
      <w:rPr>
        <w:rFonts w:eastAsia="MS Mincho"/>
      </w:rPr>
      <w:t xml:space="preserve">) </w:t>
    </w:r>
    <w:r w:rsidR="0091181F">
      <w:rPr>
        <w:rFonts w:eastAsia="MS Mincho"/>
      </w:rPr>
      <w:t xml:space="preserve">(No. </w:t>
    </w:r>
    <w:r w:rsidR="00B80EFC">
      <w:rPr>
        <w:rFonts w:eastAsia="MS Mincho"/>
      </w:rPr>
      <w:t>4</w:t>
    </w:r>
    <w:r w:rsidR="0091181F">
      <w:rPr>
        <w:rFonts w:eastAsia="MS Mincho"/>
      </w:rPr>
      <w:t xml:space="preserve">) </w:t>
    </w:r>
    <w:r w:rsidR="00D40BA6">
      <w:rPr>
        <w:rFonts w:eastAsia="MS Mincho"/>
      </w:rPr>
      <w:t>Act</w:t>
    </w:r>
    <w:r w:rsidR="00D05C25">
      <w:rPr>
        <w:rFonts w:eastAsia="MS Mincho"/>
      </w:rPr>
      <w:t>, 20</w:t>
    </w:r>
    <w:r w:rsidR="000E69A3">
      <w:rPr>
        <w:rFonts w:eastAsia="MS Mincho"/>
      </w:rPr>
      <w:t>2</w:t>
    </w:r>
    <w:r w:rsidR="004606D6">
      <w:rPr>
        <w:rFonts w:eastAsia="MS Mincho"/>
      </w:rPr>
      <w:t>3</w:t>
    </w:r>
    <w:r w:rsidRPr="00D84163">
      <w:rPr>
        <w:rFonts w:eastAsia="MS Mincho"/>
      </w:rPr>
      <w:t xml:space="preserve"> </w:t>
    </w:r>
  </w:p>
  <w:p w14:paraId="46B1F6CA" w14:textId="6634E8CF" w:rsidR="00AF6353" w:rsidRPr="0058656D" w:rsidRDefault="00AF6353" w:rsidP="0058656D">
    <w:r w:rsidRPr="0058656D">
      <w:t xml:space="preserve">No. </w:t>
    </w:r>
    <w:r w:rsidR="00D40BA6">
      <w:t>17</w:t>
    </w:r>
    <w:r w:rsidRPr="0058656D">
      <w:t xml:space="preserve"> of 20</w:t>
    </w:r>
    <w:r w:rsidR="000E69A3">
      <w:t>2</w:t>
    </w:r>
    <w:r w:rsidR="004606D6">
      <w:t>3</w:t>
    </w:r>
  </w:p>
  <w:p w14:paraId="34557D13" w14:textId="77777777" w:rsidR="00AF6353" w:rsidRPr="0053227D" w:rsidRDefault="00AF6353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E1DF8" w14:textId="77777777" w:rsidR="00AF6353" w:rsidRDefault="00AF635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1AF3" w14:textId="77777777" w:rsidR="006A091C" w:rsidRDefault="006A09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6744734"/>
    <w:multiLevelType w:val="hybridMultilevel"/>
    <w:tmpl w:val="B8367C86"/>
    <w:lvl w:ilvl="0" w:tplc="996419F2">
      <w:start w:val="1"/>
      <w:numFmt w:val="decimal"/>
      <w:lvlText w:val="(%1)"/>
      <w:lvlJc w:val="left"/>
      <w:pPr>
        <w:ind w:left="165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376" w:hanging="360"/>
      </w:pPr>
    </w:lvl>
    <w:lvl w:ilvl="2" w:tplc="0409001B" w:tentative="1">
      <w:start w:val="1"/>
      <w:numFmt w:val="lowerRoman"/>
      <w:lvlText w:val="%3."/>
      <w:lvlJc w:val="right"/>
      <w:pPr>
        <w:ind w:left="3096" w:hanging="180"/>
      </w:pPr>
    </w:lvl>
    <w:lvl w:ilvl="3" w:tplc="0409000F" w:tentative="1">
      <w:start w:val="1"/>
      <w:numFmt w:val="decimal"/>
      <w:lvlText w:val="%4."/>
      <w:lvlJc w:val="left"/>
      <w:pPr>
        <w:ind w:left="3816" w:hanging="360"/>
      </w:pPr>
    </w:lvl>
    <w:lvl w:ilvl="4" w:tplc="04090019" w:tentative="1">
      <w:start w:val="1"/>
      <w:numFmt w:val="lowerLetter"/>
      <w:lvlText w:val="%5."/>
      <w:lvlJc w:val="left"/>
      <w:pPr>
        <w:ind w:left="4536" w:hanging="360"/>
      </w:pPr>
    </w:lvl>
    <w:lvl w:ilvl="5" w:tplc="0409001B" w:tentative="1">
      <w:start w:val="1"/>
      <w:numFmt w:val="lowerRoman"/>
      <w:lvlText w:val="%6."/>
      <w:lvlJc w:val="right"/>
      <w:pPr>
        <w:ind w:left="5256" w:hanging="180"/>
      </w:pPr>
    </w:lvl>
    <w:lvl w:ilvl="6" w:tplc="0409000F" w:tentative="1">
      <w:start w:val="1"/>
      <w:numFmt w:val="decimal"/>
      <w:lvlText w:val="%7."/>
      <w:lvlJc w:val="left"/>
      <w:pPr>
        <w:ind w:left="5976" w:hanging="360"/>
      </w:pPr>
    </w:lvl>
    <w:lvl w:ilvl="7" w:tplc="04090019" w:tentative="1">
      <w:start w:val="1"/>
      <w:numFmt w:val="lowerLetter"/>
      <w:lvlText w:val="%8."/>
      <w:lvlJc w:val="left"/>
      <w:pPr>
        <w:ind w:left="6696" w:hanging="360"/>
      </w:pPr>
    </w:lvl>
    <w:lvl w:ilvl="8" w:tplc="0409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13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6" w15:restartNumberingAfterBreak="0">
    <w:nsid w:val="41727B18"/>
    <w:multiLevelType w:val="hybridMultilevel"/>
    <w:tmpl w:val="F1C23B6E"/>
    <w:lvl w:ilvl="0" w:tplc="FCC4A5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3" w15:restartNumberingAfterBreak="0">
    <w:nsid w:val="5E966DDE"/>
    <w:multiLevelType w:val="hybridMultilevel"/>
    <w:tmpl w:val="ED5EE6D2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CC38F93A">
      <w:start w:val="1"/>
      <w:numFmt w:val="decimal"/>
      <w:lvlText w:val="(%2)"/>
      <w:lvlJc w:val="left"/>
      <w:pPr>
        <w:ind w:left="108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8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3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4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5" w15:restartNumberingAfterBreak="0">
    <w:nsid w:val="79964E93"/>
    <w:multiLevelType w:val="hybridMultilevel"/>
    <w:tmpl w:val="72187F14"/>
    <w:lvl w:ilvl="0" w:tplc="0372A870">
      <w:start w:val="10"/>
      <w:numFmt w:val="decimal"/>
      <w:lvlText w:val="(%1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6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8"/>
  </w:num>
  <w:num w:numId="3">
    <w:abstractNumId w:val="23"/>
  </w:num>
  <w:num w:numId="4">
    <w:abstractNumId w:val="11"/>
  </w:num>
  <w:num w:numId="5">
    <w:abstractNumId w:val="27"/>
  </w:num>
  <w:num w:numId="6">
    <w:abstractNumId w:val="36"/>
  </w:num>
  <w:num w:numId="7">
    <w:abstractNumId w:val="30"/>
  </w:num>
  <w:num w:numId="8">
    <w:abstractNumId w:val="14"/>
  </w:num>
  <w:num w:numId="9">
    <w:abstractNumId w:val="20"/>
  </w:num>
  <w:num w:numId="10">
    <w:abstractNumId w:val="13"/>
  </w:num>
  <w:num w:numId="11">
    <w:abstractNumId w:val="34"/>
  </w:num>
  <w:num w:numId="12">
    <w:abstractNumId w:val="4"/>
  </w:num>
  <w:num w:numId="13">
    <w:abstractNumId w:val="24"/>
  </w:num>
  <w:num w:numId="14">
    <w:abstractNumId w:val="10"/>
  </w:num>
  <w:num w:numId="15">
    <w:abstractNumId w:val="17"/>
  </w:num>
  <w:num w:numId="16">
    <w:abstractNumId w:val="28"/>
  </w:num>
  <w:num w:numId="17">
    <w:abstractNumId w:val="8"/>
  </w:num>
  <w:num w:numId="18">
    <w:abstractNumId w:val="7"/>
  </w:num>
  <w:num w:numId="19">
    <w:abstractNumId w:val="0"/>
  </w:num>
  <w:num w:numId="20">
    <w:abstractNumId w:val="19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1"/>
  </w:num>
  <w:num w:numId="25">
    <w:abstractNumId w:val="29"/>
  </w:num>
  <w:num w:numId="26">
    <w:abstractNumId w:val="31"/>
  </w:num>
  <w:num w:numId="27">
    <w:abstractNumId w:val="25"/>
  </w:num>
  <w:num w:numId="28">
    <w:abstractNumId w:val="6"/>
  </w:num>
  <w:num w:numId="29">
    <w:abstractNumId w:val="26"/>
  </w:num>
  <w:num w:numId="30">
    <w:abstractNumId w:val="22"/>
  </w:num>
  <w:num w:numId="31">
    <w:abstractNumId w:val="9"/>
  </w:num>
  <w:num w:numId="32">
    <w:abstractNumId w:val="33"/>
  </w:num>
  <w:num w:numId="33">
    <w:abstractNumId w:val="32"/>
  </w:num>
  <w:num w:numId="34">
    <w:abstractNumId w:val="1"/>
  </w:num>
  <w:num w:numId="35">
    <w:abstractNumId w:val="5"/>
  </w:num>
  <w:num w:numId="36">
    <w:abstractNumId w:val="15"/>
  </w:num>
  <w:num w:numId="37">
    <w:abstractNumId w:val="16"/>
  </w:num>
  <w:num w:numId="38">
    <w:abstractNumId w:val="12"/>
  </w:num>
  <w:num w:numId="39">
    <w:abstractNumId w:val="3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237"/>
    <w:rsid w:val="00016888"/>
    <w:rsid w:val="00016F2F"/>
    <w:rsid w:val="00017DA9"/>
    <w:rsid w:val="00020A01"/>
    <w:rsid w:val="00021607"/>
    <w:rsid w:val="00022095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2E65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13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1F33"/>
    <w:rsid w:val="0007270F"/>
    <w:rsid w:val="000743FC"/>
    <w:rsid w:val="0007440E"/>
    <w:rsid w:val="000744C7"/>
    <w:rsid w:val="000746A6"/>
    <w:rsid w:val="00075F95"/>
    <w:rsid w:val="00076038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C70B3"/>
    <w:rsid w:val="000C7C68"/>
    <w:rsid w:val="000D0A3C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3841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3C6"/>
    <w:rsid w:val="00103E4F"/>
    <w:rsid w:val="00104BB3"/>
    <w:rsid w:val="00104CAA"/>
    <w:rsid w:val="001055F9"/>
    <w:rsid w:val="001069A9"/>
    <w:rsid w:val="00106AB8"/>
    <w:rsid w:val="0011111C"/>
    <w:rsid w:val="001117FD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4F48"/>
    <w:rsid w:val="00125094"/>
    <w:rsid w:val="0012563D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3B5"/>
    <w:rsid w:val="001A3DDF"/>
    <w:rsid w:val="001A40BB"/>
    <w:rsid w:val="001A46C0"/>
    <w:rsid w:val="001A4DAE"/>
    <w:rsid w:val="001A5193"/>
    <w:rsid w:val="001A53E8"/>
    <w:rsid w:val="001A5B13"/>
    <w:rsid w:val="001A65B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28B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0A4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3EC0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96A"/>
    <w:rsid w:val="00304B68"/>
    <w:rsid w:val="00304B7F"/>
    <w:rsid w:val="00305F2C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A7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576F"/>
    <w:rsid w:val="00366AAA"/>
    <w:rsid w:val="00370ABE"/>
    <w:rsid w:val="00371CCA"/>
    <w:rsid w:val="00372328"/>
    <w:rsid w:val="00372537"/>
    <w:rsid w:val="003729AC"/>
    <w:rsid w:val="00372BAD"/>
    <w:rsid w:val="00373046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1DE"/>
    <w:rsid w:val="0039088A"/>
    <w:rsid w:val="00390C5B"/>
    <w:rsid w:val="00390EC1"/>
    <w:rsid w:val="00392F39"/>
    <w:rsid w:val="003932BD"/>
    <w:rsid w:val="00393816"/>
    <w:rsid w:val="00393A14"/>
    <w:rsid w:val="00393C6D"/>
    <w:rsid w:val="00395260"/>
    <w:rsid w:val="00395BC3"/>
    <w:rsid w:val="00395FD4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193"/>
    <w:rsid w:val="003B4B85"/>
    <w:rsid w:val="003B6146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22F"/>
    <w:rsid w:val="003D797A"/>
    <w:rsid w:val="003D7CF7"/>
    <w:rsid w:val="003D7F9A"/>
    <w:rsid w:val="003E02F5"/>
    <w:rsid w:val="003E03A4"/>
    <w:rsid w:val="003E0A15"/>
    <w:rsid w:val="003E0AB4"/>
    <w:rsid w:val="003E0B65"/>
    <w:rsid w:val="003E17F7"/>
    <w:rsid w:val="003E1AB9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412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499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61E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6D6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71E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8F5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21"/>
    <w:rsid w:val="00514167"/>
    <w:rsid w:val="005150CC"/>
    <w:rsid w:val="00515501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13E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57C7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5AD2"/>
    <w:rsid w:val="005C6024"/>
    <w:rsid w:val="005C604A"/>
    <w:rsid w:val="005C628C"/>
    <w:rsid w:val="005C652D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18"/>
    <w:rsid w:val="00626E60"/>
    <w:rsid w:val="0062706E"/>
    <w:rsid w:val="00627097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0012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4AB5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309"/>
    <w:rsid w:val="006C7650"/>
    <w:rsid w:val="006D11F7"/>
    <w:rsid w:val="006D1497"/>
    <w:rsid w:val="006D1EC3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3B5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B1F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76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B6467"/>
    <w:rsid w:val="007C19E4"/>
    <w:rsid w:val="007C1BE6"/>
    <w:rsid w:val="007C1FA3"/>
    <w:rsid w:val="007C2CF0"/>
    <w:rsid w:val="007C31B7"/>
    <w:rsid w:val="007C38A2"/>
    <w:rsid w:val="007C3F05"/>
    <w:rsid w:val="007C3F17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1029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D97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04E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513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5C21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8CC"/>
    <w:rsid w:val="008F5D35"/>
    <w:rsid w:val="008F630A"/>
    <w:rsid w:val="008F641D"/>
    <w:rsid w:val="008F67DD"/>
    <w:rsid w:val="008F694E"/>
    <w:rsid w:val="008F7077"/>
    <w:rsid w:val="008F7550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81F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37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566C"/>
    <w:rsid w:val="009A649F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6E17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F0F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E32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5C8"/>
    <w:rsid w:val="00A17760"/>
    <w:rsid w:val="00A20808"/>
    <w:rsid w:val="00A20CC5"/>
    <w:rsid w:val="00A20E84"/>
    <w:rsid w:val="00A20F8F"/>
    <w:rsid w:val="00A21B57"/>
    <w:rsid w:val="00A22A38"/>
    <w:rsid w:val="00A22A4B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349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5D5"/>
    <w:rsid w:val="00A809E5"/>
    <w:rsid w:val="00A80E51"/>
    <w:rsid w:val="00A81132"/>
    <w:rsid w:val="00A8117D"/>
    <w:rsid w:val="00A84023"/>
    <w:rsid w:val="00A84297"/>
    <w:rsid w:val="00A852C4"/>
    <w:rsid w:val="00A85FAE"/>
    <w:rsid w:val="00A86350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393"/>
    <w:rsid w:val="00A9651A"/>
    <w:rsid w:val="00A96F66"/>
    <w:rsid w:val="00A97338"/>
    <w:rsid w:val="00A97CA9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3F46"/>
    <w:rsid w:val="00AC5839"/>
    <w:rsid w:val="00AC59AD"/>
    <w:rsid w:val="00AC7713"/>
    <w:rsid w:val="00AD02FE"/>
    <w:rsid w:val="00AD1AD5"/>
    <w:rsid w:val="00AD23BE"/>
    <w:rsid w:val="00AD23D6"/>
    <w:rsid w:val="00AD28C5"/>
    <w:rsid w:val="00AD381F"/>
    <w:rsid w:val="00AD4193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175"/>
    <w:rsid w:val="00B06B06"/>
    <w:rsid w:val="00B071FB"/>
    <w:rsid w:val="00B073B8"/>
    <w:rsid w:val="00B07847"/>
    <w:rsid w:val="00B101BF"/>
    <w:rsid w:val="00B1132C"/>
    <w:rsid w:val="00B113E0"/>
    <w:rsid w:val="00B114AA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3F12"/>
    <w:rsid w:val="00B74710"/>
    <w:rsid w:val="00B74952"/>
    <w:rsid w:val="00B759C6"/>
    <w:rsid w:val="00B75D20"/>
    <w:rsid w:val="00B76E13"/>
    <w:rsid w:val="00B77117"/>
    <w:rsid w:val="00B80A40"/>
    <w:rsid w:val="00B80A9A"/>
    <w:rsid w:val="00B80E32"/>
    <w:rsid w:val="00B80EFC"/>
    <w:rsid w:val="00B81E79"/>
    <w:rsid w:val="00B82117"/>
    <w:rsid w:val="00B82BA8"/>
    <w:rsid w:val="00B83CD2"/>
    <w:rsid w:val="00B84248"/>
    <w:rsid w:val="00B847D2"/>
    <w:rsid w:val="00B84888"/>
    <w:rsid w:val="00B850E4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39E5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5014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EB2"/>
    <w:rsid w:val="00C17FFD"/>
    <w:rsid w:val="00C20465"/>
    <w:rsid w:val="00C20888"/>
    <w:rsid w:val="00C20945"/>
    <w:rsid w:val="00C21213"/>
    <w:rsid w:val="00C21D1A"/>
    <w:rsid w:val="00C21E3D"/>
    <w:rsid w:val="00C21FBA"/>
    <w:rsid w:val="00C22F81"/>
    <w:rsid w:val="00C23607"/>
    <w:rsid w:val="00C23E2A"/>
    <w:rsid w:val="00C24606"/>
    <w:rsid w:val="00C253C0"/>
    <w:rsid w:val="00C2552E"/>
    <w:rsid w:val="00C27148"/>
    <w:rsid w:val="00C2714B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37EDF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30F4"/>
    <w:rsid w:val="00C83811"/>
    <w:rsid w:val="00C84454"/>
    <w:rsid w:val="00C8480F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37739"/>
    <w:rsid w:val="00D407FC"/>
    <w:rsid w:val="00D40B03"/>
    <w:rsid w:val="00D40BA6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4FCE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97F3D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1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1B6A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5A1"/>
    <w:rsid w:val="00E26709"/>
    <w:rsid w:val="00E307AD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B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83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A6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2303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3A96"/>
    <w:rsid w:val="00ED408A"/>
    <w:rsid w:val="00ED4BFE"/>
    <w:rsid w:val="00ED5B09"/>
    <w:rsid w:val="00ED5BA9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60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A9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128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47D8A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2D6F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820"/>
    <w:rsid w:val="00F819AE"/>
    <w:rsid w:val="00F8244D"/>
    <w:rsid w:val="00F8246B"/>
    <w:rsid w:val="00F82633"/>
    <w:rsid w:val="00F83899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623"/>
    <w:rsid w:val="00FA28FC"/>
    <w:rsid w:val="00FA2EBD"/>
    <w:rsid w:val="00FA44D1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6DC5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6E22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CE8D99B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83B1F"/>
    <w:pPr>
      <w:spacing w:before="0" w:after="0"/>
      <w:jc w:val="left"/>
    </w:pPr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B421BC-2428-4A20-BED7-4E316EA83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5</cp:revision>
  <cp:lastPrinted>2023-12-20T18:02:00Z</cp:lastPrinted>
  <dcterms:created xsi:type="dcterms:W3CDTF">2023-12-20T18:02:00Z</dcterms:created>
  <dcterms:modified xsi:type="dcterms:W3CDTF">2024-01-19T15:00:00Z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