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573448F0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>(</w:t>
      </w:r>
      <w:r w:rsidR="00FA44D1">
        <w:rPr>
          <w:b/>
        </w:rPr>
        <w:t>2023</w:t>
      </w:r>
      <w:r w:rsidR="0058237A">
        <w:rPr>
          <w:b/>
        </w:rPr>
        <w:t xml:space="preserve">) </w:t>
      </w:r>
      <w:r w:rsidR="0091181F">
        <w:rPr>
          <w:b/>
        </w:rPr>
        <w:t xml:space="preserve">(NO. 2) </w:t>
      </w:r>
      <w:r w:rsidR="00B92737">
        <w:rPr>
          <w:b/>
        </w:rPr>
        <w:t>ACT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07F545D3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>No.</w:t>
      </w:r>
      <w:r w:rsidR="00CD477A">
        <w:rPr>
          <w:rFonts w:eastAsia="MS Mincho"/>
        </w:rPr>
        <w:t xml:space="preserve"> </w:t>
      </w:r>
      <w:r w:rsidR="00B92737">
        <w:rPr>
          <w:rFonts w:eastAsia="MS Mincho"/>
        </w:rPr>
        <w:t>9</w:t>
      </w:r>
      <w:r w:rsidR="00CD477A">
        <w:rPr>
          <w:rFonts w:eastAsia="MS Mincho"/>
        </w:rPr>
        <w:t xml:space="preserve"> </w:t>
      </w:r>
      <w:r w:rsidR="007444D9">
        <w:rPr>
          <w:rFonts w:eastAsia="MS Mincho"/>
        </w:rPr>
        <w:t>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C37EDF">
        <w:rPr>
          <w:rFonts w:eastAsia="MS Mincho"/>
        </w:rPr>
        <w:t>3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BE422F4" w14:textId="26479A1D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133FB6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A1DB50C" w14:textId="22DCFA3E" w:rsidR="00BC5487" w:rsidRDefault="00805F0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133FB6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20B74F00" w14:textId="40C1D6CF" w:rsidR="00BC5487" w:rsidRDefault="00805F0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133FB6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335E6AF9" w14:textId="1A139CA3" w:rsidR="00BC5487" w:rsidRDefault="00805F0D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133FB6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483AA03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329D7A5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742A364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28313FD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79A29085" w14:textId="77777777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C8F46B0" w14:textId="77777777" w:rsidR="001D3F10" w:rsidRDefault="001D3F10">
      <w:pPr>
        <w:rPr>
          <w:b/>
        </w:rPr>
      </w:pPr>
    </w:p>
    <w:p w14:paraId="4F97AEF8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t>I ASSENT</w:t>
      </w:r>
    </w:p>
    <w:p w14:paraId="092042A1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35A8C87F" w14:textId="24588924" w:rsidR="001D3F10" w:rsidRDefault="0011269A" w:rsidP="0011269A">
      <w:pPr>
        <w:pStyle w:val="OneLineSpaceAct"/>
        <w:ind w:left="4032"/>
        <w:jc w:val="both"/>
        <w:rPr>
          <w:b/>
        </w:rPr>
      </w:pPr>
      <w:r w:rsidRPr="00FE108E">
        <w:rPr>
          <w:i/>
        </w:rPr>
        <w:t>Sgd. Sarah Tucker (Mrs.)</w:t>
      </w:r>
    </w:p>
    <w:p w14:paraId="23A26CCB" w14:textId="666099C6" w:rsidR="001D3F10" w:rsidRDefault="0011269A" w:rsidP="0011269A">
      <w:pPr>
        <w:pStyle w:val="OneLineSpaceAct"/>
        <w:jc w:val="both"/>
        <w:rPr>
          <w:b/>
        </w:rPr>
      </w:pPr>
      <w:r>
        <w:rPr>
          <w:b/>
        </w:rPr>
        <w:t xml:space="preserve">                                                                           </w:t>
      </w:r>
      <w:r w:rsidRPr="0027209B">
        <w:rPr>
          <w:b/>
        </w:rPr>
        <w:t>GOVERNOR</w:t>
      </w:r>
      <w:bookmarkStart w:id="0" w:name="_GoBack"/>
      <w:bookmarkEnd w:id="0"/>
    </w:p>
    <w:p w14:paraId="29345AA0" w14:textId="77777777" w:rsidR="001D3F10" w:rsidRDefault="001D3F10" w:rsidP="00FA4A8D">
      <w:pPr>
        <w:pStyle w:val="OneLineSpaceAct"/>
        <w:ind w:left="4770"/>
        <w:jc w:val="both"/>
      </w:pPr>
    </w:p>
    <w:p w14:paraId="58856C6A" w14:textId="49E64304" w:rsidR="001D3F10" w:rsidRDefault="0011269A" w:rsidP="0011269A">
      <w:pPr>
        <w:pStyle w:val="OneLineSpaceAct"/>
        <w:jc w:val="both"/>
      </w:pPr>
      <w:r>
        <w:t xml:space="preserve">                                                                         </w:t>
      </w:r>
      <w:r w:rsidR="001D3F10">
        <w:t>DATE:</w:t>
      </w:r>
      <w:r>
        <w:t xml:space="preserve"> 4 August 2023</w:t>
      </w:r>
    </w:p>
    <w:p w14:paraId="119CF281" w14:textId="77777777" w:rsidR="001D3F10" w:rsidRDefault="001D3F10" w:rsidP="001D3F10"/>
    <w:p w14:paraId="4D100A17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3FFFCD3A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B92737">
        <w:rPr>
          <w:rFonts w:eastAsia="MS Mincho"/>
        </w:rPr>
        <w:t>9</w:t>
      </w:r>
      <w:r>
        <w:rPr>
          <w:rFonts w:eastAsia="MS Mincho"/>
        </w:rPr>
        <w:t xml:space="preserve"> of 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556A89A8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9A649F">
        <w:rPr>
          <w:rFonts w:eastAsia="MS Mincho"/>
          <w:szCs w:val="24"/>
        </w:rPr>
        <w:t>4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06027789"/>
      <w:r w:rsidRPr="0036324B">
        <w:t>Short title</w:t>
      </w:r>
      <w:bookmarkEnd w:id="1"/>
    </w:p>
    <w:p w14:paraId="7955272C" w14:textId="530209E8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</w:t>
      </w:r>
      <w:r w:rsidR="00F83899">
        <w:rPr>
          <w:rFonts w:eastAsia="MS Mincho"/>
        </w:rPr>
        <w:t>2023</w:t>
      </w:r>
      <w:r w:rsidR="0058237A">
        <w:rPr>
          <w:rFonts w:eastAsia="MS Mincho"/>
        </w:rPr>
        <w:t xml:space="preserve">) </w:t>
      </w:r>
      <w:r w:rsidR="0091181F">
        <w:rPr>
          <w:rFonts w:eastAsia="MS Mincho"/>
        </w:rPr>
        <w:t xml:space="preserve">(No. 2)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52CCB6BF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06027790"/>
      <w:r>
        <w:t>Authorisation of expenditure</w:t>
      </w:r>
      <w:bookmarkEnd w:id="2"/>
    </w:p>
    <w:p w14:paraId="128BAFA8" w14:textId="705DFF8D" w:rsidR="003065A4" w:rsidRDefault="003065A4" w:rsidP="00515501">
      <w:pPr>
        <w:pStyle w:val="Sub-Section"/>
        <w:ind w:left="936" w:firstLine="0"/>
      </w:pPr>
      <w:r w:rsidRPr="003065A4">
        <w:t>The various sums of money set out under the Schedule totalling</w:t>
      </w:r>
      <w:r w:rsidR="00C37EDF">
        <w:t xml:space="preserve"> </w:t>
      </w:r>
      <w:r w:rsidR="00016237">
        <w:t>One Million, Nine</w:t>
      </w:r>
      <w:r w:rsidR="00C37EDF">
        <w:t xml:space="preserve"> Hundred and </w:t>
      </w:r>
      <w:r w:rsidR="00016237">
        <w:t>Thirty-Six</w:t>
      </w:r>
      <w:r w:rsidR="00C37EDF">
        <w:t xml:space="preserve"> Thousand, </w:t>
      </w:r>
      <w:r w:rsidR="00016237">
        <w:t>Seven</w:t>
      </w:r>
      <w:r w:rsidR="00C37EDF">
        <w:t xml:space="preserve"> Hundred dollars</w:t>
      </w:r>
      <w:r w:rsidR="00124F48">
        <w:t xml:space="preserve"> ($</w:t>
      </w:r>
      <w:r w:rsidR="00016237">
        <w:t>1</w:t>
      </w:r>
      <w:r w:rsidR="00071F33">
        <w:t>,936</w:t>
      </w:r>
      <w:r w:rsidR="001A65B8">
        <w:t>,</w:t>
      </w:r>
      <w:r w:rsidR="00071F33">
        <w:t>7</w:t>
      </w:r>
      <w:r w:rsidR="001A65B8">
        <w:t>00</w:t>
      </w:r>
      <w:r w:rsidR="00124F48">
        <w:t>)</w:t>
      </w:r>
      <w:r w:rsidR="00C37EDF">
        <w:t xml:space="preserve"> in addition to the sum of </w:t>
      </w:r>
      <w:r w:rsidR="001A65B8">
        <w:t>Nine</w:t>
      </w:r>
      <w:r>
        <w:t>ty</w:t>
      </w:r>
      <w:r w:rsidR="001A65B8">
        <w:t>-</w:t>
      </w:r>
      <w:r w:rsidR="00F37128">
        <w:t>Six</w:t>
      </w:r>
      <w:r w:rsidR="00F37128" w:rsidRPr="003065A4">
        <w:t xml:space="preserve"> </w:t>
      </w:r>
      <w:r w:rsidRPr="003065A4">
        <w:t xml:space="preserve">Million, </w:t>
      </w:r>
      <w:r w:rsidR="00F37128">
        <w:t>Three</w:t>
      </w:r>
      <w:r w:rsidR="00F37128" w:rsidRPr="003065A4">
        <w:t xml:space="preserve"> </w:t>
      </w:r>
      <w:r w:rsidRPr="003065A4">
        <w:t xml:space="preserve">Hundred and </w:t>
      </w:r>
      <w:r w:rsidR="00F37128">
        <w:t>Ninety</w:t>
      </w:r>
      <w:r w:rsidR="009B1687">
        <w:t>-</w:t>
      </w:r>
      <w:r w:rsidR="00F37128">
        <w:t xml:space="preserve">Six </w:t>
      </w:r>
      <w:r w:rsidRPr="003065A4">
        <w:t>Thousand dollars ($</w:t>
      </w:r>
      <w:r w:rsidR="001A65B8">
        <w:t>9</w:t>
      </w:r>
      <w:r w:rsidR="00020A01">
        <w:t>6</w:t>
      </w:r>
      <w:r>
        <w:t>,</w:t>
      </w:r>
      <w:r w:rsidR="00020A01">
        <w:t>396</w:t>
      </w:r>
      <w:r w:rsidRPr="003065A4">
        <w:t>,</w:t>
      </w:r>
      <w:r w:rsidR="00020A01">
        <w:t>0</w:t>
      </w:r>
      <w:r w:rsidR="001A65B8">
        <w:t>00</w:t>
      </w:r>
      <w:r w:rsidRPr="003065A4">
        <w:t xml:space="preserve">) </w:t>
      </w:r>
      <w:r w:rsidR="00AD4193" w:rsidRPr="003065A4">
        <w:t>granted by</w:t>
      </w:r>
      <w:r w:rsidRPr="003065A4">
        <w:t xml:space="preserve"> the Appropriation Act </w:t>
      </w:r>
      <w:r w:rsidR="00305F2C">
        <w:t>2023</w:t>
      </w:r>
      <w:r w:rsidR="00305F2C" w:rsidRPr="003065A4">
        <w:t xml:space="preserve"> </w:t>
      </w:r>
      <w:r w:rsidRPr="003065A4">
        <w:t xml:space="preserve">(No. </w:t>
      </w:r>
      <w:r w:rsidR="00020A01">
        <w:t>5</w:t>
      </w:r>
      <w:r w:rsidR="00305F2C" w:rsidRPr="003065A4">
        <w:t xml:space="preserve"> </w:t>
      </w:r>
      <w:r w:rsidRPr="003065A4">
        <w:t xml:space="preserve">of </w:t>
      </w:r>
      <w:r w:rsidR="00305F2C">
        <w:t>2023</w:t>
      </w:r>
      <w:r w:rsidRPr="003065A4">
        <w:t>)</w:t>
      </w:r>
      <w:r w:rsidR="00020A01">
        <w:t xml:space="preserve"> and </w:t>
      </w:r>
      <w:r w:rsidR="00071F33">
        <w:t xml:space="preserve">the Supplementary Appropriation (2023) Act </w:t>
      </w:r>
      <w:r w:rsidR="00020A01">
        <w:t>(No. 7 of 2023)</w:t>
      </w:r>
      <w:r w:rsidRPr="003065A4">
        <w:t xml:space="preserve"> are declared to be charged upon and made payable from the </w:t>
      </w:r>
      <w:r w:rsidR="00305F2C">
        <w:t>Development</w:t>
      </w:r>
      <w:r w:rsidR="00305F2C" w:rsidRPr="003065A4">
        <w:t xml:space="preserve"> </w:t>
      </w:r>
      <w:r w:rsidRPr="003065A4">
        <w:t>Fund.</w:t>
      </w:r>
    </w:p>
    <w:p w14:paraId="5108A1D6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3" w:name="_Toc106027791"/>
      <w:r>
        <w:t>Withdrawals and p</w:t>
      </w:r>
      <w:r w:rsidR="000F2D25">
        <w:t>ayments</w:t>
      </w:r>
      <w:bookmarkEnd w:id="3"/>
    </w:p>
    <w:p w14:paraId="53355D57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6BE29F43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7004B018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5" w:name="_Toc106027792"/>
      <w:bookmarkStart w:id="6" w:name="_Toc462141842"/>
      <w:bookmarkEnd w:id="4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1CFBBECC" w14:textId="79A13649" w:rsidR="004A632E" w:rsidRDefault="0043497B" w:rsidP="004A632E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50B2CB15" w14:textId="55FA6C83" w:rsidR="009C4F0F" w:rsidRDefault="009C4F0F" w:rsidP="009C4F0F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– SUPPLY VOTE </w:t>
      </w:r>
    </w:p>
    <w:p w14:paraId="43614CD8" w14:textId="77777777" w:rsidR="009C4F0F" w:rsidRPr="006D426F" w:rsidRDefault="009C4F0F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72120549" w14:textId="161A504E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E40C4B">
        <w:rPr>
          <w:caps w:val="0"/>
          <w:sz w:val="24"/>
          <w:szCs w:val="24"/>
        </w:rPr>
        <w:t>3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E40C4B">
        <w:rPr>
          <w:caps w:val="0"/>
          <w:sz w:val="24"/>
          <w:szCs w:val="24"/>
        </w:rPr>
        <w:t>4</w:t>
      </w:r>
    </w:p>
    <w:p w14:paraId="475ABEB0" w14:textId="7F524A30" w:rsidR="0054113E" w:rsidRDefault="0054113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256FCDB5" w14:textId="38AC82CF" w:rsidR="009C4F0F" w:rsidRDefault="009C4F0F" w:rsidP="0054113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1A1ADEE7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7" w:name="_Toc14694390"/>
    </w:p>
    <w:tbl>
      <w:tblPr>
        <w:tblpPr w:leftFromText="180" w:rightFromText="180" w:vertAnchor="text" w:horzAnchor="margin" w:tblpXSpec="center" w:tblpY="72"/>
        <w:tblW w:w="10795" w:type="dxa"/>
        <w:tblLook w:val="04A0" w:firstRow="1" w:lastRow="0" w:firstColumn="1" w:lastColumn="0" w:noHBand="0" w:noVBand="1"/>
      </w:tblPr>
      <w:tblGrid>
        <w:gridCol w:w="796"/>
        <w:gridCol w:w="2495"/>
        <w:gridCol w:w="2498"/>
        <w:gridCol w:w="1821"/>
        <w:gridCol w:w="1596"/>
        <w:gridCol w:w="1589"/>
      </w:tblGrid>
      <w:tr w:rsidR="00613441" w:rsidRPr="00AD5C30" w14:paraId="00280524" w14:textId="77777777" w:rsidTr="00417244">
        <w:trPr>
          <w:trHeight w:val="263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1059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0DE44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19C4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4C3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AD0C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D37739" w:rsidRPr="00AD5C30" w14:paraId="2CA3D957" w14:textId="77777777" w:rsidTr="004606D6">
        <w:trPr>
          <w:trHeight w:val="60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D4F4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41D4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11CC" w14:textId="1E4828CA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8,503,100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CC2D1" w14:textId="198CE2F3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AAAB7" w14:textId="77F1CCBE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8,503,100</w:t>
            </w:r>
          </w:p>
        </w:tc>
      </w:tr>
      <w:tr w:rsidR="00D37739" w:rsidRPr="00AD5C30" w14:paraId="0561D76A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B48D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45D0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0610" w14:textId="6183677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1,859,700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89B49" w14:textId="4CEB5559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A0294" w14:textId="06357C60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1,859,700</w:t>
            </w:r>
          </w:p>
        </w:tc>
      </w:tr>
      <w:tr w:rsidR="00D37739" w:rsidRPr="00AD5C30" w14:paraId="21CA4D68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A359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5CC2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46A1" w14:textId="063BD6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234,400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D8B9E" w14:textId="7B3625B3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21346" w14:textId="58F9514A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234,400</w:t>
            </w:r>
          </w:p>
        </w:tc>
      </w:tr>
      <w:tr w:rsidR="00D37739" w:rsidRPr="00AD5C30" w14:paraId="1BF09FF8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549D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EFF6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A3E9" w14:textId="1694D0D4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908,500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8D8B8" w14:textId="67513338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1BA" w14:textId="5E55995E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908,500</w:t>
            </w:r>
          </w:p>
        </w:tc>
      </w:tr>
      <w:tr w:rsidR="00D37739" w:rsidRPr="00AD5C30" w14:paraId="38695B6B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A6EF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27B9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9249" w14:textId="699CD66F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1,610,200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AEF8E" w14:textId="3126DA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1026" w14:textId="5D71B1A6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1,610,200</w:t>
            </w:r>
          </w:p>
        </w:tc>
      </w:tr>
      <w:tr w:rsidR="00D37739" w:rsidRPr="00AD5C30" w14:paraId="700DCAE5" w14:textId="77777777" w:rsidTr="004606D6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FB00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14C1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FD36" w14:textId="65932EFB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1,410,200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4FD4C" w14:textId="3A97C905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300A" w14:textId="7264794B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1,410,200</w:t>
            </w:r>
          </w:p>
        </w:tc>
      </w:tr>
      <w:tr w:rsidR="00D37739" w:rsidRPr="00AD5C30" w14:paraId="11E61F5E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962C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EDE0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86B0" w14:textId="30CE29A0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31,988,400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BDF62" w14:textId="6C078AB9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9D73" w14:textId="51C7B0CC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31,988,400</w:t>
            </w:r>
          </w:p>
        </w:tc>
      </w:tr>
      <w:tr w:rsidR="00D37739" w:rsidRPr="00AD5C30" w14:paraId="0311E739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23C7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5FD7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66B7" w14:textId="60372BBE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870,500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4962" w14:textId="7861C71A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F258" w14:textId="61EDC44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870,500</w:t>
            </w:r>
          </w:p>
        </w:tc>
      </w:tr>
      <w:tr w:rsidR="00D37739" w:rsidRPr="00AD5C30" w14:paraId="5C1D1BC2" w14:textId="77777777" w:rsidTr="00417244">
        <w:trPr>
          <w:trHeight w:val="146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3399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4FC6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2B94" w14:textId="2044D79C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12,657,400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9C600" w14:textId="5A201FDD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C3CA" w14:textId="1DA06BD9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12,657,400</w:t>
            </w:r>
          </w:p>
        </w:tc>
      </w:tr>
      <w:tr w:rsidR="00D37739" w:rsidRPr="00AD5C30" w14:paraId="7BD19BA5" w14:textId="77777777" w:rsidTr="00417244">
        <w:trPr>
          <w:trHeight w:val="267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27377" w14:textId="654529FE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46E35" w14:textId="7F77CA25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Cabinet Secretariat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09719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6D48FCB" w14:textId="51A378DD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1,614,600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D1C7D" w14:textId="1D733F06" w:rsidR="00D37739" w:rsidRPr="004606D6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BFE33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D5AB4A9" w14:textId="7093B886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1,614,600</w:t>
            </w:r>
          </w:p>
        </w:tc>
      </w:tr>
      <w:tr w:rsidR="00D37739" w:rsidRPr="00AD5C30" w14:paraId="69EE7131" w14:textId="77777777" w:rsidTr="00417244">
        <w:trPr>
          <w:trHeight w:val="267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D996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2FDA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AEB3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46E884C" w14:textId="6D2CCDEB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>31,739,600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FBE1A" w14:textId="6945859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B3E6" w14:textId="1A7FC5F5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>31,739,600</w:t>
            </w:r>
          </w:p>
        </w:tc>
      </w:tr>
      <w:tr w:rsidR="00D37739" w:rsidRPr="00AD5C30" w14:paraId="3DE4BD58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61B4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2EB9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649E" w14:textId="1CB6EDF3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6,917,500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FF383" w14:textId="2B221B51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DAEE" w14:textId="7077650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6,917,500</w:t>
            </w:r>
          </w:p>
        </w:tc>
      </w:tr>
      <w:tr w:rsidR="00D37739" w:rsidRPr="00AD5C30" w14:paraId="4EE6F449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AD7E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6A0E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C385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D8D662A" w14:textId="2E74C8BD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>14,743,500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5333F" w14:textId="567EADC5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4D4D" w14:textId="77777777" w:rsidR="00D37739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ADBD77F" w14:textId="1F9F488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>14,743,500</w:t>
            </w:r>
          </w:p>
        </w:tc>
      </w:tr>
      <w:tr w:rsidR="00D37739" w:rsidRPr="00AD5C30" w14:paraId="6E67CABD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37F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C3D8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24F7" w14:textId="27AE0E13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12,278,600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FD600" w14:textId="54DD3302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6F4E" w14:textId="641FE3D1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12,278,600</w:t>
            </w:r>
          </w:p>
        </w:tc>
      </w:tr>
      <w:tr w:rsidR="00D37739" w:rsidRPr="00AD5C30" w14:paraId="561C8BA5" w14:textId="77777777" w:rsidTr="00417244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B8D6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AD1B" w14:textId="77777777" w:rsidR="00D37739" w:rsidRPr="002D495D" w:rsidRDefault="00D37739" w:rsidP="00D37739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A399" w14:textId="15843BB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23,211,800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E06AA" w14:textId="77777777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          -   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78AF" w14:textId="0D82C784" w:rsidR="00D37739" w:rsidRPr="002D495D" w:rsidRDefault="00D37739" w:rsidP="00D37739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</w:t>
            </w:r>
            <w:r w:rsidRPr="00D37739">
              <w:rPr>
                <w:rFonts w:ascii="Arial" w:hAnsi="Arial" w:cs="Arial"/>
                <w:color w:val="000000"/>
                <w:sz w:val="18"/>
                <w:szCs w:val="18"/>
              </w:rPr>
              <w:t xml:space="preserve"> 23,211,800</w:t>
            </w:r>
          </w:p>
        </w:tc>
      </w:tr>
      <w:tr w:rsidR="005853A3" w:rsidRPr="00AD5C30" w14:paraId="5AB167CF" w14:textId="77777777" w:rsidTr="00417244">
        <w:trPr>
          <w:trHeight w:val="177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0A04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375" w14:textId="77777777" w:rsidR="005853A3" w:rsidRPr="00AD5C30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8EB3" w14:textId="77777777" w:rsidR="005853A3" w:rsidRDefault="005853A3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  <w:p w14:paraId="0E8F31C9" w14:textId="77777777" w:rsidR="006D426F" w:rsidRPr="00AD5C30" w:rsidRDefault="006D426F" w:rsidP="002D495D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ADCF" w14:textId="073DD19C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</w:t>
            </w:r>
            <w:r w:rsidR="00D37739" w:rsidRPr="00D37739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150,548,000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A41C" w14:textId="14B25C55" w:rsidR="005853A3" w:rsidRPr="00AD5C30" w:rsidRDefault="00D37739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-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8BB5" w14:textId="0DDC650F" w:rsidR="005853A3" w:rsidRPr="00AD5C30" w:rsidRDefault="00D37739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D37739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150,548,000</w:t>
            </w:r>
          </w:p>
        </w:tc>
      </w:tr>
    </w:tbl>
    <w:p w14:paraId="62E84DDC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4FFCCB7" w14:textId="76508701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6D426F">
          <w:headerReference w:type="first" r:id="rId12"/>
          <w:type w:val="continuous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>TOTAL SUPPLY VOTES SUPPLEMENT                  $</w:t>
      </w:r>
      <w:r w:rsidR="00D37739">
        <w:rPr>
          <w:caps w:val="0"/>
          <w:sz w:val="22"/>
          <w:szCs w:val="22"/>
        </w:rPr>
        <w:t>0</w:t>
      </w:r>
    </w:p>
    <w:bookmarkEnd w:id="6"/>
    <w:bookmarkEnd w:id="7"/>
    <w:p w14:paraId="645D2926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65007822" w14:textId="77777777" w:rsidR="00A411D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p w14:paraId="5E0DAEAE" w14:textId="60444B9F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</w:t>
      </w:r>
      <w:r w:rsidR="00E40C4B">
        <w:rPr>
          <w:caps w:val="0"/>
          <w:sz w:val="24"/>
          <w:szCs w:val="24"/>
        </w:rPr>
        <w:t>3</w:t>
      </w:r>
      <w:r w:rsidRPr="00C1231D">
        <w:rPr>
          <w:caps w:val="0"/>
          <w:sz w:val="24"/>
          <w:szCs w:val="24"/>
        </w:rPr>
        <w:t xml:space="preserve">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</w:t>
      </w:r>
      <w:r w:rsidR="00E40C4B">
        <w:rPr>
          <w:caps w:val="0"/>
          <w:sz w:val="24"/>
          <w:szCs w:val="24"/>
        </w:rPr>
        <w:t>4</w:t>
      </w:r>
    </w:p>
    <w:p w14:paraId="4DF32C7E" w14:textId="3715ECFA" w:rsidR="00A411D1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4F83C15C" w14:textId="77777777" w:rsidR="00E40C4B" w:rsidRPr="00E64284" w:rsidRDefault="00E40C4B" w:rsidP="00E40C4B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DEVELOPMENT FUND VOTES DETAILS</w:t>
      </w:r>
    </w:p>
    <w:p w14:paraId="0C9DD29F" w14:textId="77777777" w:rsidR="00E40C4B" w:rsidRPr="00E40C4B" w:rsidRDefault="00E40C4B" w:rsidP="00E40C4B">
      <w:pPr>
        <w:pStyle w:val="BoldCentreHead"/>
        <w:spacing w:before="0" w:after="0"/>
        <w:rPr>
          <w:rFonts w:ascii="Times New Roman" w:hAnsi="Times New Roman"/>
          <w:sz w:val="16"/>
          <w:szCs w:val="16"/>
        </w:rPr>
      </w:pPr>
    </w:p>
    <w:tbl>
      <w:tblPr>
        <w:tblpPr w:leftFromText="180" w:rightFromText="180" w:vertAnchor="text" w:horzAnchor="margin" w:tblpXSpec="center" w:tblpY="137"/>
        <w:tblW w:w="11515" w:type="dxa"/>
        <w:tblLook w:val="04A0" w:firstRow="1" w:lastRow="0" w:firstColumn="1" w:lastColumn="0" w:noHBand="0" w:noVBand="1"/>
      </w:tblPr>
      <w:tblGrid>
        <w:gridCol w:w="726"/>
        <w:gridCol w:w="753"/>
        <w:gridCol w:w="1229"/>
        <w:gridCol w:w="3204"/>
        <w:gridCol w:w="222"/>
        <w:gridCol w:w="1037"/>
        <w:gridCol w:w="3224"/>
        <w:gridCol w:w="1120"/>
      </w:tblGrid>
      <w:tr w:rsidR="00E40C4B" w:rsidRPr="0056246B" w14:paraId="7B2EF0C5" w14:textId="77777777" w:rsidTr="00626B18">
        <w:trPr>
          <w:trHeight w:val="236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DC54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4FB0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HEAD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1697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FUNDING AGENT</w:t>
            </w:r>
          </w:p>
        </w:tc>
        <w:tc>
          <w:tcPr>
            <w:tcW w:w="3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757E1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Ministry/Department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030EFB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8E86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SBHS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6E44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PROJECTS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CFA66" w14:textId="77777777" w:rsidR="00E40C4B" w:rsidRPr="0056246B" w:rsidRDefault="00E40C4B" w:rsidP="001F598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 AMOUNT </w:t>
            </w:r>
          </w:p>
        </w:tc>
      </w:tr>
      <w:tr w:rsidR="00660012" w:rsidRPr="0056246B" w14:paraId="5898D192" w14:textId="77777777" w:rsidTr="001702BA">
        <w:trPr>
          <w:trHeight w:val="236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ABBA2" w14:textId="1563FEE9" w:rsidR="00660012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D3501" w14:textId="12F7A7F3" w:rsidR="00660012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7562F" w14:textId="0AA77FF6" w:rsidR="00660012" w:rsidRDefault="00660012" w:rsidP="0066001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FCDO</w:t>
            </w:r>
          </w:p>
        </w:tc>
        <w:tc>
          <w:tcPr>
            <w:tcW w:w="3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2155A" w14:textId="1FD2F4CE" w:rsidR="00660012" w:rsidRPr="00AF55CF" w:rsidRDefault="00660012" w:rsidP="00660012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Agriculture, Lands, Housing and the Environment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5DA65" w14:textId="24615501" w:rsidR="00660012" w:rsidRDefault="00660012" w:rsidP="00660012">
            <w:pPr>
              <w:ind w:right="-20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3024172A</w:t>
            </w:r>
          </w:p>
        </w:tc>
        <w:tc>
          <w:tcPr>
            <w:tcW w:w="3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80578" w14:textId="2E461B43" w:rsidR="00660012" w:rsidRDefault="00660012" w:rsidP="0066001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Corrective Repairs and Maintenance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6AFF2" w14:textId="11AD1A9D" w:rsidR="00660012" w:rsidRDefault="00660012" w:rsidP="0066001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1,307,300 </w:t>
            </w:r>
          </w:p>
        </w:tc>
      </w:tr>
      <w:tr w:rsidR="00660012" w:rsidRPr="0056246B" w14:paraId="52DEA380" w14:textId="77777777" w:rsidTr="001702BA">
        <w:trPr>
          <w:trHeight w:val="23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9D706" w14:textId="3836FCD9" w:rsidR="00660012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AC3F2" w14:textId="41F2D292" w:rsidR="00660012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BC852" w14:textId="5B016798" w:rsidR="00660012" w:rsidRDefault="00660012" w:rsidP="0066001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FCDO</w:t>
            </w:r>
          </w:p>
        </w:tc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0CE79" w14:textId="7B065315" w:rsidR="00660012" w:rsidRPr="00AF55CF" w:rsidRDefault="00660012" w:rsidP="00660012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Communications, Works, Labour and Energy</w:t>
            </w:r>
          </w:p>
        </w:tc>
        <w:tc>
          <w:tcPr>
            <w:tcW w:w="12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D0322" w14:textId="6C87DDAC" w:rsidR="00660012" w:rsidRPr="00E40C4B" w:rsidRDefault="00660012" w:rsidP="00660012">
            <w:pPr>
              <w:ind w:right="-2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3520128A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DE573" w14:textId="1DE48DD0" w:rsidR="00660012" w:rsidRDefault="00660012" w:rsidP="0066001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Ao1 Road Rehabilitation in Phase 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84C29" w14:textId="6689D372" w:rsidR="00660012" w:rsidRDefault="00660012" w:rsidP="0066001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400,000 </w:t>
            </w:r>
          </w:p>
        </w:tc>
      </w:tr>
      <w:tr w:rsidR="00660012" w:rsidRPr="0056246B" w14:paraId="3338224C" w14:textId="77777777" w:rsidTr="001702BA">
        <w:trPr>
          <w:trHeight w:val="23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B8018" w14:textId="308EE042" w:rsidR="00660012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E02F7" w14:textId="1B84F4D9" w:rsidR="00660012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4AD4D" w14:textId="6F08006B" w:rsidR="00660012" w:rsidRDefault="00660012" w:rsidP="0066001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eastAsia="en-029"/>
              </w:rPr>
              <w:t>FCDO</w:t>
            </w:r>
          </w:p>
        </w:tc>
        <w:tc>
          <w:tcPr>
            <w:tcW w:w="3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92835" w14:textId="3CAE3B13" w:rsidR="00660012" w:rsidRPr="00AF55CF" w:rsidRDefault="00660012" w:rsidP="00660012">
            <w:pPr>
              <w:spacing w:before="0" w:after="0"/>
              <w:ind w:right="-20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Communications, Works, Labour and Energy</w:t>
            </w:r>
          </w:p>
        </w:tc>
        <w:tc>
          <w:tcPr>
            <w:tcW w:w="12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71C41" w14:textId="1B397611" w:rsidR="00660012" w:rsidRPr="00E40C4B" w:rsidRDefault="00660012" w:rsidP="00660012">
            <w:pPr>
              <w:ind w:right="-2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3520129A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3C3E6" w14:textId="09F4B974" w:rsidR="00660012" w:rsidRDefault="00660012" w:rsidP="0066001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Airport Resurfacing &amp; Improvement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F4A09" w14:textId="736B643A" w:rsidR="00660012" w:rsidRDefault="00660012" w:rsidP="00660012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229,400 </w:t>
            </w:r>
          </w:p>
        </w:tc>
      </w:tr>
      <w:tr w:rsidR="00E40C4B" w:rsidRPr="0056246B" w14:paraId="275985A8" w14:textId="77777777" w:rsidTr="00626B18">
        <w:trPr>
          <w:trHeight w:val="189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326D" w14:textId="77777777" w:rsidR="00E40C4B" w:rsidRPr="0056246B" w:rsidRDefault="00E40C4B" w:rsidP="00E40C4B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52D9" w14:textId="77777777" w:rsidR="00E40C4B" w:rsidRPr="0056246B" w:rsidRDefault="00E40C4B" w:rsidP="00E40C4B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Total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FABE" w14:textId="77777777" w:rsidR="00E40C4B" w:rsidRPr="0056246B" w:rsidRDefault="00E40C4B" w:rsidP="00E40C4B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50F70" w14:textId="77777777" w:rsidR="00E40C4B" w:rsidRPr="002F7D33" w:rsidRDefault="00E40C4B" w:rsidP="00E40C4B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5DE8F2" w14:textId="77777777" w:rsidR="00E40C4B" w:rsidRPr="0056246B" w:rsidRDefault="00E40C4B" w:rsidP="00E40C4B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E5AA9" w14:textId="77777777" w:rsidR="00E40C4B" w:rsidRPr="0056246B" w:rsidRDefault="00E40C4B" w:rsidP="00E40C4B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01ED" w14:textId="77777777" w:rsidR="00E40C4B" w:rsidRPr="0056246B" w:rsidRDefault="00E40C4B" w:rsidP="00E40C4B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BB697" w14:textId="77777777" w:rsidR="00E40C4B" w:rsidRDefault="00E40C4B" w:rsidP="00E40C4B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    </w:t>
            </w:r>
          </w:p>
          <w:p w14:paraId="1458A25D" w14:textId="154E0EDC" w:rsidR="00E40C4B" w:rsidRPr="0056246B" w:rsidRDefault="00660012" w:rsidP="00E40C4B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660012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eastAsia="en-029"/>
              </w:rPr>
              <w:t>1,936,700</w:t>
            </w:r>
          </w:p>
        </w:tc>
      </w:tr>
    </w:tbl>
    <w:p w14:paraId="55DEBB9F" w14:textId="5CD0A358" w:rsidR="00E40C4B" w:rsidRDefault="00E40C4B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7F39F3AB" w14:textId="77777777" w:rsidR="002F7D33" w:rsidRPr="003A4F6E" w:rsidRDefault="002F7D33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16"/>
          <w:szCs w:val="16"/>
        </w:rPr>
      </w:pPr>
    </w:p>
    <w:p w14:paraId="6D45F183" w14:textId="77777777" w:rsidR="0056246B" w:rsidRDefault="00613441" w:rsidP="00E64284">
      <w:pPr>
        <w:pStyle w:val="CAPSCENTREHEAD"/>
        <w:spacing w:before="0" w:after="0" w:line="276" w:lineRule="auto"/>
        <w:rPr>
          <w:b w:val="0"/>
          <w:bCs/>
          <w:sz w:val="23"/>
          <w:szCs w:val="23"/>
        </w:rPr>
      </w:pPr>
      <w:r>
        <w:rPr>
          <w:bCs/>
          <w:sz w:val="23"/>
          <w:szCs w:val="23"/>
        </w:rPr>
        <w:t xml:space="preserve"> </w:t>
      </w:r>
      <w:r w:rsidRPr="00E64284">
        <w:rPr>
          <w:caps w:val="0"/>
          <w:sz w:val="22"/>
          <w:szCs w:val="22"/>
        </w:rPr>
        <w:t>DEVELOPMENT FUND VOTES SUMMARY</w:t>
      </w:r>
    </w:p>
    <w:tbl>
      <w:tblPr>
        <w:tblW w:w="10530" w:type="dxa"/>
        <w:tblInd w:w="-1445" w:type="dxa"/>
        <w:tblLook w:val="04A0" w:firstRow="1" w:lastRow="0" w:firstColumn="1" w:lastColumn="0" w:noHBand="0" w:noVBand="1"/>
      </w:tblPr>
      <w:tblGrid>
        <w:gridCol w:w="1170"/>
        <w:gridCol w:w="2250"/>
        <w:gridCol w:w="1270"/>
        <w:gridCol w:w="8"/>
        <w:gridCol w:w="1933"/>
        <w:gridCol w:w="8"/>
        <w:gridCol w:w="1973"/>
        <w:gridCol w:w="8"/>
        <w:gridCol w:w="1910"/>
      </w:tblGrid>
      <w:tr w:rsidR="0056246B" w:rsidRPr="0056246B" w14:paraId="27C63EA2" w14:textId="77777777" w:rsidTr="0056246B">
        <w:trPr>
          <w:trHeight w:val="48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F1B50" w14:textId="77777777" w:rsidR="0056246B" w:rsidRPr="0056246B" w:rsidRDefault="000D0A3C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</w:t>
            </w:r>
            <w:r w:rsidR="0056246B"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OTE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7951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07D8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DB2BC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C3B2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660012" w:rsidRPr="0056246B" w14:paraId="08170A6A" w14:textId="77777777" w:rsidTr="00B66F4C">
        <w:trPr>
          <w:trHeight w:val="24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DA4D0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C934" w14:textId="77777777" w:rsidR="00660012" w:rsidRPr="002D495D" w:rsidRDefault="00660012" w:rsidP="0066001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BC3A7" w14:textId="363207FB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180,800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DCFDC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BFDDF" w14:textId="7B0B7D48" w:rsidR="00660012" w:rsidRPr="002D495D" w:rsidRDefault="00020A01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0A01">
              <w:rPr>
                <w:rFonts w:ascii="Arial" w:hAnsi="Arial" w:cs="Arial"/>
                <w:color w:val="000000"/>
                <w:sz w:val="18"/>
                <w:szCs w:val="18"/>
              </w:rPr>
              <w:t>180,800</w:t>
            </w:r>
          </w:p>
        </w:tc>
      </w:tr>
      <w:tr w:rsidR="00660012" w:rsidRPr="0056246B" w14:paraId="6C429979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73309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D8C2" w14:textId="77777777" w:rsidR="00660012" w:rsidRPr="002D495D" w:rsidRDefault="00660012" w:rsidP="0066001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40F4" w14:textId="30F5210A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1,487,500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58623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7E115" w14:textId="71D398D8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1,487,500</w:t>
            </w:r>
          </w:p>
        </w:tc>
      </w:tr>
      <w:tr w:rsidR="00660012" w:rsidRPr="0056246B" w14:paraId="01973F35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B5A9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F43A" w14:textId="77777777" w:rsidR="00660012" w:rsidRPr="002D495D" w:rsidRDefault="00660012" w:rsidP="0066001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D3B20" w14:textId="1981B014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14,338,300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1FD3D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D2FF" w14:textId="33E4C256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14,338,300</w:t>
            </w:r>
          </w:p>
        </w:tc>
      </w:tr>
      <w:tr w:rsidR="00660012" w:rsidRPr="0056246B" w14:paraId="081DA81F" w14:textId="77777777" w:rsidTr="002C6BC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7B12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E1876" w14:textId="77777777" w:rsidR="00660012" w:rsidRPr="002D495D" w:rsidRDefault="00660012" w:rsidP="0066001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51AE" w14:textId="5E113665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 xml:space="preserve"> 741,200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34418" w14:textId="03177F03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0012">
              <w:rPr>
                <w:rFonts w:ascii="Arial" w:hAnsi="Arial" w:cs="Arial"/>
                <w:color w:val="000000"/>
                <w:sz w:val="18"/>
                <w:szCs w:val="18"/>
              </w:rPr>
              <w:t>1,307,300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83C4A" w14:textId="79C0637B" w:rsidR="00660012" w:rsidRPr="002D495D" w:rsidRDefault="00020A01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0A01">
              <w:rPr>
                <w:rFonts w:ascii="Arial" w:hAnsi="Arial" w:cs="Arial"/>
                <w:color w:val="000000"/>
                <w:sz w:val="18"/>
                <w:szCs w:val="18"/>
              </w:rPr>
              <w:t>2,048,500</w:t>
            </w:r>
          </w:p>
        </w:tc>
      </w:tr>
      <w:tr w:rsidR="00660012" w:rsidRPr="0056246B" w14:paraId="677BFC3D" w14:textId="77777777" w:rsidTr="006563F0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5A71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8F33" w14:textId="77777777" w:rsidR="00660012" w:rsidRPr="002D495D" w:rsidRDefault="00660012" w:rsidP="0066001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4B9A" w14:textId="792301E6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</w:t>
            </w: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 xml:space="preserve"> 47,731,700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3600" w14:textId="2A9FE841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0012">
              <w:rPr>
                <w:rFonts w:ascii="Arial" w:hAnsi="Arial" w:cs="Arial"/>
                <w:color w:val="000000"/>
                <w:sz w:val="18"/>
                <w:szCs w:val="18"/>
              </w:rPr>
              <w:t>629,400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7CCA" w14:textId="44ED910E" w:rsidR="00660012" w:rsidRPr="002D495D" w:rsidRDefault="00020A01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0A01">
              <w:rPr>
                <w:rFonts w:ascii="Arial" w:hAnsi="Arial" w:cs="Arial"/>
                <w:color w:val="000000"/>
                <w:sz w:val="18"/>
                <w:szCs w:val="18"/>
              </w:rPr>
              <w:t>48,361,100</w:t>
            </w:r>
          </w:p>
        </w:tc>
      </w:tr>
      <w:tr w:rsidR="00660012" w:rsidRPr="0056246B" w14:paraId="16DBEFF8" w14:textId="77777777" w:rsidTr="00B66F4C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AC78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3830" w14:textId="77777777" w:rsidR="00660012" w:rsidRPr="002D495D" w:rsidRDefault="00660012" w:rsidP="0066001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Education, Youth Affairs And Sports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12C95" w14:textId="38F7B77C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>1,750,200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0AE0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F66F" w14:textId="232A75CE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>1,750,200</w:t>
            </w:r>
          </w:p>
        </w:tc>
      </w:tr>
      <w:tr w:rsidR="00660012" w:rsidRPr="0056246B" w14:paraId="40F5E34B" w14:textId="77777777" w:rsidTr="00B66F4C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1C94D" w14:textId="77777777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3809" w14:textId="77777777" w:rsidR="00660012" w:rsidRPr="002D495D" w:rsidRDefault="00660012" w:rsidP="0066001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796E" w14:textId="44A4655A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>30,166,300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215E" w14:textId="076BE814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5D3AA" w14:textId="05E9A4DD" w:rsidR="00660012" w:rsidRPr="002D495D" w:rsidRDefault="00660012" w:rsidP="0066001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>30,166,300</w:t>
            </w:r>
          </w:p>
        </w:tc>
      </w:tr>
      <w:tr w:rsidR="002D495D" w:rsidRPr="0056246B" w14:paraId="257A99F8" w14:textId="77777777" w:rsidTr="00D02CF7">
        <w:trPr>
          <w:trHeight w:val="255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997A" w14:textId="77777777" w:rsidR="002D495D" w:rsidRPr="0056246B" w:rsidRDefault="002D495D" w:rsidP="002D495D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A001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3986" w14:textId="77777777" w:rsidR="002D495D" w:rsidRPr="0056246B" w:rsidRDefault="002D495D" w:rsidP="002D495D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3D0EE" w14:textId="02BA81AB" w:rsidR="002D495D" w:rsidRDefault="0030496A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96</w:t>
            </w:r>
            <w:r w:rsidR="00E40C4B" w:rsidRPr="00E40C4B">
              <w:rPr>
                <w:rFonts w:ascii="Arial" w:hAnsi="Arial" w:cs="Arial"/>
                <w:b/>
                <w:b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396</w:t>
            </w:r>
            <w:r w:rsidR="00E40C4B" w:rsidRPr="00E40C4B">
              <w:rPr>
                <w:rFonts w:ascii="Arial" w:hAnsi="Arial" w:cs="Arial"/>
                <w:b/>
                <w:bCs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  <w:r w:rsidR="00E40C4B" w:rsidRPr="00E40C4B">
              <w:rPr>
                <w:rFonts w:ascii="Arial" w:hAnsi="Arial" w:cs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2E8B1" w14:textId="41F65AFA" w:rsidR="002D495D" w:rsidRDefault="00020A01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20A01">
              <w:rPr>
                <w:rFonts w:ascii="Arial" w:hAnsi="Arial" w:cs="Arial"/>
                <w:b/>
                <w:bCs/>
                <w:sz w:val="18"/>
                <w:szCs w:val="18"/>
              </w:rPr>
              <w:t>1,936,700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5AAE9" w14:textId="454F6126" w:rsidR="002D495D" w:rsidRDefault="00020A01" w:rsidP="002D495D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20A01">
              <w:rPr>
                <w:rFonts w:ascii="Arial" w:hAnsi="Arial" w:cs="Arial"/>
                <w:b/>
                <w:bCs/>
                <w:sz w:val="18"/>
                <w:szCs w:val="18"/>
              </w:rPr>
              <w:t>98,332,700</w:t>
            </w:r>
          </w:p>
        </w:tc>
      </w:tr>
    </w:tbl>
    <w:p w14:paraId="6B717317" w14:textId="38415551" w:rsidR="006A091C" w:rsidRDefault="00E64284" w:rsidP="0030496A">
      <w:pPr>
        <w:pStyle w:val="CAPSCENTREHEAD"/>
        <w:spacing w:before="0" w:after="0" w:line="276" w:lineRule="auto"/>
        <w:ind w:right="-317"/>
        <w:jc w:val="both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 xml:space="preserve">TOTAL DEVELOPMENT FUND VOTES </w:t>
      </w:r>
      <w:r w:rsidR="00E40C4B" w:rsidRPr="00E64284">
        <w:rPr>
          <w:caps w:val="0"/>
          <w:sz w:val="22"/>
          <w:szCs w:val="22"/>
        </w:rPr>
        <w:t>SUPPLEMENT</w:t>
      </w:r>
      <w:r w:rsidR="009C4F0F">
        <w:rPr>
          <w:caps w:val="0"/>
          <w:sz w:val="22"/>
          <w:szCs w:val="22"/>
        </w:rPr>
        <w:t xml:space="preserve"> </w:t>
      </w:r>
      <w:r w:rsidR="00E40C4B">
        <w:rPr>
          <w:caps w:val="0"/>
          <w:sz w:val="22"/>
          <w:szCs w:val="22"/>
        </w:rPr>
        <w:t>$</w:t>
      </w:r>
      <w:r w:rsidR="0030496A" w:rsidRPr="005757C7">
        <w:rPr>
          <w:sz w:val="24"/>
          <w:szCs w:val="24"/>
        </w:rPr>
        <w:t>1,936,700</w:t>
      </w:r>
      <w:r w:rsidR="006563F0" w:rsidRPr="005757C7">
        <w:rPr>
          <w:caps w:val="0"/>
          <w:sz w:val="20"/>
          <w:szCs w:val="22"/>
        </w:rPr>
        <w:t xml:space="preserve">   </w:t>
      </w:r>
      <w:r w:rsidRPr="005757C7">
        <w:rPr>
          <w:caps w:val="0"/>
          <w:sz w:val="20"/>
          <w:szCs w:val="22"/>
        </w:rPr>
        <w:t xml:space="preserve">        </w:t>
      </w:r>
    </w:p>
    <w:p w14:paraId="7A593BCD" w14:textId="77777777" w:rsidR="008A44EB" w:rsidRPr="00E40C4B" w:rsidRDefault="008A44EB" w:rsidP="00E64284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0320CC9C" w14:textId="77777777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1C564129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9D664E5" w14:textId="21F89E20" w:rsidR="00843BD9" w:rsidRPr="008A44EB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</w:t>
      </w:r>
      <w:r w:rsidR="00E40C4B">
        <w:rPr>
          <w:b/>
          <w:bCs/>
          <w:szCs w:val="24"/>
        </w:rPr>
        <w:t xml:space="preserve">                     </w:t>
      </w:r>
      <w:r w:rsidRPr="008A44EB">
        <w:rPr>
          <w:b/>
          <w:szCs w:val="24"/>
        </w:rPr>
        <w:t>$</w:t>
      </w:r>
      <w:r w:rsidR="00E40C4B">
        <w:rPr>
          <w:b/>
          <w:szCs w:val="24"/>
        </w:rPr>
        <w:t>0</w:t>
      </w:r>
    </w:p>
    <w:p w14:paraId="20E972AB" w14:textId="6E4EAA8B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="00B460B6">
        <w:rPr>
          <w:b/>
          <w:szCs w:val="24"/>
        </w:rPr>
        <w:t xml:space="preserve">       </w:t>
      </w:r>
      <w:r w:rsidR="00EF2560">
        <w:rPr>
          <w:b/>
          <w:szCs w:val="24"/>
        </w:rPr>
        <w:t xml:space="preserve">     </w:t>
      </w:r>
      <w:r w:rsidRPr="008A44EB">
        <w:rPr>
          <w:b/>
          <w:szCs w:val="24"/>
        </w:rPr>
        <w:t>$</w:t>
      </w:r>
      <w:r w:rsidR="00020A01">
        <w:rPr>
          <w:b/>
          <w:szCs w:val="24"/>
        </w:rPr>
        <w:t>1,936,700</w:t>
      </w:r>
    </w:p>
    <w:p w14:paraId="36E0DCEB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5963454C" w14:textId="2E9FE97A" w:rsidR="0043497B" w:rsidRPr="008A44EB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  <w:lang w:val="en-US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867D95" w:rsidRPr="008A44EB">
        <w:rPr>
          <w:b/>
          <w:szCs w:val="24"/>
          <w:u w:val="double"/>
        </w:rPr>
        <w:t>$</w:t>
      </w:r>
      <w:r w:rsidR="00020A01">
        <w:rPr>
          <w:b/>
          <w:szCs w:val="24"/>
          <w:u w:val="double"/>
        </w:rPr>
        <w:t>1,936,700</w:t>
      </w:r>
    </w:p>
    <w:p w14:paraId="50666C6B" w14:textId="3B57B893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2F50B280" w14:textId="77777777" w:rsidR="00EF2560" w:rsidRDefault="00EF2560" w:rsidP="0043497B">
      <w:pPr>
        <w:pStyle w:val="Normal-Schedule"/>
        <w:rPr>
          <w:b/>
          <w:sz w:val="24"/>
          <w:u w:val="double"/>
          <w:lang w:val="en-US"/>
        </w:rPr>
      </w:pPr>
    </w:p>
    <w:p w14:paraId="47DB0CE8" w14:textId="77777777" w:rsidR="00C140C6" w:rsidRDefault="00C140C6" w:rsidP="001C53F7">
      <w:pPr>
        <w:ind w:left="4680"/>
        <w:jc w:val="both"/>
        <w:rPr>
          <w:b/>
          <w:szCs w:val="24"/>
        </w:rPr>
      </w:pPr>
    </w:p>
    <w:p w14:paraId="6AC81BD6" w14:textId="77777777" w:rsidR="00C140C6" w:rsidRDefault="00C140C6" w:rsidP="001C53F7">
      <w:pPr>
        <w:ind w:left="4680"/>
        <w:jc w:val="both"/>
        <w:rPr>
          <w:b/>
          <w:szCs w:val="24"/>
        </w:rPr>
      </w:pPr>
    </w:p>
    <w:p w14:paraId="5D8E3E12" w14:textId="139FBBDE" w:rsidR="00C140C6" w:rsidRPr="00C140C6" w:rsidRDefault="00C140C6" w:rsidP="00C140C6">
      <w:pPr>
        <w:ind w:left="4680" w:hanging="1710"/>
        <w:jc w:val="both"/>
        <w:rPr>
          <w:i/>
          <w:szCs w:val="24"/>
        </w:rPr>
      </w:pPr>
      <w:r>
        <w:rPr>
          <w:i/>
          <w:szCs w:val="24"/>
        </w:rPr>
        <w:t xml:space="preserve">    </w:t>
      </w:r>
      <w:r w:rsidRPr="007D4C09">
        <w:rPr>
          <w:i/>
          <w:szCs w:val="24"/>
        </w:rPr>
        <w:t>Sgd. Charliena M. L. White (Miss</w:t>
      </w:r>
      <w:r>
        <w:rPr>
          <w:i/>
          <w:szCs w:val="24"/>
        </w:rPr>
        <w:t>.</w:t>
      </w:r>
      <w:r w:rsidRPr="007D4C09">
        <w:rPr>
          <w:i/>
          <w:szCs w:val="24"/>
        </w:rPr>
        <w:t>)</w:t>
      </w:r>
    </w:p>
    <w:p w14:paraId="097CECF5" w14:textId="2CCA077E" w:rsidR="0043497B" w:rsidRPr="00B9162B" w:rsidRDefault="0043497B" w:rsidP="001C53F7">
      <w:pPr>
        <w:ind w:left="4680"/>
        <w:jc w:val="both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12A1940D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2996E314" w14:textId="77777777" w:rsidR="0045469A" w:rsidRDefault="0045469A" w:rsidP="0043497B">
      <w:pPr>
        <w:pStyle w:val="Normal-Schedule"/>
        <w:rPr>
          <w:sz w:val="24"/>
          <w:szCs w:val="24"/>
        </w:rPr>
      </w:pPr>
    </w:p>
    <w:p w14:paraId="60890A13" w14:textId="77777777" w:rsidR="0045469A" w:rsidRDefault="0045469A" w:rsidP="0043497B">
      <w:pPr>
        <w:pStyle w:val="Normal-Schedule"/>
        <w:rPr>
          <w:sz w:val="24"/>
          <w:szCs w:val="24"/>
        </w:rPr>
      </w:pPr>
    </w:p>
    <w:p w14:paraId="5BB95F42" w14:textId="5423656C" w:rsidR="0043497B" w:rsidRPr="004D70A2" w:rsidRDefault="0043497B" w:rsidP="0043497B">
      <w:pPr>
        <w:pStyle w:val="Normal-Schedule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3B6F0B" w:rsidRPr="00133FB6">
        <w:rPr>
          <w:sz w:val="24"/>
          <w:szCs w:val="24"/>
        </w:rPr>
        <w:t>3</w:t>
      </w:r>
      <w:r w:rsidR="00133FB6">
        <w:rPr>
          <w:sz w:val="24"/>
          <w:szCs w:val="24"/>
        </w:rPr>
        <w:t>1</w:t>
      </w:r>
      <w:r w:rsidR="003B6F0B" w:rsidRPr="00133FB6">
        <w:rPr>
          <w:sz w:val="24"/>
          <w:szCs w:val="24"/>
          <w:vertAlign w:val="superscript"/>
        </w:rPr>
        <w:t>st</w:t>
      </w:r>
      <w:r w:rsidR="003B6F0B">
        <w:rPr>
          <w:sz w:val="24"/>
          <w:szCs w:val="24"/>
        </w:rPr>
        <w:t xml:space="preserve"> day of July,</w:t>
      </w:r>
      <w:r w:rsidRPr="004D70A2">
        <w:rPr>
          <w:sz w:val="24"/>
          <w:szCs w:val="24"/>
        </w:rPr>
        <w:t xml:space="preserve"> 20</w:t>
      </w:r>
      <w:r w:rsidR="006C7248">
        <w:rPr>
          <w:sz w:val="24"/>
          <w:szCs w:val="24"/>
        </w:rPr>
        <w:t>2</w:t>
      </w:r>
      <w:r w:rsidR="00C37EDF">
        <w:rPr>
          <w:sz w:val="24"/>
          <w:szCs w:val="24"/>
        </w:rPr>
        <w:t>3</w:t>
      </w:r>
      <w:r w:rsidRPr="004D70A2">
        <w:rPr>
          <w:sz w:val="24"/>
          <w:szCs w:val="24"/>
        </w:rPr>
        <w:t>.</w:t>
      </w:r>
    </w:p>
    <w:p w14:paraId="71884B14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06476912" w14:textId="3BBF4AC8" w:rsidR="0043497B" w:rsidRPr="00C140C6" w:rsidRDefault="00C140C6" w:rsidP="00C140C6">
      <w:pPr>
        <w:tabs>
          <w:tab w:val="left" w:pos="5040"/>
        </w:tabs>
        <w:spacing w:line="276" w:lineRule="auto"/>
        <w:rPr>
          <w:i/>
        </w:rPr>
      </w:pPr>
      <w:r>
        <w:t xml:space="preserve">                                                 </w:t>
      </w:r>
      <w:r w:rsidRPr="00C140C6">
        <w:rPr>
          <w:i/>
        </w:rPr>
        <w:t>Sgd.</w:t>
      </w:r>
      <w:r>
        <w:t xml:space="preserve"> </w:t>
      </w:r>
      <w:proofErr w:type="spellStart"/>
      <w:r w:rsidRPr="00C140C6">
        <w:rPr>
          <w:i/>
        </w:rPr>
        <w:t>Dr.</w:t>
      </w:r>
      <w:proofErr w:type="spellEnd"/>
      <w:r w:rsidRPr="00C140C6">
        <w:rPr>
          <w:i/>
        </w:rPr>
        <w:t xml:space="preserve"> Judith Baker</w:t>
      </w:r>
      <w:r w:rsidR="0043497B" w:rsidRPr="00C140C6">
        <w:rPr>
          <w:i/>
          <w:szCs w:val="24"/>
        </w:rPr>
        <w:tab/>
      </w:r>
      <w:r w:rsidR="0043497B" w:rsidRPr="00C140C6">
        <w:rPr>
          <w:i/>
          <w:szCs w:val="24"/>
        </w:rPr>
        <w:tab/>
      </w:r>
      <w:r w:rsidR="0043497B" w:rsidRPr="00C140C6">
        <w:rPr>
          <w:i/>
          <w:szCs w:val="24"/>
        </w:rPr>
        <w:tab/>
      </w:r>
      <w:r w:rsidR="0043497B" w:rsidRPr="00C140C6">
        <w:rPr>
          <w:i/>
          <w:szCs w:val="24"/>
        </w:rPr>
        <w:tab/>
      </w:r>
    </w:p>
    <w:p w14:paraId="692D90F3" w14:textId="3B798A65" w:rsidR="00A45451" w:rsidRPr="00C4618B" w:rsidRDefault="0043497B" w:rsidP="00EF2560">
      <w:pPr>
        <w:pStyle w:val="Normal-Schedule"/>
        <w:jc w:val="right"/>
        <w:rPr>
          <w:b/>
          <w:bCs/>
          <w:u w:val="single"/>
        </w:rPr>
      </w:pPr>
      <w:r w:rsidRPr="004D70A2">
        <w:rPr>
          <w:b/>
          <w:sz w:val="24"/>
          <w:szCs w:val="24"/>
        </w:rPr>
        <w:t>CLERK OF THE LEGISLATIVE ASSEMBLY</w:t>
      </w:r>
    </w:p>
    <w:sectPr w:rsidR="00A45451" w:rsidRPr="00C4618B" w:rsidSect="00EF2560">
      <w:headerReference w:type="first" r:id="rId13"/>
      <w:pgSz w:w="12240" w:h="15840" w:code="1"/>
      <w:pgMar w:top="1085" w:right="2880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15064A" w14:textId="77777777" w:rsidR="00390EC1" w:rsidRDefault="00390EC1">
      <w:r>
        <w:separator/>
      </w:r>
    </w:p>
  </w:endnote>
  <w:endnote w:type="continuationSeparator" w:id="0">
    <w:p w14:paraId="3DF56FBB" w14:textId="77777777" w:rsidR="00390EC1" w:rsidRDefault="00390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64DDAD2D-B557-4FA4-8BCB-33536A481D81}"/>
    <w:embedBold r:id="rId2" w:fontKey="{EA29F352-B1D0-4988-8DF6-43BCBDC122B0}"/>
    <w:embedItalic r:id="rId3" w:fontKey="{D1EB121A-C22D-43CF-9BC2-0740F1C39367}"/>
    <w:embedBoldItalic r:id="rId4" w:fontKey="{24474418-2E71-454A-AD68-90AF34788693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756BE66E-EC59-4482-B5B2-1057B47B2B65}"/>
    <w:embedBold r:id="rId6" w:fontKey="{C8C7FD1C-B5AF-4BC0-88A0-839C4163A988}"/>
    <w:embedItalic r:id="rId7" w:fontKey="{629BCA63-B256-4AB4-BCC1-880D3946261F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7D9C7314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269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A677AC" w14:textId="77777777" w:rsidR="00390EC1" w:rsidRDefault="00390EC1">
      <w:r>
        <w:separator/>
      </w:r>
    </w:p>
  </w:footnote>
  <w:footnote w:type="continuationSeparator" w:id="0">
    <w:p w14:paraId="5D733339" w14:textId="77777777" w:rsidR="00390EC1" w:rsidRDefault="00390E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0E9D950F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A175C8">
      <w:rPr>
        <w:i/>
        <w:lang w:val="en-US"/>
      </w:rPr>
      <w:fldChar w:fldCharType="begin"/>
    </w:r>
    <w:r w:rsidR="00A175C8">
      <w:rPr>
        <w:i/>
        <w:lang w:val="en-US"/>
      </w:rPr>
      <w:instrText xml:space="preserve"> TITLE  \* MERGEFORMAT </w:instrText>
    </w:r>
    <w:r w:rsidR="00A175C8">
      <w:rPr>
        <w:i/>
        <w:lang w:val="en-US"/>
      </w:rPr>
      <w:fldChar w:fldCharType="separate"/>
    </w:r>
    <w:r w:rsidR="00133FB6">
      <w:rPr>
        <w:i/>
        <w:lang w:val="en-US"/>
      </w:rPr>
      <w:t>Public</w:t>
    </w:r>
    <w:r w:rsidR="00133FB6" w:rsidRPr="00133FB6">
      <w:t xml:space="preserve"> Administration Bill</w:t>
    </w:r>
    <w:r w:rsidR="00A175C8">
      <w:fldChar w:fldCharType="end"/>
    </w:r>
    <w:r>
      <w:rPr>
        <w:b/>
        <w:sz w:val="18"/>
        <w:lang w:val="en-US"/>
      </w:rPr>
      <w:tab/>
    </w:r>
  </w:p>
  <w:p w14:paraId="193E22EC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AF6353" w:rsidRPr="0058656D" w:rsidRDefault="00AF6353" w:rsidP="0058656D">
    <w:r w:rsidRPr="0058656D">
      <w:t>Montserrat</w:t>
    </w:r>
  </w:p>
  <w:p w14:paraId="3C1D2F72" w14:textId="1AD9819D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58237A">
      <w:rPr>
        <w:rFonts w:eastAsia="MS Mincho"/>
      </w:rPr>
      <w:t>(</w:t>
    </w:r>
    <w:r w:rsidR="00F83899">
      <w:rPr>
        <w:rFonts w:eastAsia="MS Mincho"/>
      </w:rPr>
      <w:t>2023</w:t>
    </w:r>
    <w:r w:rsidR="0058237A">
      <w:rPr>
        <w:rFonts w:eastAsia="MS Mincho"/>
      </w:rPr>
      <w:t xml:space="preserve">) </w:t>
    </w:r>
    <w:r w:rsidR="0091181F">
      <w:rPr>
        <w:rFonts w:eastAsia="MS Mincho"/>
      </w:rPr>
      <w:t>(No. 2)</w:t>
    </w:r>
    <w:r w:rsidR="00B92737">
      <w:rPr>
        <w:rFonts w:eastAsia="MS Mincho"/>
      </w:rPr>
      <w:t xml:space="preserve"> Act</w:t>
    </w:r>
    <w:r w:rsidR="00D05C25">
      <w:rPr>
        <w:rFonts w:eastAsia="MS Mincho"/>
      </w:rPr>
      <w:t>, 20</w:t>
    </w:r>
    <w:r w:rsidR="000E69A3">
      <w:rPr>
        <w:rFonts w:eastAsia="MS Mincho"/>
      </w:rPr>
      <w:t>2</w:t>
    </w:r>
    <w:r w:rsidR="004606D6">
      <w:rPr>
        <w:rFonts w:eastAsia="MS Mincho"/>
      </w:rPr>
      <w:t>3</w:t>
    </w:r>
    <w:r w:rsidRPr="00D84163">
      <w:rPr>
        <w:rFonts w:eastAsia="MS Mincho"/>
      </w:rPr>
      <w:t xml:space="preserve"> </w:t>
    </w:r>
  </w:p>
  <w:p w14:paraId="46B1F6CA" w14:textId="2F11DBFE" w:rsidR="00AF6353" w:rsidRPr="0058656D" w:rsidRDefault="00AF6353" w:rsidP="0058656D">
    <w:r w:rsidRPr="0058656D">
      <w:t xml:space="preserve">No. </w:t>
    </w:r>
    <w:r w:rsidR="00B92737">
      <w:t>9</w:t>
    </w:r>
    <w:r w:rsidR="00CD477A">
      <w:t xml:space="preserve"> </w:t>
    </w:r>
    <w:r w:rsidRPr="0058656D">
      <w:t>of 20</w:t>
    </w:r>
    <w:r w:rsidR="000E69A3">
      <w:t>2</w:t>
    </w:r>
    <w:r w:rsidR="004606D6">
      <w:t>3</w:t>
    </w:r>
  </w:p>
  <w:p w14:paraId="34557D13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E1DF8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41727B18"/>
    <w:multiLevelType w:val="hybridMultilevel"/>
    <w:tmpl w:val="F1C23B6E"/>
    <w:lvl w:ilvl="0" w:tplc="FCC4A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1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2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4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7"/>
  </w:num>
  <w:num w:numId="3">
    <w:abstractNumId w:val="22"/>
  </w:num>
  <w:num w:numId="4">
    <w:abstractNumId w:val="11"/>
  </w:num>
  <w:num w:numId="5">
    <w:abstractNumId w:val="26"/>
  </w:num>
  <w:num w:numId="6">
    <w:abstractNumId w:val="34"/>
  </w:num>
  <w:num w:numId="7">
    <w:abstractNumId w:val="29"/>
  </w:num>
  <w:num w:numId="8">
    <w:abstractNumId w:val="13"/>
  </w:num>
  <w:num w:numId="9">
    <w:abstractNumId w:val="19"/>
  </w:num>
  <w:num w:numId="10">
    <w:abstractNumId w:val="12"/>
  </w:num>
  <w:num w:numId="11">
    <w:abstractNumId w:val="33"/>
  </w:num>
  <w:num w:numId="12">
    <w:abstractNumId w:val="4"/>
  </w:num>
  <w:num w:numId="13">
    <w:abstractNumId w:val="23"/>
  </w:num>
  <w:num w:numId="14">
    <w:abstractNumId w:val="10"/>
  </w:num>
  <w:num w:numId="15">
    <w:abstractNumId w:val="16"/>
  </w:num>
  <w:num w:numId="16">
    <w:abstractNumId w:val="27"/>
  </w:num>
  <w:num w:numId="17">
    <w:abstractNumId w:val="8"/>
  </w:num>
  <w:num w:numId="18">
    <w:abstractNumId w:val="7"/>
  </w:num>
  <w:num w:numId="19">
    <w:abstractNumId w:val="0"/>
  </w:num>
  <w:num w:numId="20">
    <w:abstractNumId w:val="18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0"/>
  </w:num>
  <w:num w:numId="25">
    <w:abstractNumId w:val="28"/>
  </w:num>
  <w:num w:numId="26">
    <w:abstractNumId w:val="30"/>
  </w:num>
  <w:num w:numId="27">
    <w:abstractNumId w:val="24"/>
  </w:num>
  <w:num w:numId="28">
    <w:abstractNumId w:val="6"/>
  </w:num>
  <w:num w:numId="29">
    <w:abstractNumId w:val="25"/>
  </w:num>
  <w:num w:numId="30">
    <w:abstractNumId w:val="21"/>
  </w:num>
  <w:num w:numId="31">
    <w:abstractNumId w:val="9"/>
  </w:num>
  <w:num w:numId="32">
    <w:abstractNumId w:val="32"/>
  </w:num>
  <w:num w:numId="33">
    <w:abstractNumId w:val="31"/>
  </w:num>
  <w:num w:numId="34">
    <w:abstractNumId w:val="1"/>
  </w:num>
  <w:num w:numId="35">
    <w:abstractNumId w:val="5"/>
  </w:num>
  <w:num w:numId="36">
    <w:abstractNumId w:val="14"/>
  </w:num>
  <w:num w:numId="37">
    <w:abstractNumId w:val="1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237"/>
    <w:rsid w:val="00016888"/>
    <w:rsid w:val="00016F2F"/>
    <w:rsid w:val="00017DA9"/>
    <w:rsid w:val="00020A01"/>
    <w:rsid w:val="00021607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1F33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3841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269A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B6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5B13"/>
    <w:rsid w:val="001A65B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96A"/>
    <w:rsid w:val="00304B68"/>
    <w:rsid w:val="00304B7F"/>
    <w:rsid w:val="00305F2C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046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2AA"/>
    <w:rsid w:val="003B6F0B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469A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67D91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57C7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18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0012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D97"/>
    <w:rsid w:val="00804F06"/>
    <w:rsid w:val="008056AF"/>
    <w:rsid w:val="00805788"/>
    <w:rsid w:val="00805D35"/>
    <w:rsid w:val="00805F0D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81F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49F"/>
    <w:rsid w:val="009A6872"/>
    <w:rsid w:val="009A6C3B"/>
    <w:rsid w:val="009A7331"/>
    <w:rsid w:val="009B0A5D"/>
    <w:rsid w:val="009B11EF"/>
    <w:rsid w:val="009B13FD"/>
    <w:rsid w:val="009B1687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F0F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5C8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193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4AA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6E13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737"/>
    <w:rsid w:val="00B929A0"/>
    <w:rsid w:val="00B92A50"/>
    <w:rsid w:val="00B93530"/>
    <w:rsid w:val="00B939E5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0C6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477A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739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B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B09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128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2D6F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899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4D1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0CFCA3-0859-4948-925C-0D62549AB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805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Government of Montserrat</dc:creator>
  <cp:lastModifiedBy>Laureen Bramble</cp:lastModifiedBy>
  <cp:revision>5</cp:revision>
  <cp:lastPrinted>2023-08-01T19:14:00Z</cp:lastPrinted>
  <dcterms:created xsi:type="dcterms:W3CDTF">2023-08-01T19:12:00Z</dcterms:created>
  <dcterms:modified xsi:type="dcterms:W3CDTF">2023-10-27T17:57:00Z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