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39324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48B0B534" w14:textId="77777777" w:rsidR="00670E2A" w:rsidRPr="0036324B" w:rsidRDefault="00670E2A" w:rsidP="00040124"/>
    <w:p w14:paraId="3E245FBC" w14:textId="77777777" w:rsidR="00E8381F" w:rsidRPr="00670E2A" w:rsidRDefault="00E8381F" w:rsidP="00040124">
      <w:pPr>
        <w:rPr>
          <w:b/>
        </w:rPr>
      </w:pPr>
    </w:p>
    <w:p w14:paraId="147992F4" w14:textId="11E2C1F1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>(</w:t>
      </w:r>
      <w:r w:rsidR="00FA44D1">
        <w:rPr>
          <w:b/>
        </w:rPr>
        <w:t>2023</w:t>
      </w:r>
      <w:r w:rsidR="0058237A">
        <w:rPr>
          <w:b/>
        </w:rPr>
        <w:t xml:space="preserve">) </w:t>
      </w:r>
      <w:r w:rsidR="0091181F">
        <w:rPr>
          <w:b/>
        </w:rPr>
        <w:t xml:space="preserve">(NO. </w:t>
      </w:r>
      <w:r w:rsidR="003A0E68">
        <w:rPr>
          <w:b/>
        </w:rPr>
        <w:t>3</w:t>
      </w:r>
      <w:r w:rsidR="0091181F">
        <w:rPr>
          <w:b/>
        </w:rPr>
        <w:t xml:space="preserve">) </w:t>
      </w:r>
      <w:r w:rsidR="00957105">
        <w:rPr>
          <w:b/>
        </w:rPr>
        <w:t>ACT</w:t>
      </w:r>
      <w:r w:rsidR="00D84163" w:rsidRPr="00D84163">
        <w:rPr>
          <w:b/>
        </w:rPr>
        <w:t xml:space="preserve"> </w:t>
      </w:r>
    </w:p>
    <w:p w14:paraId="17076473" w14:textId="77777777" w:rsidR="001D3F10" w:rsidRPr="0036324B" w:rsidRDefault="001D3F10" w:rsidP="00040124">
      <w:pPr>
        <w:rPr>
          <w:b/>
        </w:rPr>
      </w:pPr>
    </w:p>
    <w:p w14:paraId="11A54009" w14:textId="6D518153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815C4A">
        <w:rPr>
          <w:rFonts w:eastAsia="MS Mincho"/>
        </w:rPr>
        <w:t>1</w:t>
      </w:r>
      <w:r w:rsidR="00957105">
        <w:rPr>
          <w:rFonts w:eastAsia="MS Mincho"/>
        </w:rPr>
        <w:t>1</w:t>
      </w:r>
      <w:r w:rsidR="00815C4A">
        <w:rPr>
          <w:rFonts w:eastAsia="MS Mincho"/>
        </w:rPr>
        <w:t xml:space="preserve"> </w:t>
      </w:r>
      <w:r w:rsidR="007444D9">
        <w:rPr>
          <w:rFonts w:eastAsia="MS Mincho"/>
        </w:rPr>
        <w:t>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C37EDF">
        <w:rPr>
          <w:rFonts w:eastAsia="MS Mincho"/>
        </w:rPr>
        <w:t>3</w:t>
      </w:r>
    </w:p>
    <w:p w14:paraId="0B964BDA" w14:textId="77777777" w:rsidR="00A3243B" w:rsidRPr="0036324B" w:rsidRDefault="00A3243B" w:rsidP="00040124">
      <w:pPr>
        <w:rPr>
          <w:rFonts w:eastAsia="MS Mincho"/>
          <w:b/>
        </w:rPr>
      </w:pPr>
    </w:p>
    <w:p w14:paraId="1FE88E9D" w14:textId="77777777" w:rsidR="00533461" w:rsidRPr="0036324B" w:rsidRDefault="00533461" w:rsidP="00040124">
      <w:pPr>
        <w:rPr>
          <w:rFonts w:eastAsia="MS Mincho"/>
          <w:b/>
        </w:rPr>
      </w:pPr>
    </w:p>
    <w:p w14:paraId="37B3DB27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09EB30E7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EBFB735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BE422F4" w14:textId="696CE1E1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FC60C7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3A1DB50C" w14:textId="5C2DBC0A" w:rsidR="00BC5487" w:rsidRDefault="009B4E2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FC60C7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20B74F00" w14:textId="784B641C" w:rsidR="00BC5487" w:rsidRDefault="009B4E2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FC60C7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335E6AF9" w14:textId="33423FDA" w:rsidR="00BC5487" w:rsidRDefault="009B4E2F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FC60C7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483AA03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C21E61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B85582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593887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7E61A5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18D33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0FAC2C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F10030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450BAC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19FD6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81ADFC3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A070E0A" w14:textId="77777777" w:rsidR="00A9651A" w:rsidRPr="0036324B" w:rsidRDefault="00A9651A">
      <w:pPr>
        <w:pStyle w:val="Arrangement"/>
        <w:rPr>
          <w:rFonts w:eastAsia="MS Mincho"/>
        </w:rPr>
      </w:pPr>
    </w:p>
    <w:p w14:paraId="6BB25312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4F97AEF8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lastRenderedPageBreak/>
        <w:t>I ASSENT</w:t>
      </w:r>
    </w:p>
    <w:p w14:paraId="092042A1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35A8C87F" w14:textId="5FBCC2C9" w:rsidR="001D3F10" w:rsidRDefault="009B4E2F" w:rsidP="009B4E2F">
      <w:pPr>
        <w:pStyle w:val="OneLineSpaceAct"/>
        <w:ind w:left="3744" w:firstLine="144"/>
        <w:jc w:val="both"/>
        <w:rPr>
          <w:b/>
        </w:rPr>
      </w:pPr>
      <w:bookmarkStart w:id="0" w:name="_GoBack"/>
      <w:bookmarkEnd w:id="0"/>
      <w:r w:rsidRPr="00FE108E">
        <w:rPr>
          <w:i/>
        </w:rPr>
        <w:t>Sgd. Sarah Tucker (Mrs.)</w:t>
      </w:r>
    </w:p>
    <w:p w14:paraId="272077D8" w14:textId="0E33E9E6" w:rsidR="001D3F10" w:rsidRPr="009B4E2F" w:rsidRDefault="009B4E2F" w:rsidP="00FA4A8D">
      <w:pPr>
        <w:pStyle w:val="OneLineSpaceAct"/>
        <w:ind w:left="4770"/>
        <w:jc w:val="both"/>
        <w:rPr>
          <w:b/>
        </w:rPr>
      </w:pPr>
      <w:r w:rsidRPr="009B4E2F">
        <w:rPr>
          <w:b/>
        </w:rPr>
        <w:t>GOVERNOR</w:t>
      </w:r>
    </w:p>
    <w:p w14:paraId="23A26CCB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29345AA0" w14:textId="77777777" w:rsidR="001D3F10" w:rsidRDefault="001D3F10" w:rsidP="00FA4A8D">
      <w:pPr>
        <w:pStyle w:val="OneLineSpaceAct"/>
        <w:ind w:left="4770"/>
        <w:jc w:val="both"/>
      </w:pPr>
    </w:p>
    <w:p w14:paraId="58856C6A" w14:textId="3A75B88B" w:rsidR="001D3F10" w:rsidRDefault="009B4E2F" w:rsidP="009B4E2F">
      <w:pPr>
        <w:pStyle w:val="OneLineSpaceAct"/>
        <w:jc w:val="both"/>
      </w:pPr>
      <w:r>
        <w:t xml:space="preserve">                                                                     </w:t>
      </w:r>
      <w:r w:rsidR="001D3F10">
        <w:t>DATE:</w:t>
      </w:r>
      <w:r>
        <w:t xml:space="preserve"> 12 October 2023</w:t>
      </w:r>
    </w:p>
    <w:p w14:paraId="119CF281" w14:textId="77777777" w:rsidR="001D3F10" w:rsidRDefault="001D3F10" w:rsidP="001D3F10"/>
    <w:p w14:paraId="4D100A17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B5FFC47" w14:textId="77777777" w:rsidR="001D3F10" w:rsidRDefault="001D3F10" w:rsidP="001D3F10">
      <w:pPr>
        <w:rPr>
          <w:rFonts w:eastAsia="MS Mincho"/>
          <w:b/>
        </w:rPr>
      </w:pPr>
    </w:p>
    <w:p w14:paraId="2C5E2D86" w14:textId="77777777" w:rsidR="001D3F10" w:rsidRDefault="001D3F10" w:rsidP="001D3F10">
      <w:pPr>
        <w:rPr>
          <w:rFonts w:eastAsia="MS Mincho"/>
        </w:rPr>
      </w:pPr>
    </w:p>
    <w:p w14:paraId="34053FBA" w14:textId="22ADDA1F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815C4A">
        <w:rPr>
          <w:rFonts w:eastAsia="MS Mincho"/>
        </w:rPr>
        <w:t>1</w:t>
      </w:r>
      <w:r w:rsidR="00957105">
        <w:rPr>
          <w:rFonts w:eastAsia="MS Mincho"/>
        </w:rPr>
        <w:t>1</w:t>
      </w:r>
      <w:r w:rsidR="00815C4A">
        <w:rPr>
          <w:rFonts w:eastAsia="MS Mincho"/>
        </w:rPr>
        <w:t xml:space="preserve"> </w:t>
      </w:r>
      <w:r>
        <w:rPr>
          <w:rFonts w:eastAsia="MS Mincho"/>
        </w:rPr>
        <w:t>of 20</w:t>
      </w:r>
      <w:r w:rsidR="000E69A3">
        <w:rPr>
          <w:rFonts w:eastAsia="MS Mincho"/>
        </w:rPr>
        <w:t>2</w:t>
      </w:r>
      <w:r w:rsidR="004606D6">
        <w:rPr>
          <w:rFonts w:eastAsia="MS Mincho"/>
        </w:rPr>
        <w:t>3</w:t>
      </w:r>
    </w:p>
    <w:p w14:paraId="486A9870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51C5F41C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232B6E8" w14:textId="2A590961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>Consolidated Fund</w:t>
      </w:r>
      <w:r w:rsidR="003A0E68">
        <w:rPr>
          <w:rFonts w:eastAsia="MS Mincho"/>
          <w:szCs w:val="24"/>
        </w:rPr>
        <w:t xml:space="preserve"> and the Development fund</w:t>
      </w:r>
      <w:r w:rsidR="000062C9">
        <w:rPr>
          <w:rFonts w:eastAsia="MS Mincho"/>
          <w:szCs w:val="24"/>
        </w:rPr>
        <w:t xml:space="preserve">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9A649F">
        <w:rPr>
          <w:rFonts w:eastAsia="MS Mincho"/>
          <w:szCs w:val="24"/>
        </w:rPr>
        <w:t>4</w:t>
      </w:r>
      <w:r w:rsidRPr="00D21067">
        <w:rPr>
          <w:rFonts w:eastAsia="MS Mincho"/>
          <w:szCs w:val="24"/>
        </w:rPr>
        <w:t>.</w:t>
      </w:r>
    </w:p>
    <w:p w14:paraId="5E9FA8DD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2E1E042C" w14:textId="4D73CD2E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</w:t>
      </w:r>
      <w:r w:rsidR="00815C4A">
        <w:rPr>
          <w:rFonts w:eastAsia="MS Mincho"/>
        </w:rPr>
        <w:t>T</w:t>
      </w:r>
      <w:r>
        <w:rPr>
          <w:rFonts w:eastAsia="MS Mincho"/>
        </w:rPr>
        <w:t xml:space="preserve">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5092D650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2C349C19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106027789"/>
      <w:r w:rsidRPr="0036324B">
        <w:t>Short title</w:t>
      </w:r>
      <w:bookmarkEnd w:id="1"/>
    </w:p>
    <w:p w14:paraId="7955272C" w14:textId="6E2CC838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>(</w:t>
      </w:r>
      <w:r w:rsidR="00F83899">
        <w:rPr>
          <w:rFonts w:eastAsia="MS Mincho"/>
        </w:rPr>
        <w:t>2023</w:t>
      </w:r>
      <w:r w:rsidR="0058237A">
        <w:rPr>
          <w:rFonts w:eastAsia="MS Mincho"/>
        </w:rPr>
        <w:t xml:space="preserve">) </w:t>
      </w:r>
      <w:r w:rsidR="0091181F">
        <w:rPr>
          <w:rFonts w:eastAsia="MS Mincho"/>
        </w:rPr>
        <w:t xml:space="preserve">(No. </w:t>
      </w:r>
      <w:r w:rsidR="003A0E68">
        <w:rPr>
          <w:rFonts w:eastAsia="MS Mincho"/>
        </w:rPr>
        <w:t>3</w:t>
      </w:r>
      <w:r w:rsidR="0091181F">
        <w:rPr>
          <w:rFonts w:eastAsia="MS Mincho"/>
        </w:rPr>
        <w:t xml:space="preserve">)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4606D6">
        <w:rPr>
          <w:rFonts w:eastAsia="MS Mincho"/>
        </w:rPr>
        <w:t>3</w:t>
      </w:r>
      <w:r w:rsidR="00D21067" w:rsidRPr="00BB3E9A">
        <w:rPr>
          <w:rFonts w:eastAsia="MS Mincho"/>
        </w:rPr>
        <w:t>.</w:t>
      </w:r>
    </w:p>
    <w:p w14:paraId="52CCB6BF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2" w:name="_Toc106027790"/>
      <w:r>
        <w:t>Authorisation of expenditure</w:t>
      </w:r>
      <w:bookmarkEnd w:id="2"/>
    </w:p>
    <w:p w14:paraId="128BAFA8" w14:textId="5FE8FCDA" w:rsidR="003065A4" w:rsidRDefault="003A0E68" w:rsidP="009F0B1F">
      <w:pPr>
        <w:pStyle w:val="Sub-Section"/>
      </w:pPr>
      <w:r w:rsidRPr="009F0B1F">
        <w:rPr>
          <w:b/>
        </w:rPr>
        <w:t>(1)</w:t>
      </w:r>
      <w:r w:rsidRPr="009F0B1F">
        <w:rPr>
          <w:b/>
        </w:rPr>
        <w:tab/>
      </w:r>
      <w:r w:rsidR="003065A4" w:rsidRPr="003065A4">
        <w:t>The various sums of money set out under the Schedule totalling</w:t>
      </w:r>
      <w:r w:rsidR="00C37EDF">
        <w:t xml:space="preserve"> </w:t>
      </w:r>
      <w:r w:rsidR="0047171E">
        <w:t xml:space="preserve">Six Million, </w:t>
      </w:r>
      <w:r w:rsidR="0043761E">
        <w:t>Eight</w:t>
      </w:r>
      <w:r w:rsidR="0047171E">
        <w:t xml:space="preserve"> Hundred and Four Thousand Three Hundred</w:t>
      </w:r>
      <w:r w:rsidR="00C37EDF">
        <w:t xml:space="preserve"> dollars</w:t>
      </w:r>
      <w:r w:rsidR="00124F48">
        <w:t xml:space="preserve"> ($</w:t>
      </w:r>
      <w:r w:rsidR="0047171E">
        <w:t>6,</w:t>
      </w:r>
      <w:r w:rsidR="0043761E">
        <w:t>8</w:t>
      </w:r>
      <w:r w:rsidR="0047171E">
        <w:t>04,300</w:t>
      </w:r>
      <w:r w:rsidR="00124F48">
        <w:t>)</w:t>
      </w:r>
      <w:r w:rsidR="00C37EDF">
        <w:t xml:space="preserve"> in addition to the sum of </w:t>
      </w:r>
      <w:r w:rsidR="00C2552E">
        <w:t>One Hundred and Fifty M</w:t>
      </w:r>
      <w:r w:rsidR="003065A4" w:rsidRPr="003065A4">
        <w:t xml:space="preserve">illion, </w:t>
      </w:r>
      <w:r w:rsidR="00340A76">
        <w:t>Five</w:t>
      </w:r>
      <w:r w:rsidR="00F37128" w:rsidRPr="003065A4">
        <w:t xml:space="preserve"> </w:t>
      </w:r>
      <w:r w:rsidR="003065A4" w:rsidRPr="003065A4">
        <w:t xml:space="preserve">Hundred and </w:t>
      </w:r>
      <w:r w:rsidR="00340A76">
        <w:t>Forty</w:t>
      </w:r>
      <w:r w:rsidR="00C2552E">
        <w:t>-Eight</w:t>
      </w:r>
      <w:r w:rsidR="00F37128">
        <w:t xml:space="preserve"> </w:t>
      </w:r>
      <w:r w:rsidR="003065A4" w:rsidRPr="003065A4">
        <w:t>Thousand dollars ($</w:t>
      </w:r>
      <w:r w:rsidR="00C2552E">
        <w:t>15</w:t>
      </w:r>
      <w:r w:rsidR="00340A76">
        <w:t>0</w:t>
      </w:r>
      <w:r w:rsidR="00C2552E">
        <w:t>,</w:t>
      </w:r>
      <w:r w:rsidR="00340A76">
        <w:t>54</w:t>
      </w:r>
      <w:r w:rsidR="00C2552E">
        <w:t>8,000</w:t>
      </w:r>
      <w:r w:rsidR="003065A4" w:rsidRPr="003065A4">
        <w:t xml:space="preserve">) </w:t>
      </w:r>
      <w:r w:rsidR="00AD4193" w:rsidRPr="003065A4">
        <w:t xml:space="preserve">granted </w:t>
      </w:r>
      <w:r w:rsidR="00F50F7A">
        <w:t xml:space="preserve">under the Supply Votes </w:t>
      </w:r>
      <w:r w:rsidR="00AD4193" w:rsidRPr="003065A4">
        <w:t>by</w:t>
      </w:r>
      <w:r w:rsidR="003065A4" w:rsidRPr="003065A4">
        <w:t xml:space="preserve"> the Appropriation Act </w:t>
      </w:r>
      <w:r w:rsidR="00305F2C">
        <w:t>2023</w:t>
      </w:r>
      <w:r w:rsidR="00305F2C" w:rsidRPr="003065A4">
        <w:t xml:space="preserve"> </w:t>
      </w:r>
      <w:r w:rsidR="003065A4" w:rsidRPr="003065A4">
        <w:t xml:space="preserve">(No. </w:t>
      </w:r>
      <w:r w:rsidR="00020A01">
        <w:t>5</w:t>
      </w:r>
      <w:r w:rsidR="00305F2C" w:rsidRPr="003065A4">
        <w:t xml:space="preserve"> </w:t>
      </w:r>
      <w:r w:rsidR="003065A4" w:rsidRPr="003065A4">
        <w:t xml:space="preserve">of </w:t>
      </w:r>
      <w:r w:rsidR="00305F2C">
        <w:t>2023</w:t>
      </w:r>
      <w:r w:rsidR="003065A4" w:rsidRPr="003065A4">
        <w:t>)</w:t>
      </w:r>
      <w:r w:rsidR="00020A01">
        <w:t xml:space="preserve"> </w:t>
      </w:r>
      <w:r w:rsidR="003065A4" w:rsidRPr="003065A4">
        <w:t xml:space="preserve">are declared to be charged upon and made payable from the </w:t>
      </w:r>
      <w:r w:rsidR="00C2552E">
        <w:t>Consolidated</w:t>
      </w:r>
      <w:r w:rsidR="00305F2C" w:rsidRPr="003065A4">
        <w:t xml:space="preserve"> </w:t>
      </w:r>
      <w:r w:rsidR="003065A4" w:rsidRPr="003065A4">
        <w:t>Fund.</w:t>
      </w:r>
    </w:p>
    <w:p w14:paraId="019792E6" w14:textId="10101ACA" w:rsidR="00340A76" w:rsidRDefault="003A0E68" w:rsidP="009F0B1F">
      <w:pPr>
        <w:pStyle w:val="Sub-Section"/>
      </w:pPr>
      <w:r w:rsidRPr="009F0B1F">
        <w:rPr>
          <w:b/>
        </w:rPr>
        <w:t>(2)</w:t>
      </w:r>
      <w:r w:rsidRPr="009F0B1F">
        <w:rPr>
          <w:b/>
        </w:rPr>
        <w:tab/>
      </w:r>
      <w:r w:rsidR="00340A76" w:rsidRPr="00340A76">
        <w:t xml:space="preserve">The various sums of money set out under the Schedule totalling </w:t>
      </w:r>
      <w:r w:rsidR="00340A76">
        <w:t xml:space="preserve">Five Million Three Hundred and Four Thousand Nine Hundred </w:t>
      </w:r>
      <w:r w:rsidR="00340A76" w:rsidRPr="00340A76">
        <w:t>dollars ($</w:t>
      </w:r>
      <w:r w:rsidR="00340A76">
        <w:t>5,304,900</w:t>
      </w:r>
      <w:r w:rsidR="00340A76" w:rsidRPr="00340A76">
        <w:t xml:space="preserve">), in addition to the sum of </w:t>
      </w:r>
      <w:r w:rsidR="00340A76">
        <w:t>Ninety-Eight Million Three Hundred and Thirty-two Thousand Seven Hundred</w:t>
      </w:r>
      <w:r w:rsidR="00340A76" w:rsidRPr="00340A76">
        <w:t xml:space="preserve"> dollars ($</w:t>
      </w:r>
      <w:r w:rsidR="00340A76">
        <w:t>98,</w:t>
      </w:r>
      <w:r w:rsidR="006F23B5">
        <w:t>332,700</w:t>
      </w:r>
      <w:r w:rsidR="00340A76" w:rsidRPr="00340A76">
        <w:t>) granted under the Development Fund Votes by the Appropriation Act 202</w:t>
      </w:r>
      <w:r>
        <w:t>3</w:t>
      </w:r>
      <w:r w:rsidR="00340A76" w:rsidRPr="00340A76">
        <w:t xml:space="preserve"> (No.</w:t>
      </w:r>
      <w:r w:rsidR="006F23B5">
        <w:t xml:space="preserve"> 5</w:t>
      </w:r>
      <w:r w:rsidR="00340A76" w:rsidRPr="00340A76">
        <w:t xml:space="preserve"> of 202</w:t>
      </w:r>
      <w:r w:rsidR="006F23B5">
        <w:t>3</w:t>
      </w:r>
      <w:r w:rsidR="00340A76" w:rsidRPr="00340A76">
        <w:t>)</w:t>
      </w:r>
      <w:r>
        <w:t>,</w:t>
      </w:r>
      <w:r w:rsidR="00340A76" w:rsidRPr="00340A76">
        <w:t xml:space="preserve"> the </w:t>
      </w:r>
      <w:r w:rsidR="006F23B5">
        <w:t xml:space="preserve">Supplementary Appropriation (2023) Act </w:t>
      </w:r>
      <w:r>
        <w:t xml:space="preserve">2023 </w:t>
      </w:r>
      <w:r w:rsidR="006F23B5">
        <w:t>(No. 7 of 2023)</w:t>
      </w:r>
      <w:r>
        <w:t xml:space="preserve"> and the Supplementary Appropriation (2023) (No. 2) Act 2023 (No. 9 of 2023)</w:t>
      </w:r>
      <w:r w:rsidR="006F23B5">
        <w:t xml:space="preserve"> </w:t>
      </w:r>
      <w:r w:rsidR="00340A76" w:rsidRPr="00340A76">
        <w:t>are declared to be charged upon and made payable from the Development Fund.</w:t>
      </w:r>
    </w:p>
    <w:p w14:paraId="5108A1D6" w14:textId="77777777" w:rsidR="000F2D25" w:rsidRPr="001D3F23" w:rsidRDefault="003A4F6E" w:rsidP="000F2D25">
      <w:pPr>
        <w:pStyle w:val="MarginalNoteRev"/>
        <w:numPr>
          <w:ilvl w:val="0"/>
          <w:numId w:val="3"/>
        </w:numPr>
      </w:pPr>
      <w:bookmarkStart w:id="3" w:name="_Toc106027791"/>
      <w:r>
        <w:t>Withdrawals and p</w:t>
      </w:r>
      <w:r w:rsidR="000F2D25">
        <w:t>ayments</w:t>
      </w:r>
      <w:bookmarkEnd w:id="3"/>
    </w:p>
    <w:p w14:paraId="53355D57" w14:textId="015BC615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</w:t>
      </w:r>
      <w:r w:rsidR="003A0E68">
        <w:t xml:space="preserve">and Development Fund </w:t>
      </w:r>
      <w:r w:rsidR="00012485" w:rsidRPr="00324F2D">
        <w:t>without further order or formality.</w:t>
      </w:r>
    </w:p>
    <w:p w14:paraId="414AC133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6BE29F43" w14:textId="77777777" w:rsidR="00E413F3" w:rsidRDefault="00E413F3">
      <w:pPr>
        <w:rPr>
          <w:b/>
          <w:caps/>
          <w:sz w:val="22"/>
          <w:szCs w:val="22"/>
        </w:rPr>
      </w:pPr>
      <w:bookmarkStart w:id="4" w:name="_Toc462056649"/>
      <w:r>
        <w:rPr>
          <w:sz w:val="22"/>
          <w:szCs w:val="22"/>
        </w:rPr>
        <w:br w:type="page"/>
      </w:r>
    </w:p>
    <w:p w14:paraId="7004B018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5" w:name="_Toc106027792"/>
      <w:bookmarkStart w:id="6" w:name="_Toc462141842"/>
      <w:bookmarkEnd w:id="4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5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1CFBBECC" w14:textId="030CD040" w:rsidR="004A632E" w:rsidRDefault="0043497B" w:rsidP="004A632E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</w:t>
      </w:r>
      <w:r w:rsidR="00F50F7A">
        <w:rPr>
          <w:b w:val="0"/>
          <w:i/>
          <w:caps w:val="0"/>
          <w:sz w:val="24"/>
          <w:szCs w:val="24"/>
        </w:rPr>
        <w:t>s</w:t>
      </w:r>
      <w:r w:rsidRPr="00012485">
        <w:rPr>
          <w:b w:val="0"/>
          <w:i/>
          <w:caps w:val="0"/>
          <w:sz w:val="24"/>
          <w:szCs w:val="24"/>
        </w:rPr>
        <w:t xml:space="preserve"> 2</w:t>
      </w:r>
      <w:r w:rsidR="00F50F7A">
        <w:rPr>
          <w:b w:val="0"/>
          <w:i/>
          <w:caps w:val="0"/>
          <w:sz w:val="24"/>
          <w:szCs w:val="24"/>
        </w:rPr>
        <w:t xml:space="preserve"> and 3</w:t>
      </w:r>
      <w:r w:rsidRPr="00012485">
        <w:rPr>
          <w:b w:val="0"/>
          <w:i/>
          <w:caps w:val="0"/>
          <w:sz w:val="24"/>
          <w:szCs w:val="24"/>
        </w:rPr>
        <w:t>)</w:t>
      </w:r>
    </w:p>
    <w:p w14:paraId="50B2CB15" w14:textId="55FA6C83" w:rsidR="009C4F0F" w:rsidRDefault="009C4F0F" w:rsidP="009C4F0F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– SUPPLY VOTE </w:t>
      </w:r>
    </w:p>
    <w:p w14:paraId="43614CD8" w14:textId="77777777" w:rsidR="009C4F0F" w:rsidRPr="006D426F" w:rsidRDefault="009C4F0F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72120549" w14:textId="161A504E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E40C4B">
        <w:rPr>
          <w:caps w:val="0"/>
          <w:sz w:val="24"/>
          <w:szCs w:val="24"/>
        </w:rPr>
        <w:t>3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E40C4B">
        <w:rPr>
          <w:caps w:val="0"/>
          <w:sz w:val="24"/>
          <w:szCs w:val="24"/>
        </w:rPr>
        <w:t>4</w:t>
      </w:r>
    </w:p>
    <w:p w14:paraId="609BA147" w14:textId="6068F202" w:rsidR="00D64FCE" w:rsidRDefault="00D64FCE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SUPPLY VOTES DETAILS</w:t>
      </w:r>
    </w:p>
    <w:tbl>
      <w:tblPr>
        <w:tblW w:w="10349" w:type="dxa"/>
        <w:tblInd w:w="-1810" w:type="dxa"/>
        <w:tblLook w:val="04A0" w:firstRow="1" w:lastRow="0" w:firstColumn="1" w:lastColumn="0" w:noHBand="0" w:noVBand="1"/>
      </w:tblPr>
      <w:tblGrid>
        <w:gridCol w:w="720"/>
        <w:gridCol w:w="720"/>
        <w:gridCol w:w="3812"/>
        <w:gridCol w:w="786"/>
        <w:gridCol w:w="2868"/>
        <w:gridCol w:w="1443"/>
      </w:tblGrid>
      <w:tr w:rsidR="00D64FCE" w:rsidRPr="00D64FCE" w14:paraId="305653E1" w14:textId="77777777" w:rsidTr="00783B1F">
        <w:trPr>
          <w:trHeight w:val="149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8AAFD" w14:textId="77777777" w:rsidR="00D64FCE" w:rsidRPr="00D64FCE" w:rsidRDefault="00D64FCE" w:rsidP="00D64FCE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VOTE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4A1B2" w14:textId="77777777" w:rsidR="00D64FCE" w:rsidRPr="00D64FCE" w:rsidRDefault="00D64FCE" w:rsidP="00D64FCE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PROG</w:t>
            </w:r>
          </w:p>
        </w:tc>
        <w:tc>
          <w:tcPr>
            <w:tcW w:w="38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7C1830" w14:textId="77777777" w:rsidR="00D64FCE" w:rsidRPr="00D64FCE" w:rsidRDefault="00D64FCE" w:rsidP="00D64FCE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DETAILS</w:t>
            </w:r>
          </w:p>
        </w:tc>
        <w:tc>
          <w:tcPr>
            <w:tcW w:w="78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899EA" w14:textId="77777777" w:rsidR="00D64FCE" w:rsidRPr="00D64FCE" w:rsidRDefault="00D64FCE" w:rsidP="00D64FCE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ACCT</w:t>
            </w:r>
          </w:p>
        </w:tc>
        <w:tc>
          <w:tcPr>
            <w:tcW w:w="28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593D9" w14:textId="77777777" w:rsidR="00D64FCE" w:rsidRPr="00D64FCE" w:rsidRDefault="00D64FCE" w:rsidP="00D64FCE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DETAILS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5F721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SUPPLEMENT/ </w:t>
            </w:r>
          </w:p>
        </w:tc>
      </w:tr>
      <w:tr w:rsidR="00D64FCE" w:rsidRPr="00D64FCE" w14:paraId="0AEE7CA9" w14:textId="77777777" w:rsidTr="00783B1F">
        <w:trPr>
          <w:trHeight w:val="149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DC9CA0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71A7AC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3A73F0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8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7E7ACD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8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3A08A7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AC403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 (WITHDRAWAL) </w:t>
            </w:r>
          </w:p>
        </w:tc>
      </w:tr>
      <w:tr w:rsidR="00D64FCE" w:rsidRPr="00D64FCE" w14:paraId="37CF922F" w14:textId="77777777" w:rsidTr="00783B1F">
        <w:trPr>
          <w:trHeight w:val="14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312380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2BE9F9" w14:textId="5C356549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1BBD4B2" w14:textId="25077DD6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Administration </w:t>
            </w:r>
            <w:r w:rsidR="003A0E68"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of</w:t>
            </w: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Justice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DB5EF8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210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D733AD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Salaries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636C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-150,000</w:t>
            </w:r>
          </w:p>
        </w:tc>
      </w:tr>
      <w:tr w:rsidR="00D64FCE" w:rsidRPr="00D64FCE" w14:paraId="649651D8" w14:textId="77777777" w:rsidTr="00783B1F">
        <w:trPr>
          <w:trHeight w:val="22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27E985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3661FD" w14:textId="077B967D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85A1C79" w14:textId="2B735389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Administration </w:t>
            </w:r>
            <w:r w:rsidR="003A0E68"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of</w:t>
            </w: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Justice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03279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11EF2C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Allowances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12A73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-190,000</w:t>
            </w:r>
          </w:p>
        </w:tc>
      </w:tr>
      <w:tr w:rsidR="00D64FCE" w:rsidRPr="00D64FCE" w14:paraId="08981C4B" w14:textId="77777777" w:rsidTr="00783B1F">
        <w:trPr>
          <w:trHeight w:val="14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CEC40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43245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2D64212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Audit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B1A14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210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84FA7B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Salaries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A2AC9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-50,000</w:t>
            </w:r>
          </w:p>
        </w:tc>
      </w:tr>
      <w:tr w:rsidR="00D64FCE" w:rsidRPr="00D64FCE" w14:paraId="1353190B" w14:textId="77777777" w:rsidTr="00783B1F">
        <w:trPr>
          <w:trHeight w:val="22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82105C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BA6C3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00D66F2C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Audit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73A1C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1160DA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Allowances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D542C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-30,000</w:t>
            </w:r>
          </w:p>
        </w:tc>
      </w:tr>
      <w:tr w:rsidR="00D64FCE" w:rsidRPr="00D64FCE" w14:paraId="07F6AEBB" w14:textId="77777777" w:rsidTr="00783B1F">
        <w:trPr>
          <w:trHeight w:val="14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F4749D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2A9F06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042389EB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Public Prosecution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6E9C9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210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7A2ABE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Salaries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C6855B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-50,000</w:t>
            </w:r>
          </w:p>
        </w:tc>
      </w:tr>
      <w:tr w:rsidR="00D64FCE" w:rsidRPr="00D64FCE" w14:paraId="68867527" w14:textId="77777777" w:rsidTr="00783B1F">
        <w:trPr>
          <w:trHeight w:val="22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99F80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CCF1F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F6A9CBD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Public Prosecution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0BF7F8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34C1EE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Allowances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0A353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-40,000</w:t>
            </w:r>
          </w:p>
        </w:tc>
      </w:tr>
      <w:tr w:rsidR="00D64FCE" w:rsidRPr="00D64FCE" w14:paraId="481A6A64" w14:textId="77777777" w:rsidTr="00783B1F">
        <w:trPr>
          <w:trHeight w:val="14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49366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B7FF94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170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5D4B087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Cabinet Secretariat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84E3C3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210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229CEF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Salaries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B68A6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-100,000</w:t>
            </w:r>
          </w:p>
        </w:tc>
      </w:tr>
      <w:tr w:rsidR="00D64FCE" w:rsidRPr="00D64FCE" w14:paraId="7F5D24D0" w14:textId="77777777" w:rsidTr="00783B1F">
        <w:trPr>
          <w:trHeight w:val="22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70601C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23ED96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170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F5E5E0B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Cabinet Secretariat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4AC1EF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FEC3EB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Allowances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AEDCE5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-20,000</w:t>
            </w:r>
          </w:p>
        </w:tc>
      </w:tr>
      <w:tr w:rsidR="00D64FCE" w:rsidRPr="00D64FCE" w14:paraId="096DD5FA" w14:textId="77777777" w:rsidTr="00783B1F">
        <w:trPr>
          <w:trHeight w:val="14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5A47DC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8385FC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171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5B7DDD4" w14:textId="02586B9E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Development Planning </w:t>
            </w:r>
            <w:r w:rsidR="003A0E68"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and</w:t>
            </w: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Policy Co-Ordination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C5DA3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210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5165C4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Salaries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B9FEB9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-50,000</w:t>
            </w:r>
          </w:p>
        </w:tc>
      </w:tr>
      <w:tr w:rsidR="00D64FCE" w:rsidRPr="00D64FCE" w14:paraId="726AFD8A" w14:textId="77777777" w:rsidTr="00783B1F">
        <w:trPr>
          <w:trHeight w:val="236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B69855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FEDDC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203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48F0085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Fiscal Policy &amp; Economic Management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13D75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39FDF3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Professional Services &amp; Fees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D03415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-2,696,300</w:t>
            </w:r>
          </w:p>
        </w:tc>
      </w:tr>
      <w:tr w:rsidR="00D64FCE" w:rsidRPr="00D64FCE" w14:paraId="79B0F28C" w14:textId="77777777" w:rsidTr="00783B1F">
        <w:trPr>
          <w:trHeight w:val="14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8D975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F38FF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209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9E7BD45" w14:textId="15252C65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Project Management </w:t>
            </w:r>
            <w:r w:rsidR="003A0E68"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and</w:t>
            </w: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Procurement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54CA2B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210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DCC61C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Salaries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A90EF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-100,000</w:t>
            </w:r>
          </w:p>
        </w:tc>
      </w:tr>
      <w:tr w:rsidR="00D64FCE" w:rsidRPr="00D64FCE" w14:paraId="5E4F229C" w14:textId="77777777" w:rsidTr="00783B1F">
        <w:trPr>
          <w:trHeight w:val="14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55E19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BD2E8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301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DAE0F57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Agricultural Services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8F357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210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035DFD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Salaries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39967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-50,000</w:t>
            </w:r>
          </w:p>
        </w:tc>
      </w:tr>
      <w:tr w:rsidR="00D64FCE" w:rsidRPr="00D64FCE" w14:paraId="78EAFAE4" w14:textId="77777777" w:rsidTr="00783B1F">
        <w:trPr>
          <w:trHeight w:val="14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EF956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43B5B6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302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69ED56A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Land Administration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6E3C98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210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175B14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Salaries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DC929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-50,000</w:t>
            </w:r>
          </w:p>
        </w:tc>
      </w:tr>
      <w:tr w:rsidR="00D64FCE" w:rsidRPr="00D64FCE" w14:paraId="2C24CAE7" w14:textId="77777777" w:rsidTr="00783B1F">
        <w:trPr>
          <w:trHeight w:val="22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A7E43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EB786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302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C763659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Land Administration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0FB9A4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51A317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Allowances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EA9360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-20,000</w:t>
            </w:r>
          </w:p>
        </w:tc>
      </w:tr>
      <w:tr w:rsidR="00D64FCE" w:rsidRPr="00D64FCE" w14:paraId="4129BB61" w14:textId="77777777" w:rsidTr="00783B1F">
        <w:trPr>
          <w:trHeight w:val="14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88D1AB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E0471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304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0151400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Environmental Management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AD367D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210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10483A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Salaries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AFCBC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-10,000</w:t>
            </w:r>
          </w:p>
        </w:tc>
      </w:tr>
      <w:tr w:rsidR="00D64FCE" w:rsidRPr="00D64FCE" w14:paraId="03F9E5D8" w14:textId="77777777" w:rsidTr="00783B1F">
        <w:trPr>
          <w:trHeight w:val="22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065E83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64C579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51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8F86C6E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Policing Services 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6477A6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219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4F0447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Other Benefits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403FD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5,000</w:t>
            </w:r>
          </w:p>
        </w:tc>
      </w:tr>
      <w:tr w:rsidR="00D64FCE" w:rsidRPr="00D64FCE" w14:paraId="4D061784" w14:textId="77777777" w:rsidTr="00783B1F">
        <w:trPr>
          <w:trHeight w:val="22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F33649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6457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52DF5C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Supreme Court Services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FA80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234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EF26E8" w14:textId="4E24E7AC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Rental </w:t>
            </w:r>
            <w:r w:rsidR="003A0E68"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of</w:t>
            </w: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Assets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B47C01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85,000</w:t>
            </w:r>
          </w:p>
        </w:tc>
      </w:tr>
      <w:tr w:rsidR="00D64FCE" w:rsidRPr="00D64FCE" w14:paraId="4431018F" w14:textId="77777777" w:rsidTr="00783B1F">
        <w:trPr>
          <w:trHeight w:val="164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C10508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AFB30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1B3673D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Supreme Court Services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8C39F1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7C7E4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Professional Services &amp; Fees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C518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110,000</w:t>
            </w:r>
          </w:p>
        </w:tc>
      </w:tr>
      <w:tr w:rsidR="00D64FCE" w:rsidRPr="00D64FCE" w14:paraId="2D5697EA" w14:textId="77777777" w:rsidTr="00783B1F">
        <w:trPr>
          <w:trHeight w:val="164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15B06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1D3703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156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9D42E88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Access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09D2F9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232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EF83CF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Maintenance Services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A05E84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1,149,600</w:t>
            </w:r>
          </w:p>
        </w:tc>
      </w:tr>
      <w:tr w:rsidR="00D64FCE" w:rsidRPr="00D64FCE" w14:paraId="4FE416B7" w14:textId="77777777" w:rsidTr="00783B1F">
        <w:trPr>
          <w:trHeight w:val="10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0EBB0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2AFA20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156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9CA8925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Access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FC4361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234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B1D2A8" w14:textId="78D89F2D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Rental </w:t>
            </w:r>
            <w:r w:rsidR="003A0E68"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of</w:t>
            </w: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Assets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B3884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57,000</w:t>
            </w:r>
          </w:p>
        </w:tc>
      </w:tr>
      <w:tr w:rsidR="00D64FCE" w:rsidRPr="00D64FCE" w14:paraId="563D1CBB" w14:textId="77777777" w:rsidTr="00783B1F">
        <w:trPr>
          <w:trHeight w:val="182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48409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E215ED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156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E700CB9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Access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A4F724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A9E310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Professional Services &amp; Fees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78C57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6,932,000</w:t>
            </w:r>
          </w:p>
        </w:tc>
      </w:tr>
      <w:tr w:rsidR="00D64FCE" w:rsidRPr="00D64FCE" w14:paraId="67973685" w14:textId="77777777" w:rsidTr="00783B1F">
        <w:trPr>
          <w:trHeight w:val="22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84275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E64D0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F25311A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Strategic Management &amp; Administration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D97C8D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274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8BF959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Emergency Expenditure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9BA26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560,000</w:t>
            </w:r>
          </w:p>
        </w:tc>
      </w:tr>
      <w:tr w:rsidR="00D64FCE" w:rsidRPr="00D64FCE" w14:paraId="0E648992" w14:textId="77777777" w:rsidTr="00783B1F">
        <w:trPr>
          <w:trHeight w:val="182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1369C1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CCD800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450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B872508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Strategic Management &amp; Administration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A4841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6D2F11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Professional Services &amp; Fees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B3738B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227,000</w:t>
            </w:r>
          </w:p>
        </w:tc>
      </w:tr>
      <w:tr w:rsidR="00D64FCE" w:rsidRPr="00D64FCE" w14:paraId="23EBB8B3" w14:textId="77777777" w:rsidTr="00783B1F">
        <w:trPr>
          <w:trHeight w:val="164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FE52FF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C2D9E0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451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22D4D07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Primary Health Care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F0D98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D64E5C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Professional Services &amp; Fees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89075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176,300</w:t>
            </w:r>
          </w:p>
        </w:tc>
      </w:tr>
      <w:tr w:rsidR="00D64FCE" w:rsidRPr="00D64FCE" w14:paraId="2AFB17CB" w14:textId="77777777" w:rsidTr="00783B1F">
        <w:trPr>
          <w:trHeight w:val="227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197CED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DA638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452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E2928EB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Secondary Health Care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138CB3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0973E4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Professional Services &amp; Fees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AFA288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473,700</w:t>
            </w:r>
          </w:p>
        </w:tc>
      </w:tr>
      <w:tr w:rsidR="00D64FCE" w:rsidRPr="00D64FCE" w14:paraId="114D2B55" w14:textId="77777777" w:rsidTr="00783B1F">
        <w:trPr>
          <w:trHeight w:val="236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CC9F28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02CE9F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454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CBD84CD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Social Services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9C7A8C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260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16310B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Grants &amp; Contributions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6420D9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65,000</w:t>
            </w:r>
          </w:p>
        </w:tc>
      </w:tr>
      <w:tr w:rsidR="00D64FCE" w:rsidRPr="00D64FCE" w14:paraId="256E5BB6" w14:textId="77777777" w:rsidTr="00783B1F">
        <w:trPr>
          <w:trHeight w:val="22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84112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92E4A0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454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759B7B2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Social Services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E9253E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261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46A5D9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Subventions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554615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75,000</w:t>
            </w:r>
          </w:p>
        </w:tc>
      </w:tr>
      <w:tr w:rsidR="00D64FCE" w:rsidRPr="00D64FCE" w14:paraId="76441979" w14:textId="77777777" w:rsidTr="00783B1F">
        <w:trPr>
          <w:trHeight w:val="19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C124EB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B21002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454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31CDEE4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Social Services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9F9337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265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DF7C45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Public Welfare Services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AF545C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310,000</w:t>
            </w:r>
          </w:p>
        </w:tc>
      </w:tr>
      <w:tr w:rsidR="00D64FCE" w:rsidRPr="00D64FCE" w14:paraId="0FAD4EDE" w14:textId="77777777" w:rsidTr="00783B1F">
        <w:trPr>
          <w:trHeight w:val="164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921ECF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B4BBBF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455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05937258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Environmental Health Services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96594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236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EC0BA8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Professional Services &amp; Fees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87E01A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185,000</w:t>
            </w:r>
          </w:p>
        </w:tc>
      </w:tr>
      <w:tr w:rsidR="00D64FCE" w:rsidRPr="00D64FCE" w14:paraId="0B5993D3" w14:textId="77777777" w:rsidTr="00783B1F">
        <w:trPr>
          <w:trHeight w:val="149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B75339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06A81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3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502A491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01003" w14:textId="77777777" w:rsidR="00D64FCE" w:rsidRPr="00D64FCE" w:rsidRDefault="00D64FCE" w:rsidP="00D64FCE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232BE9" w14:textId="77777777" w:rsidR="00D64FCE" w:rsidRPr="00D64FCE" w:rsidRDefault="00D64FCE" w:rsidP="00D64FCE">
            <w:pPr>
              <w:spacing w:before="0" w:after="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TOTAL     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88E58" w14:textId="77777777" w:rsidR="00D64FCE" w:rsidRPr="00D64FCE" w:rsidRDefault="00D64FCE" w:rsidP="00783B1F">
            <w:pPr>
              <w:spacing w:before="0" w:after="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val="double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val="double"/>
                <w:lang w:val="en-US"/>
              </w:rPr>
              <w:t>6,804,300</w:t>
            </w:r>
          </w:p>
        </w:tc>
      </w:tr>
    </w:tbl>
    <w:p w14:paraId="68766D41" w14:textId="77777777" w:rsidR="009F0B1F" w:rsidRDefault="009F0B1F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1678FE0D" w14:textId="77777777" w:rsidR="009F0B1F" w:rsidRDefault="009F0B1F">
      <w:pPr>
        <w:rPr>
          <w:b/>
          <w:szCs w:val="24"/>
        </w:rPr>
      </w:pPr>
      <w:r>
        <w:rPr>
          <w:caps/>
          <w:szCs w:val="24"/>
        </w:rPr>
        <w:br w:type="page"/>
      </w:r>
    </w:p>
    <w:p w14:paraId="1A1ADEE7" w14:textId="26C76C05" w:rsidR="00364AD3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SUPPLY VOTES SUMMARY</w:t>
      </w:r>
      <w:bookmarkStart w:id="7" w:name="_Toc14694390"/>
    </w:p>
    <w:p w14:paraId="4B87CEC3" w14:textId="77777777" w:rsidR="009F0B1F" w:rsidRPr="00E64284" w:rsidRDefault="009F0B1F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tbl>
      <w:tblPr>
        <w:tblpPr w:leftFromText="180" w:rightFromText="180" w:vertAnchor="text" w:horzAnchor="margin" w:tblpXSpec="center" w:tblpY="72"/>
        <w:tblW w:w="7564" w:type="dxa"/>
        <w:tblLook w:val="04A0" w:firstRow="1" w:lastRow="0" w:firstColumn="1" w:lastColumn="0" w:noHBand="0" w:noVBand="1"/>
      </w:tblPr>
      <w:tblGrid>
        <w:gridCol w:w="707"/>
        <w:gridCol w:w="1748"/>
        <w:gridCol w:w="1750"/>
        <w:gridCol w:w="1407"/>
        <w:gridCol w:w="1596"/>
        <w:gridCol w:w="1247"/>
      </w:tblGrid>
      <w:tr w:rsidR="00613441" w:rsidRPr="00AD5C30" w14:paraId="00280524" w14:textId="77777777" w:rsidTr="009F0B1F">
        <w:trPr>
          <w:trHeight w:val="763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1059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0DE44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C19C4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54C3E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AD0C6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47171E" w:rsidRPr="00AD5C30" w14:paraId="2CA3D957" w14:textId="77777777" w:rsidTr="009F0B1F">
        <w:trPr>
          <w:trHeight w:val="172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D4F4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41D4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Police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2911CC" w14:textId="6BC56D9D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8,503,100 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CC2D1" w14:textId="4B1A154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5,000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EAAAB7" w14:textId="295F7E8E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0D0EB3">
              <w:rPr>
                <w:rFonts w:ascii="Arial" w:hAnsi="Arial" w:cs="Arial"/>
                <w:color w:val="000000"/>
                <w:sz w:val="18"/>
                <w:szCs w:val="18"/>
              </w:rPr>
              <w:t>8,</w:t>
            </w:r>
            <w:r w:rsidR="003A0E68" w:rsidRPr="000D0EB3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Pr="000D0EB3"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  <w:r w:rsidR="00783B1F" w:rsidRPr="000D0EB3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  <w:r w:rsidRPr="000D0EB3">
              <w:rPr>
                <w:rFonts w:ascii="Arial" w:hAnsi="Arial" w:cs="Arial"/>
                <w:color w:val="000000"/>
                <w:sz w:val="18"/>
                <w:szCs w:val="18"/>
              </w:rPr>
              <w:t>,100</w:t>
            </w: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47171E" w:rsidRPr="00AD5C30" w14:paraId="0561D76A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B48D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45D0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Legal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F0610" w14:textId="363F8701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1,859,700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89B49" w14:textId="5D4FF7D1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(340,000)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9A0294" w14:textId="1F3D190F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1,519,700 </w:t>
            </w:r>
          </w:p>
        </w:tc>
      </w:tr>
      <w:tr w:rsidR="0047171E" w:rsidRPr="00AD5C30" w14:paraId="21CA4D68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A359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5CC2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Magistrate'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Court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746A1" w14:textId="2F9CF63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234,400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D8B9E" w14:textId="71DAF68D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-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A21346" w14:textId="1B154B40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234,400 </w:t>
            </w:r>
          </w:p>
        </w:tc>
      </w:tr>
      <w:tr w:rsidR="0047171E" w:rsidRPr="00AD5C30" w14:paraId="1BF09FF8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549D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EFF6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Supreme Court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DCA3E9" w14:textId="54585E5C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908,500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8D8B8" w14:textId="3487DCE5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195,000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ED1BA" w14:textId="2B48A3FA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1,103,500 </w:t>
            </w:r>
          </w:p>
        </w:tc>
      </w:tr>
      <w:tr w:rsidR="0047171E" w:rsidRPr="00AD5C30" w14:paraId="38695B6B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A6EF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27B9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Legislature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CA9249" w14:textId="3B003F22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1,610,200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AEF8E" w14:textId="2B9B47DD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-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A51026" w14:textId="25804498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1,610,200 </w:t>
            </w:r>
          </w:p>
        </w:tc>
      </w:tr>
      <w:tr w:rsidR="0047171E" w:rsidRPr="00AD5C30" w14:paraId="700DCAE5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FB00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14C1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Audit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EEFD36" w14:textId="230E702E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1,410,200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4FD4C" w14:textId="1E1291AE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(80,000)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26300A" w14:textId="3B672B6B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1,330,200 </w:t>
            </w:r>
          </w:p>
        </w:tc>
      </w:tr>
      <w:tr w:rsidR="0047171E" w:rsidRPr="00AD5C30" w14:paraId="11E61F5E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962C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EDE0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086B0" w14:textId="4D0D62A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31,988,400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BDF62" w14:textId="221FF2B9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-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359D73" w14:textId="692FB723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31,988,400 </w:t>
            </w:r>
          </w:p>
        </w:tc>
      </w:tr>
      <w:tr w:rsidR="0047171E" w:rsidRPr="00AD5C30" w14:paraId="0311E739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23C7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5FD7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Public Prosecution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CC66B7" w14:textId="5ED4B5C3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870,500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D4962" w14:textId="7F4B816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(90,000)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44F258" w14:textId="1B364FFF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780,500 </w:t>
            </w:r>
          </w:p>
        </w:tc>
      </w:tr>
      <w:tr w:rsidR="0047171E" w:rsidRPr="00AD5C30" w14:paraId="5C1D1BC2" w14:textId="77777777" w:rsidTr="009F0B1F">
        <w:trPr>
          <w:trHeight w:val="42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3399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4FC6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92B94" w14:textId="624FBCCA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12,657,400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9C600" w14:textId="736B45E2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8,138,600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0DC3CA" w14:textId="3BCD3A0D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20,796,000 </w:t>
            </w:r>
          </w:p>
        </w:tc>
      </w:tr>
      <w:tr w:rsidR="0047171E" w:rsidRPr="00AD5C30" w14:paraId="7BD19BA5" w14:textId="77777777" w:rsidTr="009F0B1F">
        <w:trPr>
          <w:trHeight w:val="397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27377" w14:textId="654529FE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46E35" w14:textId="7F77CA25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Cabinet Secretariat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8FCB" w14:textId="2FC8A413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1,614,600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D1C7D" w14:textId="4B38E574" w:rsidR="0047171E" w:rsidRPr="004606D6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(170,000)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AB4A9" w14:textId="6089A9E0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1,444,600 </w:t>
            </w:r>
          </w:p>
        </w:tc>
      </w:tr>
      <w:tr w:rsidR="0047171E" w:rsidRPr="00AD5C30" w14:paraId="69EE7131" w14:textId="77777777" w:rsidTr="009F0B1F">
        <w:trPr>
          <w:trHeight w:val="528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D996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2FDA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6E884C" w14:textId="5AD0C2B1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31,739,600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FBE1A" w14:textId="671B5835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(2,236,300)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CB3E6" w14:textId="557AD284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29,503,300 </w:t>
            </w:r>
          </w:p>
        </w:tc>
      </w:tr>
      <w:tr w:rsidR="0047171E" w:rsidRPr="00AD5C30" w14:paraId="3DE4BD58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61B4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2EB9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B649E" w14:textId="10DB2A64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6,917,500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2FF383" w14:textId="4A0AD263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(130,000)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9DDAEE" w14:textId="5E2D4076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6,787,500 </w:t>
            </w:r>
          </w:p>
        </w:tc>
      </w:tr>
      <w:tr w:rsidR="0047171E" w:rsidRPr="00AD5C30" w14:paraId="4EE6F449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AD7E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6A0E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8D662A" w14:textId="697351D3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14,743,500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5333F" w14:textId="1BCE4489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-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BD77F" w14:textId="3E5FB211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14,743,500 </w:t>
            </w:r>
          </w:p>
        </w:tc>
      </w:tr>
      <w:tr w:rsidR="0047171E" w:rsidRPr="00AD5C30" w14:paraId="6E67CABD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637F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C3D8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CD24F7" w14:textId="18B06ED9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12,278,600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FD600" w14:textId="26D7954F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-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916F4E" w14:textId="6BA4A4AC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12,278,600 </w:t>
            </w:r>
          </w:p>
        </w:tc>
      </w:tr>
      <w:tr w:rsidR="0047171E" w:rsidRPr="00AD5C30" w14:paraId="561C8BA5" w14:textId="77777777" w:rsidTr="009F0B1F">
        <w:trPr>
          <w:trHeight w:val="432"/>
        </w:trPr>
        <w:tc>
          <w:tcPr>
            <w:tcW w:w="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B8D6" w14:textId="7777777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AD1B" w14:textId="77777777" w:rsidR="0047171E" w:rsidRPr="002D495D" w:rsidRDefault="0047171E" w:rsidP="0047171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C1A399" w14:textId="551B4D60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23,211,800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E06AA" w14:textId="237ECBC7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1,512,000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4278AF" w14:textId="3B7BCC12" w:rsidR="0047171E" w:rsidRPr="002D495D" w:rsidRDefault="0047171E" w:rsidP="0047171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 xml:space="preserve"> 24,723,800 </w:t>
            </w:r>
          </w:p>
        </w:tc>
      </w:tr>
      <w:tr w:rsidR="00340A76" w:rsidRPr="00AD5C30" w14:paraId="5AB167CF" w14:textId="77777777" w:rsidTr="009F0B1F">
        <w:trPr>
          <w:trHeight w:val="513"/>
        </w:trPr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0A04" w14:textId="77777777" w:rsidR="00340A76" w:rsidRPr="00AD5C30" w:rsidRDefault="00340A76" w:rsidP="00340A7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0375" w14:textId="77777777" w:rsidR="00340A76" w:rsidRPr="00AD5C30" w:rsidRDefault="00340A76" w:rsidP="00340A76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F31C9" w14:textId="719F9E6E" w:rsidR="00340A76" w:rsidRPr="00AD5C30" w:rsidRDefault="00340A76" w:rsidP="00340A76">
            <w:pPr>
              <w:spacing w:before="0" w:after="0"/>
              <w:jc w:val="left"/>
              <w:rPr>
                <w:sz w:val="20"/>
                <w:lang w:val="en-US"/>
              </w:rPr>
            </w:pPr>
            <w:r w:rsidRPr="007D52E2"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5ADCF" w14:textId="70225EE6" w:rsidR="00340A76" w:rsidRPr="00340A76" w:rsidRDefault="00340A76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150,548,000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9A41C" w14:textId="42AF0F0C" w:rsidR="00340A76" w:rsidRPr="00340A76" w:rsidRDefault="0047171E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6,</w:t>
            </w:r>
            <w:r w:rsidR="00783B1F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8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04,300</w:t>
            </w:r>
            <w:r w:rsidR="00340A76"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8BB5" w14:textId="50E1196C" w:rsidR="00340A76" w:rsidRPr="00AD5C30" w:rsidRDefault="0047171E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157,</w:t>
            </w:r>
            <w:r w:rsidR="00783B1F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3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52,300</w:t>
            </w:r>
          </w:p>
        </w:tc>
      </w:tr>
    </w:tbl>
    <w:p w14:paraId="62E84DDC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04FFCCB7" w14:textId="66992ACF" w:rsidR="00F610C0" w:rsidRPr="00C1231D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C1231D" w:rsidSect="00783B1F">
          <w:headerReference w:type="first" r:id="rId12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 w:rsidRPr="00C1231D">
        <w:rPr>
          <w:sz w:val="24"/>
          <w:szCs w:val="24"/>
        </w:rPr>
        <w:t xml:space="preserve">      </w:t>
      </w:r>
      <w:r w:rsidR="00E64284" w:rsidRPr="00E64284">
        <w:rPr>
          <w:caps w:val="0"/>
          <w:sz w:val="22"/>
          <w:szCs w:val="22"/>
        </w:rPr>
        <w:t>TOTAL SUPPLY VOTES SUPPLEMENT                  $</w:t>
      </w:r>
      <w:r w:rsidR="0047171E">
        <w:rPr>
          <w:caps w:val="0"/>
          <w:sz w:val="22"/>
          <w:szCs w:val="22"/>
        </w:rPr>
        <w:t>6,</w:t>
      </w:r>
      <w:r w:rsidR="00783B1F">
        <w:rPr>
          <w:caps w:val="0"/>
          <w:sz w:val="22"/>
          <w:szCs w:val="22"/>
        </w:rPr>
        <w:t>8</w:t>
      </w:r>
      <w:r w:rsidR="0047171E">
        <w:rPr>
          <w:caps w:val="0"/>
          <w:sz w:val="22"/>
          <w:szCs w:val="22"/>
        </w:rPr>
        <w:t>04,300</w:t>
      </w:r>
    </w:p>
    <w:tbl>
      <w:tblPr>
        <w:tblpPr w:leftFromText="180" w:rightFromText="180" w:vertAnchor="page" w:horzAnchor="margin" w:tblpXSpec="center" w:tblpY="4067"/>
        <w:tblW w:w="9166" w:type="dxa"/>
        <w:tblLook w:val="04A0" w:firstRow="1" w:lastRow="0" w:firstColumn="1" w:lastColumn="0" w:noHBand="0" w:noVBand="1"/>
      </w:tblPr>
      <w:tblGrid>
        <w:gridCol w:w="707"/>
        <w:gridCol w:w="727"/>
        <w:gridCol w:w="1157"/>
        <w:gridCol w:w="2612"/>
        <w:gridCol w:w="1135"/>
        <w:gridCol w:w="2198"/>
        <w:gridCol w:w="1017"/>
      </w:tblGrid>
      <w:tr w:rsidR="00C21213" w:rsidRPr="00C21213" w14:paraId="4782DFC3" w14:textId="77777777" w:rsidTr="009F0B1F">
        <w:trPr>
          <w:trHeight w:val="641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6"/>
          <w:bookmarkEnd w:id="7"/>
          <w:p w14:paraId="32FE4949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3BBA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HEAD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2FFA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FUNDING AGENT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B68C1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Ministry/Department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9346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SBHS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B222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PROJECTS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283B1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AMOUNT </w:t>
            </w:r>
          </w:p>
        </w:tc>
      </w:tr>
      <w:tr w:rsidR="00C21213" w:rsidRPr="00C21213" w14:paraId="5F633150" w14:textId="77777777" w:rsidTr="009F0B1F">
        <w:trPr>
          <w:trHeight w:val="641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1A1B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91E40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203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A700A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FCDO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2AF6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Ministry of Finance and Economic Management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21ED2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2023167A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53714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Critical and Safety Equipment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EDD78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 xml:space="preserve">4,235,000 </w:t>
            </w:r>
          </w:p>
        </w:tc>
      </w:tr>
      <w:tr w:rsidR="00C21213" w:rsidRPr="00C21213" w14:paraId="69F3F805" w14:textId="77777777" w:rsidTr="009F0B1F">
        <w:trPr>
          <w:trHeight w:val="641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B97A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38158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5E8E9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EU-RESEMBID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E140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Ministry of Communications, Works, Labour and Energy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22D56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3523165A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23B52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Energy Lighting and Disposal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9507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 250,200 </w:t>
            </w:r>
          </w:p>
        </w:tc>
      </w:tr>
      <w:tr w:rsidR="00C21213" w:rsidRPr="00C21213" w14:paraId="636C1480" w14:textId="77777777" w:rsidTr="009F0B1F">
        <w:trPr>
          <w:trHeight w:val="1026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C6C9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CE73C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FB6F3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EU-RESEMBID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4D10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Ministry of Communications, Works, Labour and Energy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B2EEA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3523166A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38127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Post-</w:t>
            </w:r>
            <w:proofErr w:type="spellStart"/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Covid</w:t>
            </w:r>
            <w:proofErr w:type="spellEnd"/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 xml:space="preserve"> Reduction through Energy Efficiency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E8D36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 179,700 </w:t>
            </w:r>
          </w:p>
        </w:tc>
      </w:tr>
      <w:tr w:rsidR="00C21213" w:rsidRPr="00C21213" w14:paraId="40266C78" w14:textId="77777777" w:rsidTr="009F0B1F">
        <w:trPr>
          <w:trHeight w:val="641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6211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11C7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400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8CAC79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FCDO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18C1A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Ministry of Education, Youth Affairs and Sports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A747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4020133A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5FC80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Education Infrastructure Phase 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48CB2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 640,000 </w:t>
            </w:r>
          </w:p>
        </w:tc>
      </w:tr>
      <w:tr w:rsidR="00C21213" w:rsidRPr="00C21213" w14:paraId="2F67F2AA" w14:textId="77777777" w:rsidTr="009F0B1F">
        <w:trPr>
          <w:trHeight w:val="511"/>
        </w:trPr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0F56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249E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9B17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8518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A4FD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4B64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0E7C2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             5,304,900 </w:t>
            </w:r>
          </w:p>
        </w:tc>
      </w:tr>
    </w:tbl>
    <w:p w14:paraId="645D2926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t>PART B – DEVELOPMENT FUND VOTES</w:t>
      </w:r>
    </w:p>
    <w:p w14:paraId="65007822" w14:textId="77777777" w:rsidR="00A411D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p w14:paraId="5E0DAEAE" w14:textId="4F26E1EA" w:rsidR="00A411D1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202</w:t>
      </w:r>
      <w:r w:rsidR="00E40C4B">
        <w:rPr>
          <w:caps w:val="0"/>
          <w:sz w:val="24"/>
          <w:szCs w:val="24"/>
        </w:rPr>
        <w:t>3</w:t>
      </w:r>
      <w:r w:rsidRPr="00C1231D">
        <w:rPr>
          <w:caps w:val="0"/>
          <w:sz w:val="24"/>
          <w:szCs w:val="24"/>
        </w:rPr>
        <w:t xml:space="preserve">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202</w:t>
      </w:r>
      <w:r w:rsidR="00E40C4B">
        <w:rPr>
          <w:caps w:val="0"/>
          <w:sz w:val="24"/>
          <w:szCs w:val="24"/>
        </w:rPr>
        <w:t>4</w:t>
      </w:r>
    </w:p>
    <w:p w14:paraId="39AFC083" w14:textId="1193D789" w:rsidR="00C21213" w:rsidRDefault="00C21213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DEVELOPMENT FUND VOTES DETAILS</w:t>
      </w:r>
    </w:p>
    <w:p w14:paraId="6FC062FB" w14:textId="77777777" w:rsidR="00C21213" w:rsidRDefault="00C21213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4DF32C7E" w14:textId="3715ECFA" w:rsidR="00A411D1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tbl>
      <w:tblPr>
        <w:tblpPr w:leftFromText="180" w:rightFromText="180" w:vertAnchor="text" w:horzAnchor="margin" w:tblpXSpec="center" w:tblpY="37"/>
        <w:tblW w:w="9524" w:type="dxa"/>
        <w:tblLook w:val="04A0" w:firstRow="1" w:lastRow="0" w:firstColumn="1" w:lastColumn="0" w:noHBand="0" w:noVBand="1"/>
      </w:tblPr>
      <w:tblGrid>
        <w:gridCol w:w="1049"/>
        <w:gridCol w:w="2017"/>
        <w:gridCol w:w="1146"/>
        <w:gridCol w:w="1740"/>
        <w:gridCol w:w="1859"/>
        <w:gridCol w:w="1713"/>
      </w:tblGrid>
      <w:tr w:rsidR="00783B1F" w:rsidRPr="0056246B" w14:paraId="69C5F0C1" w14:textId="77777777" w:rsidTr="009F0B1F">
        <w:trPr>
          <w:trHeight w:val="662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8AAAA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OTE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283361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FCE2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ED ESTIMATES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D527A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1ED36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783B1F" w:rsidRPr="0056246B" w14:paraId="18EB1296" w14:textId="77777777" w:rsidTr="009F0B1F">
        <w:trPr>
          <w:trHeight w:val="331"/>
        </w:trPr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0888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433D" w14:textId="77777777" w:rsidR="00783B1F" w:rsidRPr="002D495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66256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0A01">
              <w:rPr>
                <w:rFonts w:ascii="Arial" w:hAnsi="Arial" w:cs="Arial"/>
                <w:color w:val="000000"/>
                <w:sz w:val="18"/>
                <w:szCs w:val="18"/>
              </w:rPr>
              <w:t>180,800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75BBA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E6CA49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180,800 </w:t>
            </w:r>
          </w:p>
        </w:tc>
      </w:tr>
      <w:tr w:rsidR="00783B1F" w:rsidRPr="0056246B" w14:paraId="26C1C7F8" w14:textId="77777777" w:rsidTr="009F0B1F">
        <w:trPr>
          <w:trHeight w:val="331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4C396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02B8" w14:textId="77777777" w:rsidR="00783B1F" w:rsidRPr="002D495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533A4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1,487,500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B22E0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5AE6F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1,487,500 </w:t>
            </w:r>
          </w:p>
        </w:tc>
      </w:tr>
      <w:tr w:rsidR="00783B1F" w:rsidRPr="0056246B" w14:paraId="45EDBB09" w14:textId="77777777" w:rsidTr="009F0B1F">
        <w:trPr>
          <w:trHeight w:val="331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1414B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2D008" w14:textId="77777777" w:rsidR="00783B1F" w:rsidRPr="002D495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3B16C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40C4B">
              <w:rPr>
                <w:rFonts w:ascii="Arial" w:hAnsi="Arial" w:cs="Arial"/>
                <w:color w:val="000000"/>
                <w:sz w:val="18"/>
                <w:szCs w:val="18"/>
              </w:rPr>
              <w:t>14,338,300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A795E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4,235,000 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4ECBD1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18,573,300 </w:t>
            </w:r>
          </w:p>
        </w:tc>
      </w:tr>
      <w:tr w:rsidR="00783B1F" w:rsidRPr="0056246B" w14:paraId="22467CE4" w14:textId="77777777" w:rsidTr="009F0B1F">
        <w:trPr>
          <w:trHeight w:val="331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D2541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1869" w14:textId="77777777" w:rsidR="00783B1F" w:rsidRPr="002D495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46045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0A01">
              <w:rPr>
                <w:rFonts w:ascii="Arial" w:hAnsi="Arial" w:cs="Arial"/>
                <w:color w:val="000000"/>
                <w:sz w:val="18"/>
                <w:szCs w:val="18"/>
              </w:rPr>
              <w:t>2,048,500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DEEBE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CCA0EE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2,048,500 </w:t>
            </w:r>
          </w:p>
        </w:tc>
      </w:tr>
      <w:tr w:rsidR="00783B1F" w:rsidRPr="0056246B" w14:paraId="307818CE" w14:textId="77777777" w:rsidTr="009F0B1F">
        <w:trPr>
          <w:trHeight w:val="331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1F3AD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DEAD8" w14:textId="77777777" w:rsidR="00783B1F" w:rsidRPr="002D495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746BE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20A01">
              <w:rPr>
                <w:rFonts w:ascii="Arial" w:hAnsi="Arial" w:cs="Arial"/>
                <w:color w:val="000000"/>
                <w:sz w:val="18"/>
                <w:szCs w:val="18"/>
              </w:rPr>
              <w:t>48,361,100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1E4E8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429,900 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751C0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48,791,000 </w:t>
            </w:r>
          </w:p>
        </w:tc>
      </w:tr>
      <w:tr w:rsidR="00783B1F" w:rsidRPr="0056246B" w14:paraId="2E704C2B" w14:textId="77777777" w:rsidTr="009F0B1F">
        <w:trPr>
          <w:trHeight w:val="331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5973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0569D" w14:textId="2D59E7E6" w:rsidR="00783B1F" w:rsidRPr="002D495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 w:rsidR="00815C4A"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7839A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26B18">
              <w:rPr>
                <w:rFonts w:ascii="Arial" w:hAnsi="Arial" w:cs="Arial"/>
                <w:color w:val="000000"/>
                <w:sz w:val="18"/>
                <w:szCs w:val="18"/>
              </w:rPr>
              <w:t>1,750,200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0781F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640,000 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7D1A8C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2,390,200 </w:t>
            </w:r>
          </w:p>
        </w:tc>
      </w:tr>
      <w:tr w:rsidR="00783B1F" w:rsidRPr="0056246B" w14:paraId="66252B00" w14:textId="77777777" w:rsidTr="009F0B1F">
        <w:trPr>
          <w:trHeight w:val="331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E943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686F" w14:textId="77777777" w:rsidR="00783B1F" w:rsidRPr="002D495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653E7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26B18">
              <w:rPr>
                <w:rFonts w:ascii="Arial" w:hAnsi="Arial" w:cs="Arial"/>
                <w:color w:val="000000"/>
                <w:sz w:val="18"/>
                <w:szCs w:val="18"/>
              </w:rPr>
              <w:t>30,166,300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2D75C6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0BF0E3" w14:textId="77777777" w:rsidR="00783B1F" w:rsidRPr="002D495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340A76">
              <w:rPr>
                <w:rFonts w:ascii="Arial" w:hAnsi="Arial" w:cs="Arial"/>
                <w:color w:val="000000"/>
                <w:sz w:val="18"/>
                <w:szCs w:val="18"/>
              </w:rPr>
              <w:t xml:space="preserve"> 30,166,300 </w:t>
            </w:r>
          </w:p>
        </w:tc>
      </w:tr>
      <w:tr w:rsidR="00783B1F" w:rsidRPr="0056246B" w14:paraId="1201A1AA" w14:textId="77777777" w:rsidTr="009F0B1F">
        <w:trPr>
          <w:trHeight w:val="525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86A0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89FC" w14:textId="77777777" w:rsidR="00783B1F" w:rsidRPr="0056246B" w:rsidRDefault="00783B1F" w:rsidP="00783B1F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4491" w14:textId="77777777" w:rsidR="00783B1F" w:rsidRPr="0056246B" w:rsidRDefault="00783B1F" w:rsidP="00783B1F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1351C" w14:textId="77777777" w:rsidR="00783B1F" w:rsidRDefault="00783B1F" w:rsidP="00783B1F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98,332,700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096F4320" w14:textId="77777777" w:rsidR="00783B1F" w:rsidRDefault="00783B1F" w:rsidP="00783B1F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40A7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5,304,900 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0C6ECED6" w14:textId="77777777" w:rsidR="00783B1F" w:rsidRDefault="00783B1F" w:rsidP="00783B1F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40A7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103,637,600 </w:t>
            </w:r>
          </w:p>
        </w:tc>
      </w:tr>
    </w:tbl>
    <w:p w14:paraId="6D45F183" w14:textId="7080ED38" w:rsidR="0056246B" w:rsidRPr="009F0B1F" w:rsidRDefault="003A0E68" w:rsidP="00E64284">
      <w:pPr>
        <w:pStyle w:val="CAPSCENTREHEAD"/>
        <w:spacing w:before="0" w:after="0" w:line="276" w:lineRule="auto"/>
        <w:rPr>
          <w:b w:val="0"/>
          <w:bCs/>
          <w:sz w:val="21"/>
          <w:szCs w:val="21"/>
        </w:rPr>
      </w:pPr>
      <w:r w:rsidRPr="009F0B1F">
        <w:rPr>
          <w:bCs/>
          <w:sz w:val="21"/>
          <w:szCs w:val="21"/>
        </w:rPr>
        <w:t xml:space="preserve">total </w:t>
      </w:r>
      <w:r w:rsidR="00613441" w:rsidRPr="009F0B1F">
        <w:rPr>
          <w:caps w:val="0"/>
          <w:sz w:val="21"/>
          <w:szCs w:val="21"/>
        </w:rPr>
        <w:t xml:space="preserve">DEVELOPMENT FUND VOTES </w:t>
      </w:r>
      <w:r w:rsidR="00D3656E" w:rsidRPr="009F0B1F">
        <w:rPr>
          <w:caps w:val="0"/>
          <w:sz w:val="21"/>
          <w:szCs w:val="21"/>
        </w:rPr>
        <w:t>SUPPLEMENT $</w:t>
      </w:r>
      <w:r w:rsidRPr="009F0B1F">
        <w:rPr>
          <w:caps w:val="0"/>
          <w:sz w:val="21"/>
          <w:szCs w:val="21"/>
        </w:rPr>
        <w:t>5, 304, 900</w:t>
      </w:r>
    </w:p>
    <w:p w14:paraId="1F9508EC" w14:textId="77777777" w:rsidR="00340A76" w:rsidRDefault="00340A76" w:rsidP="0030496A">
      <w:pPr>
        <w:pStyle w:val="CAPSCENTREHEAD"/>
        <w:spacing w:before="0" w:after="0" w:line="276" w:lineRule="auto"/>
        <w:ind w:right="-317"/>
        <w:jc w:val="both"/>
        <w:rPr>
          <w:caps w:val="0"/>
          <w:sz w:val="22"/>
          <w:szCs w:val="22"/>
        </w:rPr>
      </w:pPr>
    </w:p>
    <w:p w14:paraId="75B3840E" w14:textId="77777777" w:rsidR="003A0E68" w:rsidRDefault="003A0E68">
      <w:pPr>
        <w:rPr>
          <w:b/>
          <w:sz w:val="22"/>
          <w:szCs w:val="22"/>
        </w:rPr>
      </w:pPr>
      <w:r>
        <w:rPr>
          <w:caps/>
          <w:sz w:val="22"/>
          <w:szCs w:val="22"/>
        </w:rPr>
        <w:br w:type="page"/>
      </w:r>
    </w:p>
    <w:p w14:paraId="7A593BCD" w14:textId="77777777" w:rsidR="008A44EB" w:rsidRPr="00E40C4B" w:rsidRDefault="008A44EB" w:rsidP="00E64284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0320CC9C" w14:textId="77777777" w:rsidR="0043497B" w:rsidRPr="008A44E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 w:rsidRPr="008A44EB">
        <w:rPr>
          <w:b/>
          <w:bCs/>
          <w:szCs w:val="24"/>
        </w:rPr>
        <w:t>SUMMARY</w:t>
      </w:r>
    </w:p>
    <w:p w14:paraId="1C564129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29D664E5" w14:textId="7569D649" w:rsidR="00843BD9" w:rsidRPr="008A44EB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  <w:r w:rsidRPr="008A44EB">
        <w:rPr>
          <w:b/>
          <w:bCs/>
          <w:szCs w:val="24"/>
        </w:rPr>
        <w:t>Supply Votes</w:t>
      </w:r>
      <w:r w:rsidR="00274161" w:rsidRPr="008A44EB">
        <w:rPr>
          <w:b/>
          <w:bCs/>
          <w:szCs w:val="24"/>
        </w:rPr>
        <w:t xml:space="preserve">                                                       </w:t>
      </w:r>
      <w:r w:rsidR="00E40C4B">
        <w:rPr>
          <w:b/>
          <w:bCs/>
          <w:szCs w:val="24"/>
        </w:rPr>
        <w:t xml:space="preserve">             </w:t>
      </w:r>
      <w:r w:rsidRPr="008A44EB">
        <w:rPr>
          <w:b/>
          <w:szCs w:val="24"/>
        </w:rPr>
        <w:t>$</w:t>
      </w:r>
      <w:r w:rsidR="0047171E">
        <w:rPr>
          <w:b/>
          <w:szCs w:val="24"/>
        </w:rPr>
        <w:t>6,</w:t>
      </w:r>
      <w:r w:rsidR="00783B1F">
        <w:rPr>
          <w:b/>
          <w:szCs w:val="24"/>
        </w:rPr>
        <w:t>8</w:t>
      </w:r>
      <w:r w:rsidR="0047171E">
        <w:rPr>
          <w:b/>
          <w:szCs w:val="24"/>
        </w:rPr>
        <w:t>04,300</w:t>
      </w:r>
    </w:p>
    <w:p w14:paraId="20E972AB" w14:textId="4A024FB4" w:rsidR="006C7248" w:rsidRPr="008A44EB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single"/>
        </w:rPr>
      </w:pPr>
      <w:r w:rsidRPr="008A44EB">
        <w:rPr>
          <w:b/>
          <w:szCs w:val="24"/>
        </w:rPr>
        <w:t xml:space="preserve">Development Votes                      </w:t>
      </w:r>
      <w:r w:rsidR="005853A3" w:rsidRPr="008A44EB">
        <w:rPr>
          <w:b/>
          <w:szCs w:val="24"/>
        </w:rPr>
        <w:t xml:space="preserve">               </w:t>
      </w:r>
      <w:r w:rsidRPr="008A44EB">
        <w:rPr>
          <w:b/>
          <w:szCs w:val="24"/>
        </w:rPr>
        <w:t xml:space="preserve">  </w:t>
      </w:r>
      <w:r w:rsidR="006327FC" w:rsidRPr="008A44EB">
        <w:rPr>
          <w:b/>
          <w:szCs w:val="24"/>
        </w:rPr>
        <w:t xml:space="preserve"> </w:t>
      </w:r>
      <w:r w:rsidR="00B460B6">
        <w:rPr>
          <w:b/>
          <w:szCs w:val="24"/>
        </w:rPr>
        <w:t xml:space="preserve">       </w:t>
      </w:r>
      <w:r w:rsidR="00EF2560">
        <w:rPr>
          <w:b/>
          <w:szCs w:val="24"/>
        </w:rPr>
        <w:t xml:space="preserve">    </w:t>
      </w:r>
      <w:r w:rsidR="0006013E">
        <w:rPr>
          <w:b/>
          <w:szCs w:val="24"/>
        </w:rPr>
        <w:t xml:space="preserve">       </w:t>
      </w:r>
      <w:r w:rsidRPr="008A44EB">
        <w:rPr>
          <w:b/>
          <w:szCs w:val="24"/>
        </w:rPr>
        <w:t>$</w:t>
      </w:r>
      <w:r w:rsidR="00340A76">
        <w:rPr>
          <w:b/>
          <w:szCs w:val="24"/>
        </w:rPr>
        <w:t>5,304,900</w:t>
      </w:r>
    </w:p>
    <w:p w14:paraId="36E0DCEB" w14:textId="77777777" w:rsidR="005A6F3E" w:rsidRPr="008A44EB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single"/>
        </w:rPr>
      </w:pPr>
    </w:p>
    <w:p w14:paraId="5963454C" w14:textId="784EB709" w:rsidR="0043497B" w:rsidRPr="008A44EB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  <w:lang w:val="en-US"/>
        </w:rPr>
      </w:pPr>
      <w:r w:rsidRPr="008A44EB">
        <w:rPr>
          <w:b/>
          <w:szCs w:val="24"/>
        </w:rPr>
        <w:t>TOTAL SUPPLEMENTARY</w:t>
      </w:r>
      <w:r w:rsidRPr="008A44EB">
        <w:rPr>
          <w:b/>
          <w:szCs w:val="24"/>
        </w:rPr>
        <w:tab/>
      </w:r>
      <w:r w:rsidR="00867D95" w:rsidRPr="008A44EB">
        <w:rPr>
          <w:b/>
          <w:szCs w:val="24"/>
          <w:u w:val="double"/>
        </w:rPr>
        <w:t>$</w:t>
      </w:r>
      <w:r w:rsidR="0047171E">
        <w:rPr>
          <w:b/>
          <w:szCs w:val="24"/>
          <w:u w:val="double"/>
        </w:rPr>
        <w:t>1</w:t>
      </w:r>
      <w:r w:rsidR="00783B1F">
        <w:rPr>
          <w:b/>
          <w:szCs w:val="24"/>
          <w:u w:val="double"/>
        </w:rPr>
        <w:t>2</w:t>
      </w:r>
      <w:r w:rsidR="0047171E">
        <w:rPr>
          <w:b/>
          <w:szCs w:val="24"/>
          <w:u w:val="double"/>
        </w:rPr>
        <w:t>,</w:t>
      </w:r>
      <w:r w:rsidR="00783B1F">
        <w:rPr>
          <w:b/>
          <w:szCs w:val="24"/>
          <w:u w:val="double"/>
        </w:rPr>
        <w:t>1</w:t>
      </w:r>
      <w:r w:rsidR="0047171E">
        <w:rPr>
          <w:b/>
          <w:szCs w:val="24"/>
          <w:u w:val="double"/>
        </w:rPr>
        <w:t>09,200</w:t>
      </w:r>
    </w:p>
    <w:p w14:paraId="50666C6B" w14:textId="3B57B893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2F50B280" w14:textId="0F4C3F36" w:rsidR="00EF2560" w:rsidRDefault="00EF2560" w:rsidP="0043497B">
      <w:pPr>
        <w:pStyle w:val="Normal-Schedule"/>
        <w:rPr>
          <w:b/>
          <w:sz w:val="24"/>
          <w:u w:val="double"/>
          <w:lang w:val="en-US"/>
        </w:rPr>
      </w:pPr>
    </w:p>
    <w:p w14:paraId="7B21A267" w14:textId="6FD6B657" w:rsidR="009F0B1F" w:rsidRPr="009B4E2F" w:rsidRDefault="009B4E2F" w:rsidP="0043497B">
      <w:pPr>
        <w:pStyle w:val="Normal-Schedule"/>
        <w:rPr>
          <w:b/>
          <w:sz w:val="24"/>
          <w:szCs w:val="24"/>
          <w:u w:val="double"/>
          <w:lang w:val="en-US"/>
        </w:rPr>
      </w:pP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>
        <w:rPr>
          <w:i/>
          <w:szCs w:val="24"/>
        </w:rPr>
        <w:tab/>
      </w:r>
      <w:r w:rsidRPr="009B4E2F">
        <w:rPr>
          <w:i/>
          <w:sz w:val="24"/>
          <w:szCs w:val="24"/>
        </w:rPr>
        <w:t>Sgd. Charliena M. L. White (Miss.)</w:t>
      </w:r>
    </w:p>
    <w:p w14:paraId="097CECF5" w14:textId="77777777" w:rsidR="0043497B" w:rsidRPr="00B9162B" w:rsidRDefault="0043497B" w:rsidP="001C53F7">
      <w:pPr>
        <w:ind w:left="4680"/>
        <w:jc w:val="both"/>
        <w:rPr>
          <w:b/>
          <w:szCs w:val="24"/>
          <w:lang w:val="en-AU"/>
        </w:rPr>
      </w:pPr>
      <w:r w:rsidRPr="004D70A2">
        <w:rPr>
          <w:b/>
          <w:szCs w:val="24"/>
        </w:rPr>
        <w:t>SPEAKER</w:t>
      </w:r>
    </w:p>
    <w:p w14:paraId="4F194CEB" w14:textId="50C925C1" w:rsidR="00FC60C7" w:rsidRDefault="00FC60C7" w:rsidP="00957105">
      <w:pPr>
        <w:pStyle w:val="Normal-Schedule"/>
        <w:jc w:val="left"/>
        <w:rPr>
          <w:sz w:val="24"/>
          <w:szCs w:val="24"/>
        </w:rPr>
      </w:pPr>
    </w:p>
    <w:p w14:paraId="4FBA444A" w14:textId="77777777" w:rsidR="00FC60C7" w:rsidRDefault="00FC60C7" w:rsidP="00957105">
      <w:pPr>
        <w:pStyle w:val="Normal-Schedule"/>
        <w:jc w:val="left"/>
        <w:rPr>
          <w:sz w:val="24"/>
          <w:szCs w:val="24"/>
        </w:rPr>
      </w:pPr>
    </w:p>
    <w:p w14:paraId="5BB95F42" w14:textId="1A6F5551" w:rsidR="0043497B" w:rsidRPr="004D70A2" w:rsidRDefault="0043497B" w:rsidP="00957105">
      <w:pPr>
        <w:pStyle w:val="Normal-Schedule"/>
        <w:jc w:val="left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>the Legislative Assembly this</w:t>
      </w:r>
      <w:r w:rsidR="00FC60C7">
        <w:rPr>
          <w:sz w:val="24"/>
          <w:szCs w:val="24"/>
        </w:rPr>
        <w:t xml:space="preserve"> 6</w:t>
      </w:r>
      <w:r w:rsidR="00FC60C7" w:rsidRPr="00FC60C7">
        <w:rPr>
          <w:sz w:val="24"/>
          <w:szCs w:val="24"/>
          <w:vertAlign w:val="superscript"/>
        </w:rPr>
        <w:t>th</w:t>
      </w:r>
      <w:r w:rsidR="00FC60C7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 xml:space="preserve">day of </w:t>
      </w:r>
      <w:r w:rsidR="00FC60C7">
        <w:rPr>
          <w:sz w:val="24"/>
          <w:szCs w:val="24"/>
        </w:rPr>
        <w:t>October</w:t>
      </w:r>
      <w:r w:rsidRPr="004D70A2">
        <w:rPr>
          <w:sz w:val="24"/>
          <w:szCs w:val="24"/>
        </w:rPr>
        <w:t>, 20</w:t>
      </w:r>
      <w:r w:rsidR="006C7248">
        <w:rPr>
          <w:sz w:val="24"/>
          <w:szCs w:val="24"/>
        </w:rPr>
        <w:t>2</w:t>
      </w:r>
      <w:r w:rsidR="00C37EDF">
        <w:rPr>
          <w:sz w:val="24"/>
          <w:szCs w:val="24"/>
        </w:rPr>
        <w:t>3</w:t>
      </w:r>
      <w:r w:rsidRPr="004D70A2">
        <w:rPr>
          <w:sz w:val="24"/>
          <w:szCs w:val="24"/>
        </w:rPr>
        <w:t>.</w:t>
      </w:r>
    </w:p>
    <w:p w14:paraId="71884B14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14B531E2" w14:textId="77777777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06476912" w14:textId="1DF98D88" w:rsidR="0043497B" w:rsidRPr="009B4E2F" w:rsidRDefault="009B4E2F" w:rsidP="0043497B">
      <w:pPr>
        <w:pStyle w:val="Normal-Schedule"/>
        <w:jc w:val="right"/>
        <w:rPr>
          <w:i/>
          <w:sz w:val="24"/>
          <w:szCs w:val="24"/>
        </w:rPr>
      </w:pPr>
      <w:proofErr w:type="spellStart"/>
      <w:r w:rsidRPr="009B4E2F">
        <w:rPr>
          <w:i/>
          <w:sz w:val="24"/>
          <w:szCs w:val="24"/>
        </w:rPr>
        <w:t>Sdg</w:t>
      </w:r>
      <w:proofErr w:type="spellEnd"/>
      <w:r w:rsidRPr="009B4E2F">
        <w:rPr>
          <w:i/>
          <w:sz w:val="24"/>
          <w:szCs w:val="24"/>
        </w:rPr>
        <w:t xml:space="preserve">. </w:t>
      </w:r>
      <w:proofErr w:type="spellStart"/>
      <w:r w:rsidRPr="009B4E2F">
        <w:rPr>
          <w:i/>
          <w:sz w:val="24"/>
          <w:szCs w:val="24"/>
        </w:rPr>
        <w:t>Dr.</w:t>
      </w:r>
      <w:proofErr w:type="spellEnd"/>
      <w:r w:rsidRPr="009B4E2F">
        <w:rPr>
          <w:i/>
          <w:sz w:val="24"/>
          <w:szCs w:val="24"/>
        </w:rPr>
        <w:t xml:space="preserve"> Judith Baker</w:t>
      </w:r>
      <w:r w:rsidR="0043497B" w:rsidRPr="009B4E2F">
        <w:rPr>
          <w:i/>
          <w:sz w:val="24"/>
          <w:szCs w:val="24"/>
        </w:rPr>
        <w:tab/>
      </w:r>
      <w:r w:rsidR="0043497B" w:rsidRPr="009B4E2F">
        <w:rPr>
          <w:i/>
          <w:sz w:val="24"/>
          <w:szCs w:val="24"/>
        </w:rPr>
        <w:tab/>
      </w:r>
      <w:r w:rsidR="0043497B" w:rsidRPr="009B4E2F">
        <w:rPr>
          <w:i/>
          <w:sz w:val="24"/>
          <w:szCs w:val="24"/>
        </w:rPr>
        <w:tab/>
      </w:r>
      <w:r w:rsidR="0043497B" w:rsidRPr="009B4E2F">
        <w:rPr>
          <w:i/>
          <w:sz w:val="24"/>
          <w:szCs w:val="24"/>
        </w:rPr>
        <w:tab/>
      </w:r>
    </w:p>
    <w:p w14:paraId="692D90F3" w14:textId="3B798A65" w:rsidR="00A45451" w:rsidRPr="00C4618B" w:rsidRDefault="0043497B" w:rsidP="00EF2560">
      <w:pPr>
        <w:pStyle w:val="Normal-Schedule"/>
        <w:jc w:val="right"/>
        <w:rPr>
          <w:b/>
          <w:bCs/>
          <w:u w:val="single"/>
        </w:rPr>
      </w:pPr>
      <w:r w:rsidRPr="004D70A2">
        <w:rPr>
          <w:b/>
          <w:sz w:val="24"/>
          <w:szCs w:val="24"/>
        </w:rPr>
        <w:t>CLERK OF THE LEGISLATIVE ASSEMBLY</w:t>
      </w:r>
    </w:p>
    <w:sectPr w:rsidR="00A45451" w:rsidRPr="00C4618B" w:rsidSect="00EF2560">
      <w:headerReference w:type="first" r:id="rId13"/>
      <w:pgSz w:w="12240" w:h="15840" w:code="1"/>
      <w:pgMar w:top="1085" w:right="2880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E66A6F" w14:textId="77777777" w:rsidR="00801152" w:rsidRDefault="00801152">
      <w:r>
        <w:separator/>
      </w:r>
    </w:p>
  </w:endnote>
  <w:endnote w:type="continuationSeparator" w:id="0">
    <w:p w14:paraId="43AA5675" w14:textId="77777777" w:rsidR="00801152" w:rsidRDefault="00801152">
      <w:r>
        <w:continuationSeparator/>
      </w:r>
    </w:p>
  </w:endnote>
  <w:endnote w:type="continuationNotice" w:id="1">
    <w:p w14:paraId="051EB3CF" w14:textId="77777777" w:rsidR="00801152" w:rsidRDefault="00801152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C5023E96-8C13-4C7F-A5A9-E5E7D9AA7748}"/>
    <w:embedBold r:id="rId2" w:fontKey="{00B48C82-9FF3-4A65-8671-F9A4D10DD64B}"/>
    <w:embedItalic r:id="rId3" w:fontKey="{0B11C476-1D20-4E5C-B331-F85D3F4FC812}"/>
    <w:embedBoldItalic r:id="rId4" w:fontKey="{C995397D-B251-46AD-9321-CAEDEE8FF475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9EA25262-1213-4926-9E74-FC20DFF72956}"/>
    <w:embedBold r:id="rId6" w:fontKey="{0505D8E2-F38A-4F41-A76D-411B8B0EF40F}"/>
    <w:embedItalic r:id="rId7" w:fontKey="{8BAA6368-0374-4074-8BBE-30101FD35036}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38611FD9" w14:textId="355D334F" w:rsidR="003A0E68" w:rsidRDefault="003A0E68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4E2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FCA7F" w14:textId="77777777" w:rsidR="003A0E68" w:rsidRPr="00B44E88" w:rsidRDefault="003A0E68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B722E7" w14:textId="77777777" w:rsidR="00801152" w:rsidRDefault="00801152">
      <w:r>
        <w:separator/>
      </w:r>
    </w:p>
  </w:footnote>
  <w:footnote w:type="continuationSeparator" w:id="0">
    <w:p w14:paraId="7CD91270" w14:textId="77777777" w:rsidR="00801152" w:rsidRDefault="00801152">
      <w:r>
        <w:continuationSeparator/>
      </w:r>
    </w:p>
  </w:footnote>
  <w:footnote w:type="continuationNotice" w:id="1">
    <w:p w14:paraId="17C5C270" w14:textId="77777777" w:rsidR="00801152" w:rsidRDefault="00801152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CA8A2" w14:textId="4349698F" w:rsidR="003A0E68" w:rsidRDefault="003A0E68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>
      <w:rPr>
        <w:i/>
        <w:lang w:val="en-US"/>
      </w:rPr>
      <w:fldChar w:fldCharType="begin"/>
    </w:r>
    <w:r>
      <w:rPr>
        <w:i/>
        <w:lang w:val="en-US"/>
      </w:rPr>
      <w:instrText xml:space="preserve"> TITLE  \* MERGEFORMAT </w:instrText>
    </w:r>
    <w:r>
      <w:rPr>
        <w:i/>
        <w:lang w:val="en-US"/>
      </w:rPr>
      <w:fldChar w:fldCharType="separate"/>
    </w:r>
    <w:r w:rsidR="00FC60C7">
      <w:rPr>
        <w:i/>
        <w:lang w:val="en-US"/>
      </w:rPr>
      <w:t>Supplementary</w:t>
    </w:r>
    <w:r w:rsidR="00FC60C7" w:rsidRPr="00FC60C7">
      <w:t xml:space="preserve"> Appropriation (</w:t>
    </w:r>
    <w:r w:rsidR="00FC60C7">
      <w:rPr>
        <w:i/>
        <w:lang w:val="en-US"/>
      </w:rPr>
      <w:t>2023) (No.3) Act 2023</w:t>
    </w:r>
    <w:r>
      <w:fldChar w:fldCharType="end"/>
    </w:r>
    <w:r>
      <w:rPr>
        <w:b/>
        <w:sz w:val="18"/>
        <w:lang w:val="en-US"/>
      </w:rPr>
      <w:tab/>
    </w:r>
  </w:p>
  <w:p w14:paraId="193E22EC" w14:textId="77777777" w:rsidR="003A0E68" w:rsidRDefault="003A0E68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E5344" w14:textId="77777777" w:rsidR="003A0E68" w:rsidRPr="0058656D" w:rsidRDefault="003A0E68" w:rsidP="0058656D">
    <w:r w:rsidRPr="0058656D">
      <w:t>Montserrat</w:t>
    </w:r>
  </w:p>
  <w:p w14:paraId="3C1D2F72" w14:textId="4B194840" w:rsidR="003A0E68" w:rsidRDefault="003A0E68" w:rsidP="0058656D">
    <w:pPr>
      <w:rPr>
        <w:rFonts w:eastAsia="MS Mincho"/>
      </w:rPr>
    </w:pPr>
    <w:r>
      <w:rPr>
        <w:rFonts w:eastAsia="MS Mincho"/>
      </w:rPr>
      <w:t xml:space="preserve">Supplementary Appropriation (2023) (No. 3) </w:t>
    </w:r>
    <w:r w:rsidR="00957105">
      <w:rPr>
        <w:rFonts w:eastAsia="MS Mincho"/>
      </w:rPr>
      <w:t>Act</w:t>
    </w:r>
    <w:r>
      <w:rPr>
        <w:rFonts w:eastAsia="MS Mincho"/>
      </w:rPr>
      <w:t>, 2023</w:t>
    </w:r>
    <w:r w:rsidRPr="00D84163">
      <w:rPr>
        <w:rFonts w:eastAsia="MS Mincho"/>
      </w:rPr>
      <w:t xml:space="preserve"> </w:t>
    </w:r>
  </w:p>
  <w:p w14:paraId="46B1F6CA" w14:textId="5556FAF7" w:rsidR="003A0E68" w:rsidRPr="0058656D" w:rsidRDefault="003A0E68" w:rsidP="0058656D">
    <w:r w:rsidRPr="0058656D">
      <w:t xml:space="preserve">No. </w:t>
    </w:r>
    <w:r w:rsidR="00815C4A">
      <w:t>1</w:t>
    </w:r>
    <w:r w:rsidR="00957105">
      <w:t>1</w:t>
    </w:r>
    <w:r w:rsidRPr="0058656D">
      <w:t xml:space="preserve"> of 20</w:t>
    </w:r>
    <w:r>
      <w:t>23</w:t>
    </w:r>
  </w:p>
  <w:p w14:paraId="34557D13" w14:textId="77777777" w:rsidR="003A0E68" w:rsidRPr="0053227D" w:rsidRDefault="003A0E68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E1DF8" w14:textId="77777777" w:rsidR="003A0E68" w:rsidRDefault="003A0E6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1AF3" w14:textId="77777777" w:rsidR="003A0E68" w:rsidRDefault="003A0E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002484D"/>
    <w:multiLevelType w:val="hybridMultilevel"/>
    <w:tmpl w:val="37E01202"/>
    <w:lvl w:ilvl="0" w:tplc="3CA2A190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5" w15:restartNumberingAfterBreak="0">
    <w:nsid w:val="41727B18"/>
    <w:multiLevelType w:val="hybridMultilevel"/>
    <w:tmpl w:val="F1C23B6E"/>
    <w:lvl w:ilvl="0" w:tplc="FCC4A5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8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1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2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3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4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7"/>
  </w:num>
  <w:num w:numId="3">
    <w:abstractNumId w:val="22"/>
  </w:num>
  <w:num w:numId="4">
    <w:abstractNumId w:val="11"/>
  </w:num>
  <w:num w:numId="5">
    <w:abstractNumId w:val="26"/>
  </w:num>
  <w:num w:numId="6">
    <w:abstractNumId w:val="34"/>
  </w:num>
  <w:num w:numId="7">
    <w:abstractNumId w:val="29"/>
  </w:num>
  <w:num w:numId="8">
    <w:abstractNumId w:val="13"/>
  </w:num>
  <w:num w:numId="9">
    <w:abstractNumId w:val="19"/>
  </w:num>
  <w:num w:numId="10">
    <w:abstractNumId w:val="12"/>
  </w:num>
  <w:num w:numId="11">
    <w:abstractNumId w:val="33"/>
  </w:num>
  <w:num w:numId="12">
    <w:abstractNumId w:val="4"/>
  </w:num>
  <w:num w:numId="13">
    <w:abstractNumId w:val="23"/>
  </w:num>
  <w:num w:numId="14">
    <w:abstractNumId w:val="10"/>
  </w:num>
  <w:num w:numId="15">
    <w:abstractNumId w:val="16"/>
  </w:num>
  <w:num w:numId="16">
    <w:abstractNumId w:val="27"/>
  </w:num>
  <w:num w:numId="17">
    <w:abstractNumId w:val="8"/>
  </w:num>
  <w:num w:numId="18">
    <w:abstractNumId w:val="7"/>
  </w:num>
  <w:num w:numId="19">
    <w:abstractNumId w:val="0"/>
  </w:num>
  <w:num w:numId="20">
    <w:abstractNumId w:val="18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0"/>
  </w:num>
  <w:num w:numId="25">
    <w:abstractNumId w:val="28"/>
  </w:num>
  <w:num w:numId="26">
    <w:abstractNumId w:val="30"/>
  </w:num>
  <w:num w:numId="27">
    <w:abstractNumId w:val="24"/>
  </w:num>
  <w:num w:numId="28">
    <w:abstractNumId w:val="6"/>
  </w:num>
  <w:num w:numId="29">
    <w:abstractNumId w:val="25"/>
  </w:num>
  <w:num w:numId="30">
    <w:abstractNumId w:val="21"/>
  </w:num>
  <w:num w:numId="31">
    <w:abstractNumId w:val="9"/>
  </w:num>
  <w:num w:numId="32">
    <w:abstractNumId w:val="32"/>
  </w:num>
  <w:num w:numId="33">
    <w:abstractNumId w:val="31"/>
  </w:num>
  <w:num w:numId="34">
    <w:abstractNumId w:val="1"/>
  </w:num>
  <w:num w:numId="35">
    <w:abstractNumId w:val="5"/>
  </w:num>
  <w:num w:numId="36">
    <w:abstractNumId w:val="14"/>
  </w:num>
  <w:num w:numId="37">
    <w:abstractNumId w:val="1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237"/>
    <w:rsid w:val="00016888"/>
    <w:rsid w:val="00016F2F"/>
    <w:rsid w:val="00017DA9"/>
    <w:rsid w:val="00020A01"/>
    <w:rsid w:val="00021607"/>
    <w:rsid w:val="00022095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13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1F33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C68"/>
    <w:rsid w:val="000D0A3C"/>
    <w:rsid w:val="000D0EB3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CAB"/>
    <w:rsid w:val="000E2EF1"/>
    <w:rsid w:val="000E2F9B"/>
    <w:rsid w:val="000E3841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3C6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4F48"/>
    <w:rsid w:val="00125094"/>
    <w:rsid w:val="0012563D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5B13"/>
    <w:rsid w:val="001A65B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0A4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0D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3D42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96A"/>
    <w:rsid w:val="00304B68"/>
    <w:rsid w:val="00304B7F"/>
    <w:rsid w:val="00305F2C"/>
    <w:rsid w:val="003065A4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A7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046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1DE"/>
    <w:rsid w:val="0039088A"/>
    <w:rsid w:val="00390C5B"/>
    <w:rsid w:val="00390EC1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0E68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193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AB9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244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61E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6D6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71E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8F5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3EF8"/>
    <w:rsid w:val="00514121"/>
    <w:rsid w:val="00514167"/>
    <w:rsid w:val="005150CC"/>
    <w:rsid w:val="00515501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13E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57C7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999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18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19F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3F0"/>
    <w:rsid w:val="006567CB"/>
    <w:rsid w:val="00656FB4"/>
    <w:rsid w:val="00660012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3B5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383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B1F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76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5493"/>
    <w:rsid w:val="007D54A1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1152"/>
    <w:rsid w:val="00802054"/>
    <w:rsid w:val="0080254A"/>
    <w:rsid w:val="00802D09"/>
    <w:rsid w:val="00802DB9"/>
    <w:rsid w:val="00802E90"/>
    <w:rsid w:val="008037FC"/>
    <w:rsid w:val="00804D97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C4A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513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613C"/>
    <w:rsid w:val="008E7706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CF"/>
    <w:rsid w:val="009048E7"/>
    <w:rsid w:val="00905E51"/>
    <w:rsid w:val="00905EEB"/>
    <w:rsid w:val="0090679A"/>
    <w:rsid w:val="00907A6B"/>
    <w:rsid w:val="00907ACE"/>
    <w:rsid w:val="00910AC7"/>
    <w:rsid w:val="00911442"/>
    <w:rsid w:val="0091181F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05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410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4DA1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49F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4E2F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F0F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E32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B1F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5C8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5D5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193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4AA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5FA7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0B6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6E13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39E5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5014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6426"/>
    <w:rsid w:val="00BE65F5"/>
    <w:rsid w:val="00BE71B3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213"/>
    <w:rsid w:val="00C21D1A"/>
    <w:rsid w:val="00C21E3D"/>
    <w:rsid w:val="00C21FBA"/>
    <w:rsid w:val="00C22F81"/>
    <w:rsid w:val="00C23607"/>
    <w:rsid w:val="00C23E2A"/>
    <w:rsid w:val="00C24606"/>
    <w:rsid w:val="00C253C0"/>
    <w:rsid w:val="00C2552E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37EDF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2B4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D7CE5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56E"/>
    <w:rsid w:val="00D36A0F"/>
    <w:rsid w:val="00D37002"/>
    <w:rsid w:val="00D370D7"/>
    <w:rsid w:val="00D3719D"/>
    <w:rsid w:val="00D37739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4FCE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B"/>
    <w:rsid w:val="00E40C4F"/>
    <w:rsid w:val="00E40EF6"/>
    <w:rsid w:val="00E413F3"/>
    <w:rsid w:val="00E4157B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BFE"/>
    <w:rsid w:val="00ED5B09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74F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60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128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47D8A"/>
    <w:rsid w:val="00F50146"/>
    <w:rsid w:val="00F50EA7"/>
    <w:rsid w:val="00F50F7A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2D6F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46B"/>
    <w:rsid w:val="00F82633"/>
    <w:rsid w:val="00F83899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4D1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0C7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CE8D99B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83B1F"/>
    <w:pPr>
      <w:spacing w:before="0" w:after="0"/>
      <w:jc w:val="left"/>
    </w:pPr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BD1DB1-EA7C-4DDC-B02A-DE71CBA46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1114</Words>
  <Characters>6352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Supplementary Appropriation (2023) (No.3) Act 2023</vt:lpstr>
    </vt:vector>
  </TitlesOfParts>
  <Company>Goverment Of Montserrat</Company>
  <LinksUpToDate>false</LinksUpToDate>
  <CharactersWithSpaces>7452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Appropriation (2023) (No.3) Act 2023</dc:title>
  <dc:subject>00.00</dc:subject>
  <dc:creator>Barbara Vargas</dc:creator>
  <cp:lastModifiedBy>Laureen Bramble</cp:lastModifiedBy>
  <cp:revision>3</cp:revision>
  <cp:lastPrinted>2023-10-11T16:01:00Z</cp:lastPrinted>
  <dcterms:created xsi:type="dcterms:W3CDTF">2023-10-11T16:02:00Z</dcterms:created>
  <dcterms:modified xsi:type="dcterms:W3CDTF">2023-10-27T18:07:00Z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