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073530F5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 xml:space="preserve">(NO. </w:t>
      </w:r>
      <w:r w:rsidR="003065A4">
        <w:rPr>
          <w:b/>
        </w:rPr>
        <w:t>6</w:t>
      </w:r>
      <w:r w:rsidR="0058237A">
        <w:rPr>
          <w:b/>
        </w:rPr>
        <w:t xml:space="preserve">) </w:t>
      </w:r>
      <w:r w:rsidR="00B53F89">
        <w:rPr>
          <w:b/>
        </w:rPr>
        <w:t>ACT</w:t>
      </w:r>
      <w:r w:rsidR="00D84163" w:rsidRPr="00D84163">
        <w:rPr>
          <w:b/>
        </w:rPr>
        <w:t xml:space="preserve"> 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1CF6C948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AE7E61">
        <w:rPr>
          <w:rFonts w:eastAsia="MS Mincho"/>
        </w:rPr>
        <w:t>2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AE7E61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7DB1DD41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81CC0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40004358" w:rsidR="00BC5487" w:rsidRDefault="00A8624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81CC0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3E2FE78E" w:rsidR="00BC5487" w:rsidRDefault="00A8624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81CC0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10AD6D7D" w:rsidR="00BC5487" w:rsidRDefault="00A8624D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881CC0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329D7A5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742A364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28313FD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9A29085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C8F46B0" w14:textId="77777777" w:rsidR="001D3F10" w:rsidRDefault="001D3F10">
      <w:pPr>
        <w:rPr>
          <w:b/>
        </w:r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272AB0F7" w:rsidR="001D3F10" w:rsidRPr="00067134" w:rsidRDefault="00067134" w:rsidP="00067134">
      <w:pPr>
        <w:pStyle w:val="OneLineSpaceAct"/>
        <w:jc w:val="right"/>
        <w:rPr>
          <w:i/>
        </w:rPr>
      </w:pPr>
      <w:r w:rsidRPr="00FE108E">
        <w:rPr>
          <w:i/>
        </w:rPr>
        <w:t>Sgd. Sarah Tucker (Mrs.)</w:t>
      </w:r>
    </w:p>
    <w:p w14:paraId="272077D8" w14:textId="1816086C" w:rsidR="001D3F10" w:rsidRPr="00067134" w:rsidRDefault="00067134" w:rsidP="00FA4A8D">
      <w:pPr>
        <w:pStyle w:val="OneLineSpaceAct"/>
        <w:ind w:left="4770"/>
        <w:jc w:val="both"/>
        <w:rPr>
          <w:b/>
        </w:rPr>
      </w:pPr>
      <w:r w:rsidRPr="00067134">
        <w:rPr>
          <w:b/>
        </w:rPr>
        <w:t>GOVERNOR</w:t>
      </w:r>
    </w:p>
    <w:p w14:paraId="23A26CCB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43DC27EC" w:rsidR="001D3F10" w:rsidRDefault="001D3F10" w:rsidP="00FA4A8D">
      <w:pPr>
        <w:pStyle w:val="OneLineSpaceAct"/>
        <w:ind w:left="4770"/>
        <w:jc w:val="both"/>
      </w:pPr>
      <w:r>
        <w:t>DATE:</w:t>
      </w:r>
      <w:r w:rsidR="00067134">
        <w:t xml:space="preserve"> 23/1/2023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20850E42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AE7E61">
        <w:rPr>
          <w:rFonts w:eastAsia="MS Mincho"/>
        </w:rPr>
        <w:t>2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AE7E61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C965B2">
        <w:rPr>
          <w:rFonts w:eastAsia="MS Mincho"/>
          <w:szCs w:val="24"/>
        </w:rPr>
        <w:t>3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06027789"/>
      <w:r w:rsidRPr="0036324B">
        <w:t>Short title</w:t>
      </w:r>
      <w:bookmarkEnd w:id="0"/>
    </w:p>
    <w:p w14:paraId="7955272C" w14:textId="04E6B1A8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 xml:space="preserve">(No. </w:t>
      </w:r>
      <w:r w:rsidR="003065A4">
        <w:rPr>
          <w:rFonts w:eastAsia="MS Mincho"/>
        </w:rPr>
        <w:t>6</w:t>
      </w:r>
      <w:r w:rsidR="0058237A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AE7E61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1" w:name="_Toc106027790"/>
      <w:r>
        <w:t>Authorisation of expenditure</w:t>
      </w:r>
      <w:bookmarkEnd w:id="1"/>
    </w:p>
    <w:p w14:paraId="5804F3C5" w14:textId="2E77A407" w:rsidR="005853A3" w:rsidRPr="0063719F" w:rsidRDefault="005853A3" w:rsidP="00B53F89">
      <w:pPr>
        <w:pStyle w:val="Sub-Section"/>
        <w:ind w:left="936" w:firstLine="0"/>
      </w:pPr>
      <w:r w:rsidRPr="00D54E93">
        <w:t xml:space="preserve">The various sums of money set </w:t>
      </w:r>
      <w:r>
        <w:t>out under</w:t>
      </w:r>
      <w:r w:rsidRPr="00D54E93">
        <w:t xml:space="preserve"> </w:t>
      </w:r>
      <w:r>
        <w:t xml:space="preserve">the Schedule </w:t>
      </w:r>
      <w:r w:rsidRPr="00324F2D">
        <w:t>totalling</w:t>
      </w:r>
      <w:r w:rsidRPr="00937A3A">
        <w:t xml:space="preserve"> </w:t>
      </w:r>
      <w:r w:rsidR="00EE674F">
        <w:t xml:space="preserve">Eighty </w:t>
      </w:r>
      <w:r w:rsidR="00A26646">
        <w:t xml:space="preserve">Seven </w:t>
      </w:r>
      <w:r w:rsidR="00ED1B88">
        <w:t xml:space="preserve">Thousand </w:t>
      </w:r>
      <w:r>
        <w:t xml:space="preserve">dollars </w:t>
      </w:r>
      <w:r w:rsidRPr="00867D95">
        <w:t>($</w:t>
      </w:r>
      <w:r w:rsidR="003065A4">
        <w:t>87,000</w:t>
      </w:r>
      <w:r w:rsidRPr="00867D95">
        <w:t>)</w:t>
      </w:r>
      <w:r>
        <w:t xml:space="preserve">, </w:t>
      </w:r>
      <w:r w:rsidRPr="00324F2D">
        <w:t xml:space="preserve">in addition to the sum </w:t>
      </w:r>
      <w:r>
        <w:t xml:space="preserve">of </w:t>
      </w:r>
      <w:r w:rsidR="003B4193">
        <w:t>Sixty Five</w:t>
      </w:r>
      <w:r>
        <w:t xml:space="preserve"> Million,</w:t>
      </w:r>
      <w:r w:rsidR="007D54A1">
        <w:t xml:space="preserve"> </w:t>
      </w:r>
      <w:r w:rsidR="003B4193">
        <w:t xml:space="preserve">Three </w:t>
      </w:r>
      <w:r>
        <w:t xml:space="preserve">Hundred </w:t>
      </w:r>
      <w:r w:rsidR="002735DA">
        <w:t xml:space="preserve">and </w:t>
      </w:r>
      <w:r w:rsidR="003B4193">
        <w:t xml:space="preserve">Eighty </w:t>
      </w:r>
      <w:r w:rsidR="002735DA">
        <w:t>Thousand</w:t>
      </w:r>
      <w:r w:rsidR="007D54A1">
        <w:t xml:space="preserve">, </w:t>
      </w:r>
      <w:r w:rsidR="003B4193">
        <w:t xml:space="preserve">Four </w:t>
      </w:r>
      <w:r w:rsidR="0082256F">
        <w:t xml:space="preserve">Hundred </w:t>
      </w:r>
      <w:r w:rsidR="007D54A1">
        <w:t>d</w:t>
      </w:r>
      <w:r>
        <w:t xml:space="preserve">ollars </w:t>
      </w:r>
      <w:r w:rsidRPr="00867D95">
        <w:t>($</w:t>
      </w:r>
      <w:r w:rsidR="003065A4" w:rsidRPr="0063719F">
        <w:t>65,380,400</w:t>
      </w:r>
      <w:r w:rsidRPr="00867D95">
        <w:t>)</w:t>
      </w:r>
      <w:r>
        <w:t xml:space="preserve"> </w:t>
      </w:r>
      <w:r w:rsidRPr="00324F2D">
        <w:t xml:space="preserve">granted by the Appropriation </w:t>
      </w:r>
      <w:r w:rsidRPr="0063719F">
        <w:t>Act 202</w:t>
      </w:r>
      <w:r w:rsidR="002735DA" w:rsidRPr="0063719F">
        <w:t>2</w:t>
      </w:r>
      <w:r w:rsidRPr="0063719F">
        <w:t xml:space="preserve"> (No. </w:t>
      </w:r>
      <w:r w:rsidR="000A4E06" w:rsidRPr="0063719F">
        <w:t xml:space="preserve">8 </w:t>
      </w:r>
      <w:r w:rsidRPr="0063719F">
        <w:t>of 20</w:t>
      </w:r>
      <w:r w:rsidR="00312A8B" w:rsidRPr="0063719F">
        <w:t>2</w:t>
      </w:r>
      <w:r w:rsidR="002735DA" w:rsidRPr="0063719F">
        <w:t>2</w:t>
      </w:r>
      <w:r w:rsidRPr="0063719F">
        <w:t>)</w:t>
      </w:r>
      <w:r w:rsidR="000A4E06" w:rsidRPr="0063719F">
        <w:t>,</w:t>
      </w:r>
      <w:r w:rsidRPr="0063719F">
        <w:t xml:space="preserve"> </w:t>
      </w:r>
      <w:r w:rsidR="002D0E24" w:rsidRPr="00964410">
        <w:t xml:space="preserve">the Supplementary Appropriation </w:t>
      </w:r>
      <w:r w:rsidR="002D0E24" w:rsidRPr="0063719F">
        <w:t xml:space="preserve">Act 2022 (No. </w:t>
      </w:r>
      <w:r w:rsidR="000A4E06" w:rsidRPr="0063719F">
        <w:t>9</w:t>
      </w:r>
      <w:r w:rsidR="002D0E24" w:rsidRPr="0063719F">
        <w:t xml:space="preserve"> of 2022)</w:t>
      </w:r>
      <w:r w:rsidR="00964410" w:rsidRPr="0063719F">
        <w:t>,</w:t>
      </w:r>
      <w:r w:rsidR="002D0E24" w:rsidRPr="0063719F">
        <w:t xml:space="preserve"> </w:t>
      </w:r>
      <w:r w:rsidR="000A4E06" w:rsidRPr="0063719F">
        <w:t>the Supplementary Appropriation (No. 2) Act 2022 (No. 10 of 2022</w:t>
      </w:r>
      <w:r w:rsidR="00EE674F" w:rsidRPr="0063719F">
        <w:t xml:space="preserve">) and the Supplementary Appropriation (No. 5) Act (No. 11 of 2022) </w:t>
      </w:r>
      <w:r w:rsidRPr="00964410">
        <w:t xml:space="preserve">are declared to be charged upon and made payable from the </w:t>
      </w:r>
      <w:r w:rsidR="007131E4" w:rsidRPr="00964410">
        <w:t xml:space="preserve">Development </w:t>
      </w:r>
      <w:r w:rsidRPr="00964410">
        <w:t>Fund</w:t>
      </w:r>
      <w:r w:rsidRPr="0063719F">
        <w:t xml:space="preserve">. </w:t>
      </w:r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2" w:name="_Toc106027791"/>
      <w:r>
        <w:t>Withdrawals and p</w:t>
      </w:r>
      <w:r w:rsidR="000F2D25">
        <w:t>ayments</w:t>
      </w:r>
      <w:bookmarkEnd w:id="2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4" w:name="_Toc106027792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7EE47224" w14:textId="77777777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1CFBBECC" w14:textId="77777777" w:rsidR="004A632E" w:rsidRPr="006D426F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00D36B5C" w14:textId="77777777" w:rsidR="0043497B" w:rsidRDefault="000B772A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- </w:t>
      </w:r>
      <w:r w:rsidR="0043497B" w:rsidRPr="004A632E">
        <w:rPr>
          <w:caps w:val="0"/>
          <w:sz w:val="24"/>
          <w:szCs w:val="24"/>
        </w:rPr>
        <w:t>SUPPLY VOTES</w:t>
      </w:r>
    </w:p>
    <w:p w14:paraId="49CA5454" w14:textId="77777777" w:rsidR="004A632E" w:rsidRPr="006D426F" w:rsidRDefault="004A632E" w:rsidP="004A632E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72120549" w14:textId="77777777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2C1FCB">
        <w:rPr>
          <w:caps w:val="0"/>
          <w:sz w:val="24"/>
          <w:szCs w:val="24"/>
        </w:rPr>
        <w:t>2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2C1FCB">
        <w:rPr>
          <w:caps w:val="0"/>
          <w:sz w:val="24"/>
          <w:szCs w:val="24"/>
        </w:rPr>
        <w:t>3</w:t>
      </w:r>
    </w:p>
    <w:p w14:paraId="3861C6F8" w14:textId="77777777" w:rsidR="00A411D1" w:rsidRPr="00E64284" w:rsidRDefault="00A411D1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6" w:name="_Toc14694390"/>
    </w:p>
    <w:tbl>
      <w:tblPr>
        <w:tblpPr w:leftFromText="180" w:rightFromText="180" w:vertAnchor="text" w:horzAnchor="margin" w:tblpXSpec="center" w:tblpY="72"/>
        <w:tblW w:w="10795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596"/>
        <w:gridCol w:w="1589"/>
      </w:tblGrid>
      <w:tr w:rsidR="00613441" w:rsidRPr="00AD5C30" w14:paraId="00280524" w14:textId="77777777" w:rsidTr="00417244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0650F2" w:rsidRPr="00AD5C30" w14:paraId="2CA3D957" w14:textId="77777777" w:rsidTr="000650F2">
        <w:trPr>
          <w:trHeight w:val="60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8,135,800 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CC2D1" w14:textId="4E14DF1A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594F287A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8,135,800 </w:t>
            </w:r>
          </w:p>
        </w:tc>
      </w:tr>
      <w:tr w:rsidR="000650F2" w:rsidRPr="00AD5C30" w14:paraId="0561D76A" w14:textId="77777777" w:rsidTr="000650F2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1,580,900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89B49" w14:textId="11BFBBC5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7BDD7B69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1,580,900 </w:t>
            </w:r>
          </w:p>
        </w:tc>
      </w:tr>
      <w:tr w:rsidR="000650F2" w:rsidRPr="00AD5C30" w14:paraId="21CA4D68" w14:textId="77777777" w:rsidTr="000650F2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205,800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D8B9E" w14:textId="03932772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3E6CB204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205,800 </w:t>
            </w:r>
          </w:p>
        </w:tc>
      </w:tr>
      <w:tr w:rsidR="000650F2" w:rsidRPr="00AD5C30" w14:paraId="1BF09FF8" w14:textId="77777777" w:rsidTr="000650F2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885,600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D8B8" w14:textId="3F5D00B4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7DDD22C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885,600 </w:t>
            </w:r>
          </w:p>
        </w:tc>
      </w:tr>
      <w:tr w:rsidR="000650F2" w:rsidRPr="00AD5C30" w14:paraId="38695B6B" w14:textId="77777777" w:rsidTr="000650F2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1,635,700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AEF8E" w14:textId="6DF0CD62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47AAD4D9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1,635,700 </w:t>
            </w:r>
          </w:p>
        </w:tc>
      </w:tr>
      <w:tr w:rsidR="000650F2" w:rsidRPr="00AD5C30" w14:paraId="700DCAE5" w14:textId="77777777" w:rsidTr="000650F2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1,203,400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4FD4C" w14:textId="4A041A31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48033D98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1,203,400 </w:t>
            </w:r>
          </w:p>
        </w:tc>
      </w:tr>
      <w:tr w:rsidR="000650F2" w:rsidRPr="00AD5C30" w14:paraId="11E61F5E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32,144,100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BDF62" w14:textId="1A6DB1BB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31F63912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32,144,100 </w:t>
            </w:r>
          </w:p>
        </w:tc>
      </w:tr>
      <w:tr w:rsidR="000650F2" w:rsidRPr="00AD5C30" w14:paraId="0311E73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747,300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4962" w14:textId="7D4803EF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47897C91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747,300 </w:t>
            </w:r>
          </w:p>
        </w:tc>
      </w:tr>
      <w:tr w:rsidR="000650F2" w:rsidRPr="00AD5C30" w14:paraId="5C1D1BC2" w14:textId="77777777" w:rsidTr="00417244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13,122,800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9C600" w14:textId="4ECBE015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47520332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13,122,800 </w:t>
            </w:r>
          </w:p>
        </w:tc>
      </w:tr>
      <w:tr w:rsidR="000650F2" w:rsidRPr="00AD5C30" w14:paraId="69EE7131" w14:textId="77777777" w:rsidTr="00417244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884C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26,503,500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FBE1A" w14:textId="7E6073FF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B3E6" w14:textId="3EC05AA3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26,503,500 </w:t>
            </w:r>
          </w:p>
        </w:tc>
      </w:tr>
      <w:tr w:rsidR="000650F2" w:rsidRPr="00AD5C30" w14:paraId="3DE4BD58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649E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6,351,900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FF383" w14:textId="554EECD4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DAEE" w14:textId="6EDB7166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6,351,900 </w:t>
            </w:r>
          </w:p>
        </w:tc>
      </w:tr>
      <w:tr w:rsidR="000650F2" w:rsidRPr="00AD5C30" w14:paraId="4EE6F44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662A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13,061,000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5333F" w14:textId="4FE07022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D77F" w14:textId="034DAF55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13,061,000 </w:t>
            </w:r>
          </w:p>
        </w:tc>
      </w:tr>
      <w:tr w:rsidR="000650F2" w:rsidRPr="00AD5C30" w14:paraId="6E67CABD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11,387,900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FD600" w14:textId="703AB080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3A666B8C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11,387,900 </w:t>
            </w:r>
          </w:p>
        </w:tc>
      </w:tr>
      <w:tr w:rsidR="000650F2" w:rsidRPr="00AD5C30" w14:paraId="561C8BA5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0650F2" w:rsidRPr="002D495D" w:rsidRDefault="000650F2" w:rsidP="000650F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77777777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23,206,000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06AA" w14:textId="16920AC6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4866CACB" w:rsidR="000650F2" w:rsidRPr="002D495D" w:rsidRDefault="000650F2" w:rsidP="000650F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23,206,000 </w:t>
            </w:r>
          </w:p>
        </w:tc>
      </w:tr>
      <w:tr w:rsidR="005853A3" w:rsidRPr="00AD5C30" w14:paraId="5AB167CF" w14:textId="77777777" w:rsidTr="00417244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8EB3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E8F31C9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ADCF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A41C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-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77777777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$0.00</w:t>
      </w:r>
    </w:p>
    <w:bookmarkEnd w:id="5"/>
    <w:bookmarkEnd w:id="6"/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2022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2023</w:t>
      </w:r>
    </w:p>
    <w:p w14:paraId="4DF32C7E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04FEAB1A" w14:textId="77777777" w:rsidR="00A411D1" w:rsidRPr="00E64284" w:rsidRDefault="00A411D1" w:rsidP="00A411D1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DETAILS</w:t>
      </w:r>
    </w:p>
    <w:p w14:paraId="38F6C94E" w14:textId="77777777" w:rsidR="00A411D1" w:rsidRPr="006C566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tbl>
      <w:tblPr>
        <w:tblpPr w:leftFromText="180" w:rightFromText="180" w:vertAnchor="text" w:horzAnchor="margin" w:tblpXSpec="center" w:tblpY="137"/>
        <w:tblW w:w="11725" w:type="dxa"/>
        <w:tblLook w:val="04A0" w:firstRow="1" w:lastRow="0" w:firstColumn="1" w:lastColumn="0" w:noHBand="0" w:noVBand="1"/>
      </w:tblPr>
      <w:tblGrid>
        <w:gridCol w:w="726"/>
        <w:gridCol w:w="753"/>
        <w:gridCol w:w="1229"/>
        <w:gridCol w:w="3204"/>
        <w:gridCol w:w="222"/>
        <w:gridCol w:w="717"/>
        <w:gridCol w:w="3224"/>
        <w:gridCol w:w="1650"/>
      </w:tblGrid>
      <w:tr w:rsidR="00AF55CF" w:rsidRPr="0056246B" w14:paraId="229A9458" w14:textId="77777777" w:rsidTr="006563F0">
        <w:trPr>
          <w:trHeight w:val="23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8C66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27CD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BE25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3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77EB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33768B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79C38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F57E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EB38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AF55CF" w:rsidRPr="0056246B" w14:paraId="74E5BC99" w14:textId="77777777" w:rsidTr="006563F0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9B502" w14:textId="77777777" w:rsidR="00AF55CF" w:rsidRDefault="002C6BC2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AF55C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1DAAF" w14:textId="77777777" w:rsidR="00AF55CF" w:rsidRPr="002F7D33" w:rsidRDefault="002C6BC2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</w:t>
            </w:r>
            <w:r w:rsid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F0D98" w14:textId="77777777" w:rsidR="00AF55CF" w:rsidRDefault="006563F0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FCDO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94587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</w:t>
            </w:r>
            <w:r w:rsidR="002C6BC2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Communication, Works &amp; Labour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BD268E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CFF9D" w14:textId="77777777" w:rsidR="00AF55CF" w:rsidRPr="00480E26" w:rsidRDefault="006563F0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156A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6DE55" w14:textId="77777777" w:rsidR="00AF55CF" w:rsidRDefault="006563F0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Geothermal Well Head Maintenance</w:t>
            </w: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C5AD7" w14:textId="77777777" w:rsidR="00AF55CF" w:rsidRDefault="006563F0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87,000</w:t>
            </w:r>
          </w:p>
        </w:tc>
      </w:tr>
      <w:tr w:rsidR="00AF55CF" w:rsidRPr="0056246B" w14:paraId="3210CCF4" w14:textId="77777777" w:rsidTr="006563F0">
        <w:trPr>
          <w:trHeight w:val="189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3943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8698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6B75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D3342" w14:textId="77777777" w:rsidR="00AF55CF" w:rsidRPr="002F7D33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436F4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0F86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5C33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E62B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</w:p>
          <w:p w14:paraId="4834F110" w14:textId="77777777" w:rsidR="00AF55CF" w:rsidRPr="0056246B" w:rsidRDefault="00AF55CF" w:rsidP="000A53D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480E2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 xml:space="preserve">         </w:t>
            </w:r>
            <w:r w:rsidR="006563F0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87,000</w:t>
            </w:r>
          </w:p>
        </w:tc>
      </w:tr>
    </w:tbl>
    <w:p w14:paraId="499373D2" w14:textId="77777777" w:rsidR="000B772A" w:rsidRPr="003A4F6E" w:rsidRDefault="000B772A" w:rsidP="0056246B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38CF2E8F" w14:textId="77777777" w:rsidR="003A4F6E" w:rsidRDefault="00AF55CF" w:rsidP="007D54A1">
      <w:pPr>
        <w:pStyle w:val="BoldCentreHead"/>
        <w:spacing w:before="0" w:after="0"/>
        <w:rPr>
          <w:caps w:val="0"/>
          <w:szCs w:val="24"/>
        </w:rPr>
      </w:pPr>
      <w:r w:rsidRPr="0056246B">
        <w:rPr>
          <w:rFonts w:ascii="Times New Roman" w:hAnsi="Times New Roman"/>
          <w:sz w:val="22"/>
          <w:szCs w:val="22"/>
        </w:rPr>
        <w:t xml:space="preserve"> </w:t>
      </w:r>
      <w:bookmarkStart w:id="7" w:name="_Hlk105510267"/>
    </w:p>
    <w:bookmarkEnd w:id="7"/>
    <w:p w14:paraId="7F39F3AB" w14:textId="77777777" w:rsidR="002F7D33" w:rsidRPr="003A4F6E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6D45F183" w14:textId="77777777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tbl>
      <w:tblPr>
        <w:tblW w:w="10530" w:type="dxa"/>
        <w:tblInd w:w="-1445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910"/>
      </w:tblGrid>
      <w:tr w:rsidR="0056246B" w:rsidRPr="0056246B" w14:paraId="27C63EA2" w14:textId="77777777" w:rsidTr="0056246B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1B50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7951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7D8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B2BC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C3B2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6563F0" w:rsidRPr="0056246B" w14:paraId="08170A6A" w14:textId="77777777" w:rsidTr="00B66F4C">
        <w:trPr>
          <w:trHeight w:val="24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A4D0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C934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C3A7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DCFDC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FDDF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</w:tr>
      <w:tr w:rsidR="006563F0" w:rsidRPr="0056246B" w14:paraId="6C429979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3309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D8C2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40F4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2,097,900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8623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E115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2,097,900</w:t>
            </w:r>
          </w:p>
        </w:tc>
      </w:tr>
      <w:tr w:rsidR="006563F0" w:rsidRPr="0056246B" w14:paraId="01973F35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5A9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43A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D3B20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17,715,847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FD3D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D2FF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17,715,847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563F0" w:rsidRPr="0056246B" w14:paraId="081DA81F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7B12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1876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51AE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915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4418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83C4A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915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</w:tr>
      <w:tr w:rsidR="006563F0" w:rsidRPr="0056246B" w14:paraId="677BFC3D" w14:textId="77777777" w:rsidTr="006563F0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5A71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8F33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4B9A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36,788,400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3600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87,000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7CCA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36,875,400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563F0" w:rsidRPr="0056246B" w14:paraId="16DBEFF8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AC78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3830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Education, Youth Affairs And Sports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2C95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3,317,900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0AE0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F66F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3,317,900</w:t>
            </w:r>
          </w:p>
        </w:tc>
      </w:tr>
      <w:tr w:rsidR="006563F0" w:rsidRPr="0056246B" w14:paraId="40F5E34B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C94D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3809" w14:textId="77777777" w:rsidR="006563F0" w:rsidRPr="002D495D" w:rsidRDefault="006563F0" w:rsidP="006563F0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796E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25D5B">
              <w:rPr>
                <w:rFonts w:ascii="Arial" w:hAnsi="Arial" w:cs="Arial"/>
                <w:color w:val="000000"/>
                <w:sz w:val="18"/>
                <w:szCs w:val="18"/>
              </w:rPr>
              <w:t>2,363,753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215E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D3AA" w14:textId="77777777" w:rsidR="006563F0" w:rsidRPr="002D495D" w:rsidRDefault="006563F0" w:rsidP="006563F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25D5B">
              <w:rPr>
                <w:rFonts w:ascii="Arial" w:hAnsi="Arial" w:cs="Arial"/>
                <w:color w:val="000000"/>
                <w:sz w:val="18"/>
                <w:szCs w:val="18"/>
              </w:rPr>
              <w:t>2,363,753</w:t>
            </w:r>
          </w:p>
        </w:tc>
      </w:tr>
      <w:tr w:rsidR="002D495D" w:rsidRPr="0056246B" w14:paraId="257A99F8" w14:textId="77777777" w:rsidTr="00D02CF7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97A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A001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3986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3D0EE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</w:t>
            </w:r>
            <w:r w:rsidR="006563F0">
              <w:rPr>
                <w:rFonts w:ascii="Arial" w:hAnsi="Arial" w:cs="Arial"/>
                <w:b/>
                <w:bCs/>
                <w:sz w:val="18"/>
                <w:szCs w:val="18"/>
              </w:rPr>
              <w:t>65,380,400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2E8B1" w14:textId="1EB27E0C" w:rsidR="002D495D" w:rsidRDefault="002F3D42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  <w:r w:rsidR="00C55039">
              <w:rPr>
                <w:rFonts w:ascii="Arial" w:hAnsi="Arial" w:cs="Arial"/>
                <w:b/>
                <w:bCs/>
                <w:sz w:val="18"/>
                <w:szCs w:val="18"/>
              </w:rPr>
              <w:t>7,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AAE9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</w:t>
            </w:r>
            <w:r w:rsidR="00E25D5B" w:rsidRPr="00E25D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8" w:name="_Hlk121838324"/>
            <w:r w:rsidR="00C55039">
              <w:rPr>
                <w:rFonts w:ascii="Arial" w:hAnsi="Arial" w:cs="Arial"/>
                <w:b/>
                <w:bCs/>
                <w:sz w:val="18"/>
                <w:szCs w:val="18"/>
              </w:rPr>
              <w:t>65,</w:t>
            </w:r>
            <w:bookmarkEnd w:id="8"/>
            <w:r w:rsidR="006563F0">
              <w:rPr>
                <w:rFonts w:ascii="Arial" w:hAnsi="Arial" w:cs="Arial"/>
                <w:b/>
                <w:bCs/>
                <w:sz w:val="18"/>
                <w:szCs w:val="18"/>
              </w:rPr>
              <w:t>467,400</w:t>
            </w:r>
          </w:p>
        </w:tc>
      </w:tr>
    </w:tbl>
    <w:p w14:paraId="6B717317" w14:textId="77777777" w:rsidR="006A091C" w:rsidRDefault="00E64284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TOTAL DEVELOPMENT FUND VOTES SUPPLEMENT</w:t>
      </w:r>
      <w:r w:rsidR="006563F0">
        <w:rPr>
          <w:caps w:val="0"/>
          <w:sz w:val="22"/>
          <w:szCs w:val="22"/>
        </w:rPr>
        <w:t xml:space="preserve">     $87,000</w:t>
      </w:r>
      <w:r w:rsidRPr="00E64284">
        <w:rPr>
          <w:caps w:val="0"/>
          <w:sz w:val="22"/>
          <w:szCs w:val="22"/>
        </w:rPr>
        <w:t xml:space="preserve">          </w:t>
      </w:r>
    </w:p>
    <w:p w14:paraId="7A593BCD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4C5830D1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6E5599D0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64FAC33C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0320CC9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340E761F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05396364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 </w:t>
      </w:r>
      <w:r w:rsidR="00274161" w:rsidRPr="008A44EB">
        <w:rPr>
          <w:b/>
          <w:bCs/>
          <w:szCs w:val="24"/>
        </w:rPr>
        <w:tab/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  </w:t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2F3D42">
        <w:rPr>
          <w:b/>
          <w:szCs w:val="24"/>
        </w:rPr>
        <w:t>0</w:t>
      </w:r>
      <w:r w:rsidR="005853A3" w:rsidRPr="008A44EB">
        <w:rPr>
          <w:b/>
          <w:szCs w:val="24"/>
        </w:rPr>
        <w:t>.00</w:t>
      </w:r>
    </w:p>
    <w:p w14:paraId="20E972AB" w14:textId="77777777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 </w:t>
      </w:r>
      <w:r w:rsidRPr="008A44EB">
        <w:rPr>
          <w:b/>
          <w:szCs w:val="24"/>
        </w:rPr>
        <w:t>$</w:t>
      </w:r>
      <w:r w:rsidR="00B460B6">
        <w:rPr>
          <w:b/>
          <w:szCs w:val="24"/>
        </w:rPr>
        <w:t>87,000.00</w:t>
      </w:r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6B87F231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5963454C" w14:textId="6F34A4EF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2F3D42">
        <w:rPr>
          <w:b/>
          <w:szCs w:val="24"/>
          <w:u w:val="double"/>
        </w:rPr>
        <w:t>87,000</w:t>
      </w:r>
      <w:r w:rsidR="00B460B6">
        <w:rPr>
          <w:b/>
          <w:bCs/>
          <w:szCs w:val="24"/>
          <w:u w:val="double"/>
        </w:rPr>
        <w:t>.00</w:t>
      </w:r>
    </w:p>
    <w:p w14:paraId="50666C6B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045A2FB9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12E5806F" w14:textId="492B6290" w:rsidR="008A44EB" w:rsidRPr="007D4C09" w:rsidRDefault="007D4C09" w:rsidP="007D4C09">
      <w:pPr>
        <w:ind w:left="4680" w:hanging="1710"/>
        <w:jc w:val="both"/>
        <w:rPr>
          <w:i/>
          <w:szCs w:val="24"/>
        </w:rPr>
      </w:pP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75A70712" w:rsidR="0043497B" w:rsidRPr="00B9162B" w:rsidRDefault="00A8624D" w:rsidP="00A8624D">
      <w:pPr>
        <w:jc w:val="both"/>
        <w:rPr>
          <w:b/>
          <w:szCs w:val="24"/>
          <w:lang w:val="en-AU"/>
        </w:rPr>
      </w:pPr>
      <w:r>
        <w:rPr>
          <w:b/>
          <w:szCs w:val="24"/>
        </w:rPr>
        <w:t xml:space="preserve">                                                                        </w:t>
      </w:r>
      <w:r w:rsidR="0043497B" w:rsidRPr="004D70A2">
        <w:rPr>
          <w:b/>
          <w:szCs w:val="24"/>
        </w:rPr>
        <w:t>SPEAKER</w:t>
      </w:r>
    </w:p>
    <w:p w14:paraId="189B232F" w14:textId="18A74F3B" w:rsidR="0043497B" w:rsidRPr="004D70A2" w:rsidRDefault="00A8624D" w:rsidP="00A8624D">
      <w:pPr>
        <w:pStyle w:val="Normal-Schedule"/>
        <w:tabs>
          <w:tab w:val="left" w:pos="2565"/>
        </w:tabs>
        <w:rPr>
          <w:sz w:val="24"/>
          <w:szCs w:val="24"/>
        </w:rPr>
      </w:pPr>
      <w:bookmarkStart w:id="9" w:name="_GoBack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bookmarkEnd w:id="9"/>
    <w:p w14:paraId="12A1940D" w14:textId="1BF6207B" w:rsidR="0043497B" w:rsidRDefault="0043497B" w:rsidP="0043497B">
      <w:pPr>
        <w:pStyle w:val="Normal-Schedule"/>
        <w:rPr>
          <w:sz w:val="24"/>
          <w:szCs w:val="24"/>
        </w:rPr>
      </w:pPr>
    </w:p>
    <w:p w14:paraId="4C48D424" w14:textId="77777777" w:rsidR="00881CC0" w:rsidRDefault="00881CC0" w:rsidP="0043497B">
      <w:pPr>
        <w:pStyle w:val="Normal-Schedule"/>
        <w:rPr>
          <w:sz w:val="24"/>
          <w:szCs w:val="24"/>
        </w:rPr>
      </w:pPr>
    </w:p>
    <w:p w14:paraId="5BB95F42" w14:textId="513CC47B" w:rsidR="0043497B" w:rsidRPr="004D70A2" w:rsidRDefault="0043497B" w:rsidP="00881CC0">
      <w:pPr>
        <w:pStyle w:val="Normal-Schedule"/>
        <w:ind w:hanging="270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881CC0" w:rsidRPr="00881CC0">
        <w:rPr>
          <w:b/>
          <w:sz w:val="24"/>
          <w:szCs w:val="24"/>
        </w:rPr>
        <w:t>17</w:t>
      </w:r>
      <w:r w:rsidR="00881CC0" w:rsidRPr="00881CC0">
        <w:rPr>
          <w:b/>
          <w:sz w:val="24"/>
          <w:szCs w:val="24"/>
          <w:vertAlign w:val="superscript"/>
        </w:rPr>
        <w:t>th</w:t>
      </w:r>
      <w:r w:rsidR="00881CC0" w:rsidRPr="00881CC0">
        <w:rPr>
          <w:b/>
          <w:sz w:val="24"/>
          <w:szCs w:val="24"/>
        </w:rPr>
        <w:t xml:space="preserve"> </w:t>
      </w:r>
      <w:r w:rsidR="00881CC0" w:rsidRPr="00881CC0">
        <w:rPr>
          <w:sz w:val="24"/>
          <w:szCs w:val="24"/>
        </w:rPr>
        <w:t>day of</w:t>
      </w:r>
      <w:r w:rsidR="00881CC0" w:rsidRPr="00881CC0">
        <w:rPr>
          <w:b/>
          <w:sz w:val="24"/>
          <w:szCs w:val="24"/>
        </w:rPr>
        <w:t xml:space="preserve"> January</w:t>
      </w:r>
      <w:r w:rsidRPr="00881CC0">
        <w:rPr>
          <w:b/>
          <w:sz w:val="24"/>
          <w:szCs w:val="24"/>
        </w:rPr>
        <w:t>, 20</w:t>
      </w:r>
      <w:r w:rsidR="006C7248" w:rsidRPr="00881CC0">
        <w:rPr>
          <w:b/>
          <w:sz w:val="24"/>
          <w:szCs w:val="24"/>
        </w:rPr>
        <w:t>2</w:t>
      </w:r>
      <w:r w:rsidR="00AE7E61" w:rsidRPr="00881CC0">
        <w:rPr>
          <w:b/>
          <w:sz w:val="24"/>
          <w:szCs w:val="24"/>
        </w:rPr>
        <w:t>3</w:t>
      </w:r>
      <w:r w:rsidRPr="004D70A2">
        <w:rPr>
          <w:sz w:val="24"/>
          <w:szCs w:val="24"/>
        </w:rPr>
        <w:t>.</w:t>
      </w:r>
    </w:p>
    <w:p w14:paraId="71884B1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14B531E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6476912" w14:textId="2FC6F8C6" w:rsidR="0043497B" w:rsidRPr="007D4C09" w:rsidRDefault="007D4C09" w:rsidP="0043497B">
      <w:pPr>
        <w:pStyle w:val="Normal-Schedule"/>
        <w:jc w:val="right"/>
        <w:rPr>
          <w:i/>
          <w:sz w:val="24"/>
          <w:szCs w:val="24"/>
        </w:rPr>
      </w:pPr>
      <w:r w:rsidRPr="007D4C09">
        <w:rPr>
          <w:i/>
          <w:sz w:val="24"/>
          <w:szCs w:val="24"/>
        </w:rPr>
        <w:t xml:space="preserve">Sgd. </w:t>
      </w:r>
      <w:proofErr w:type="spellStart"/>
      <w:r w:rsidRPr="007D4C09">
        <w:rPr>
          <w:i/>
          <w:sz w:val="24"/>
          <w:szCs w:val="24"/>
        </w:rPr>
        <w:t>Dr.</w:t>
      </w:r>
      <w:proofErr w:type="spellEnd"/>
      <w:r w:rsidRPr="007D4C09">
        <w:rPr>
          <w:i/>
          <w:sz w:val="24"/>
          <w:szCs w:val="24"/>
        </w:rPr>
        <w:t xml:space="preserve"> Judith Baker </w:t>
      </w:r>
      <w:r w:rsidR="0043497B" w:rsidRPr="007D4C09">
        <w:rPr>
          <w:i/>
          <w:sz w:val="24"/>
          <w:szCs w:val="24"/>
        </w:rPr>
        <w:tab/>
      </w:r>
      <w:r w:rsidR="0043497B" w:rsidRPr="007D4C09">
        <w:rPr>
          <w:i/>
          <w:sz w:val="24"/>
          <w:szCs w:val="24"/>
        </w:rPr>
        <w:tab/>
      </w:r>
      <w:r w:rsidR="0043497B" w:rsidRPr="007D4C09">
        <w:rPr>
          <w:i/>
          <w:sz w:val="24"/>
          <w:szCs w:val="24"/>
        </w:rPr>
        <w:tab/>
      </w:r>
      <w:r w:rsidR="0043497B" w:rsidRPr="007D4C09">
        <w:rPr>
          <w:i/>
          <w:sz w:val="24"/>
          <w:szCs w:val="24"/>
        </w:rPr>
        <w:tab/>
      </w:r>
    </w:p>
    <w:p w14:paraId="7C969354" w14:textId="77777777" w:rsidR="0043497B" w:rsidRPr="004D70A2" w:rsidRDefault="0043497B" w:rsidP="0043497B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</w:p>
    <w:p w14:paraId="379EFBC5" w14:textId="77777777" w:rsidR="0043497B" w:rsidRDefault="0043497B" w:rsidP="0043497B">
      <w:pPr>
        <w:rPr>
          <w:b/>
          <w:bCs/>
          <w:szCs w:val="24"/>
          <w:u w:val="single"/>
        </w:rPr>
      </w:pPr>
    </w:p>
    <w:p w14:paraId="692D90F3" w14:textId="77777777" w:rsidR="00A45451" w:rsidRPr="00C4618B" w:rsidRDefault="00A45451" w:rsidP="00ED1B59">
      <w:pPr>
        <w:pStyle w:val="BillSection"/>
        <w:jc w:val="center"/>
        <w:rPr>
          <w:b/>
          <w:bCs/>
          <w:u w:val="single"/>
        </w:rPr>
      </w:pPr>
    </w:p>
    <w:sectPr w:rsidR="00A45451" w:rsidRPr="00C4618B" w:rsidSect="00F610C0">
      <w:headerReference w:type="first" r:id="rId13"/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9188DF" w14:textId="77777777" w:rsidR="00770E5C" w:rsidRDefault="00770E5C">
      <w:r>
        <w:separator/>
      </w:r>
    </w:p>
  </w:endnote>
  <w:endnote w:type="continuationSeparator" w:id="0">
    <w:p w14:paraId="277510B9" w14:textId="77777777" w:rsidR="00770E5C" w:rsidRDefault="0077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3886D0D8-1C10-4E3C-9B22-59213B41D21C}"/>
    <w:embedBold r:id="rId2" w:fontKey="{B89D4970-16F2-4B58-9305-D2ECCCB5F91D}"/>
    <w:embedItalic r:id="rId3" w:fontKey="{CD03BC32-EE3D-4C29-A41A-F85FD4BCB65A}"/>
    <w:embedBoldItalic r:id="rId4" w:fontKey="{E0E132F3-51A0-48D2-939C-2BEFF3F0C36F}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C1A93512-3AF2-40B6-AD95-40F3E7C89201}"/>
    <w:embedBold r:id="rId6" w:fontKey="{8943AE14-CCDF-49ED-AAB8-7F9A7FB6367F}"/>
    <w:embedItalic r:id="rId7" w:fontKey="{65AD9F9A-F8F6-4F87-94CB-F2D7383C89B9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2B143F97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24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21A9C1" w14:textId="77777777" w:rsidR="00770E5C" w:rsidRDefault="00770E5C">
      <w:r>
        <w:separator/>
      </w:r>
    </w:p>
  </w:footnote>
  <w:footnote w:type="continuationSeparator" w:id="0">
    <w:p w14:paraId="534EA636" w14:textId="77777777" w:rsidR="00770E5C" w:rsidRDefault="00770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06E17BCA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881CC0" w:rsidRPr="00881CC0">
        <w:rPr>
          <w:i/>
          <w:lang w:val="en-US"/>
        </w:rPr>
        <w:t>Public</w:t>
      </w:r>
      <w:r w:rsidR="00881CC0">
        <w:t xml:space="preserve"> Administration Bill</w:t>
      </w:r>
    </w:fldSimple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7F8CE53E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 xml:space="preserve">(No. </w:t>
    </w:r>
    <w:r w:rsidR="003065A4">
      <w:rPr>
        <w:rFonts w:eastAsia="MS Mincho"/>
      </w:rPr>
      <w:t>6</w:t>
    </w:r>
    <w:r w:rsidR="0058237A">
      <w:rPr>
        <w:rFonts w:eastAsia="MS Mincho"/>
      </w:rPr>
      <w:t xml:space="preserve">) </w:t>
    </w:r>
    <w:r w:rsidR="00B53F89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AE7E61">
      <w:rPr>
        <w:rFonts w:eastAsia="MS Mincho"/>
      </w:rPr>
      <w:t>3</w:t>
    </w:r>
    <w:r w:rsidRPr="00D84163">
      <w:rPr>
        <w:rFonts w:eastAsia="MS Mincho"/>
      </w:rPr>
      <w:t xml:space="preserve"> </w:t>
    </w:r>
  </w:p>
  <w:p w14:paraId="46B1F6CA" w14:textId="569E1699" w:rsidR="00AF6353" w:rsidRPr="0058656D" w:rsidRDefault="00AF6353" w:rsidP="0058656D">
    <w:r w:rsidRPr="0058656D">
      <w:t xml:space="preserve">No. </w:t>
    </w:r>
    <w:r w:rsidR="00AE7E61">
      <w:t>2</w:t>
    </w:r>
    <w:r w:rsidRPr="0058656D">
      <w:t xml:space="preserve"> of 20</w:t>
    </w:r>
    <w:r w:rsidR="000E69A3">
      <w:t>2</w:t>
    </w:r>
    <w:r w:rsidR="00AE7E61">
      <w:t>3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6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3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1"/>
  </w:num>
  <w:num w:numId="4">
    <w:abstractNumId w:val="11"/>
  </w:num>
  <w:num w:numId="5">
    <w:abstractNumId w:val="25"/>
  </w:num>
  <w:num w:numId="6">
    <w:abstractNumId w:val="33"/>
  </w:num>
  <w:num w:numId="7">
    <w:abstractNumId w:val="28"/>
  </w:num>
  <w:num w:numId="8">
    <w:abstractNumId w:val="13"/>
  </w:num>
  <w:num w:numId="9">
    <w:abstractNumId w:val="18"/>
  </w:num>
  <w:num w:numId="10">
    <w:abstractNumId w:val="12"/>
  </w:num>
  <w:num w:numId="11">
    <w:abstractNumId w:val="32"/>
  </w:num>
  <w:num w:numId="12">
    <w:abstractNumId w:val="4"/>
  </w:num>
  <w:num w:numId="13">
    <w:abstractNumId w:val="22"/>
  </w:num>
  <w:num w:numId="14">
    <w:abstractNumId w:val="10"/>
  </w:num>
  <w:num w:numId="15">
    <w:abstractNumId w:val="15"/>
  </w:num>
  <w:num w:numId="16">
    <w:abstractNumId w:val="26"/>
  </w:num>
  <w:num w:numId="17">
    <w:abstractNumId w:val="8"/>
  </w:num>
  <w:num w:numId="18">
    <w:abstractNumId w:val="7"/>
  </w:num>
  <w:num w:numId="19">
    <w:abstractNumId w:val="0"/>
  </w:num>
  <w:num w:numId="20">
    <w:abstractNumId w:val="17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9"/>
  </w:num>
  <w:num w:numId="25">
    <w:abstractNumId w:val="27"/>
  </w:num>
  <w:num w:numId="26">
    <w:abstractNumId w:val="29"/>
  </w:num>
  <w:num w:numId="27">
    <w:abstractNumId w:val="23"/>
  </w:num>
  <w:num w:numId="28">
    <w:abstractNumId w:val="6"/>
  </w:num>
  <w:num w:numId="29">
    <w:abstractNumId w:val="24"/>
  </w:num>
  <w:num w:numId="30">
    <w:abstractNumId w:val="20"/>
  </w:num>
  <w:num w:numId="31">
    <w:abstractNumId w:val="9"/>
  </w:num>
  <w:num w:numId="32">
    <w:abstractNumId w:val="31"/>
  </w:num>
  <w:num w:numId="33">
    <w:abstractNumId w:val="30"/>
  </w:num>
  <w:num w:numId="34">
    <w:abstractNumId w:val="1"/>
  </w:num>
  <w:num w:numId="35">
    <w:abstractNumId w:val="5"/>
  </w:num>
  <w:num w:numId="36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0F2"/>
    <w:rsid w:val="0006589D"/>
    <w:rsid w:val="00066EA5"/>
    <w:rsid w:val="00067134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4C09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1CC0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24D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E7E61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3F89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5D7F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349728-CE4D-4767-93C9-AE8AEB6B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4</cp:revision>
  <cp:lastPrinted>2023-01-20T14:23:00Z</cp:lastPrinted>
  <dcterms:created xsi:type="dcterms:W3CDTF">2023-01-20T14:23:00Z</dcterms:created>
  <dcterms:modified xsi:type="dcterms:W3CDTF">2023-03-09T15:34:00Z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