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EAE023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1BA5679F" w14:textId="77777777" w:rsidR="00670E2A" w:rsidRPr="0036324B" w:rsidRDefault="00670E2A" w:rsidP="00040124"/>
    <w:p w14:paraId="33850E7D" w14:textId="77777777" w:rsidR="00E8381F" w:rsidRPr="00670E2A" w:rsidRDefault="00E8381F" w:rsidP="00040124">
      <w:pPr>
        <w:rPr>
          <w:b/>
        </w:rPr>
      </w:pPr>
    </w:p>
    <w:p w14:paraId="12898F14" w14:textId="6C10496D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E607F8">
        <w:rPr>
          <w:b/>
        </w:rPr>
        <w:t>ACT</w:t>
      </w:r>
    </w:p>
    <w:p w14:paraId="4242B88C" w14:textId="77777777" w:rsidR="001D3F10" w:rsidRPr="0036324B" w:rsidRDefault="001D3F10" w:rsidP="00040124">
      <w:pPr>
        <w:rPr>
          <w:b/>
        </w:rPr>
      </w:pPr>
    </w:p>
    <w:p w14:paraId="14AEBB3D" w14:textId="23ACECFB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 </w:t>
      </w:r>
      <w:r w:rsidR="00E607F8">
        <w:rPr>
          <w:rFonts w:eastAsia="MS Mincho"/>
        </w:rPr>
        <w:t>9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E97D3B">
        <w:rPr>
          <w:rFonts w:eastAsia="MS Mincho"/>
        </w:rPr>
        <w:t>2</w:t>
      </w:r>
    </w:p>
    <w:p w14:paraId="0E51C79D" w14:textId="77777777" w:rsidR="00A3243B" w:rsidRPr="0036324B" w:rsidRDefault="00A3243B" w:rsidP="00040124">
      <w:pPr>
        <w:rPr>
          <w:rFonts w:eastAsia="MS Mincho"/>
          <w:b/>
        </w:rPr>
      </w:pPr>
    </w:p>
    <w:p w14:paraId="72638B34" w14:textId="77777777" w:rsidR="00533461" w:rsidRPr="0036324B" w:rsidRDefault="00533461" w:rsidP="00040124">
      <w:pPr>
        <w:rPr>
          <w:rFonts w:eastAsia="MS Mincho"/>
          <w:b/>
        </w:rPr>
      </w:pPr>
    </w:p>
    <w:p w14:paraId="6FE03A6E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82E8793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7C13BE62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C7BA758" w14:textId="618DB803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283C25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4ECFAA9E" w14:textId="407C6166" w:rsidR="00BC5487" w:rsidRDefault="006D3382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283C25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0FD14C76" w14:textId="74D86FF3" w:rsidR="00BC5487" w:rsidRDefault="006D3382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283C25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6B6F1545" w14:textId="270D9355" w:rsidR="00BC5487" w:rsidRDefault="006D338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283C25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1F8FE012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6D93CA82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9CCD15D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188CB9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7F7C59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763E1E3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6DDD857F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665756A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FA3B502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663E8F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1EE14E4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65A446A4" w14:textId="77777777" w:rsidR="00A9651A" w:rsidRPr="0036324B" w:rsidRDefault="00A9651A">
      <w:pPr>
        <w:pStyle w:val="Arrangement"/>
        <w:rPr>
          <w:rFonts w:eastAsia="MS Mincho"/>
        </w:rPr>
      </w:pPr>
    </w:p>
    <w:p w14:paraId="6A36FD48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5A9FAF16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3B0CC977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7499B856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4841C0D7" w14:textId="77777777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1D8FCCDA" w14:textId="77777777" w:rsidR="001D3F10" w:rsidRDefault="001D3F10">
      <w:pPr>
        <w:rPr>
          <w:b/>
        </w:rPr>
      </w:pPr>
    </w:p>
    <w:p w14:paraId="30B28B62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t>I ASSENT</w:t>
      </w:r>
    </w:p>
    <w:p w14:paraId="4C99ED51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4832178A" w14:textId="73E594F3" w:rsidR="001D3F10" w:rsidRDefault="002572A5" w:rsidP="002572A5">
      <w:pPr>
        <w:pStyle w:val="OneLineSpaceAct"/>
        <w:ind w:left="3744"/>
        <w:jc w:val="both"/>
        <w:rPr>
          <w:b/>
        </w:rPr>
      </w:pPr>
      <w:r w:rsidRPr="00885C3B">
        <w:rPr>
          <w:i/>
        </w:rPr>
        <w:t>Sgd. Lyndell Simpson</w:t>
      </w:r>
      <w:r>
        <w:rPr>
          <w:i/>
        </w:rPr>
        <w:t xml:space="preserve"> (Mrs.)</w:t>
      </w:r>
    </w:p>
    <w:p w14:paraId="44BDDE2D" w14:textId="043221C4" w:rsidR="001D3F10" w:rsidRPr="002572A5" w:rsidRDefault="002572A5" w:rsidP="002572A5">
      <w:pPr>
        <w:pStyle w:val="OneLineSpaceAct"/>
        <w:ind w:left="4590" w:hanging="270"/>
        <w:jc w:val="both"/>
        <w:rPr>
          <w:b/>
        </w:rPr>
      </w:pPr>
      <w:r w:rsidRPr="002572A5">
        <w:rPr>
          <w:b/>
        </w:rPr>
        <w:t>GOVERNOR</w:t>
      </w:r>
      <w:r>
        <w:rPr>
          <w:b/>
        </w:rPr>
        <w:t xml:space="preserve"> (Ag.)</w:t>
      </w:r>
    </w:p>
    <w:p w14:paraId="43014468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2AA1E61" w14:textId="77777777" w:rsidR="001D3F10" w:rsidRDefault="001D3F10" w:rsidP="00FA4A8D">
      <w:pPr>
        <w:pStyle w:val="OneLineSpaceAct"/>
        <w:ind w:left="4770"/>
        <w:jc w:val="both"/>
      </w:pPr>
    </w:p>
    <w:p w14:paraId="735C257C" w14:textId="15217CF1" w:rsidR="001D3F10" w:rsidRDefault="006D3382" w:rsidP="006D3382">
      <w:pPr>
        <w:pStyle w:val="OneLineSpaceAct"/>
        <w:jc w:val="both"/>
      </w:pPr>
      <w:r>
        <w:t xml:space="preserve">                                                                              </w:t>
      </w:r>
      <w:r w:rsidR="001D3F10">
        <w:t>DATE:</w:t>
      </w:r>
      <w:r>
        <w:t xml:space="preserve"> </w:t>
      </w:r>
      <w:bookmarkStart w:id="0" w:name="_GoBack"/>
      <w:r w:rsidRPr="006D3382">
        <w:rPr>
          <w:b/>
        </w:rPr>
        <w:t xml:space="preserve">5 July </w:t>
      </w:r>
      <w:r w:rsidR="002572A5" w:rsidRPr="006D3382">
        <w:rPr>
          <w:b/>
        </w:rPr>
        <w:t>2022</w:t>
      </w:r>
      <w:bookmarkEnd w:id="0"/>
    </w:p>
    <w:p w14:paraId="3116F35E" w14:textId="77777777" w:rsidR="001D3F10" w:rsidRDefault="001D3F10" w:rsidP="001D3F10"/>
    <w:p w14:paraId="58833796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3CF8588C" w14:textId="77777777" w:rsidR="001D3F10" w:rsidRDefault="001D3F10" w:rsidP="001D3F10">
      <w:pPr>
        <w:rPr>
          <w:rFonts w:eastAsia="MS Mincho"/>
          <w:b/>
        </w:rPr>
      </w:pPr>
    </w:p>
    <w:p w14:paraId="1E69D1A5" w14:textId="77777777" w:rsidR="001D3F10" w:rsidRDefault="001D3F10" w:rsidP="001D3F10">
      <w:pPr>
        <w:rPr>
          <w:rFonts w:eastAsia="MS Mincho"/>
        </w:rPr>
      </w:pPr>
    </w:p>
    <w:p w14:paraId="5C9C782A" w14:textId="6FB6262A" w:rsidR="001D3F10" w:rsidRDefault="001D3F10" w:rsidP="001D3F10">
      <w:pPr>
        <w:rPr>
          <w:rFonts w:eastAsia="MS Mincho"/>
        </w:rPr>
      </w:pPr>
      <w:r>
        <w:rPr>
          <w:rFonts w:eastAsia="MS Mincho"/>
        </w:rPr>
        <w:t>No</w:t>
      </w:r>
      <w:r w:rsidR="008B27E9">
        <w:rPr>
          <w:rFonts w:eastAsia="MS Mincho"/>
        </w:rPr>
        <w:t xml:space="preserve">.  </w:t>
      </w:r>
      <w:r w:rsidR="00E607F8">
        <w:rPr>
          <w:rFonts w:eastAsia="MS Mincho"/>
        </w:rPr>
        <w:t>9</w:t>
      </w:r>
      <w:r w:rsidR="008B27E9">
        <w:rPr>
          <w:rFonts w:eastAsia="MS Mincho"/>
        </w:rPr>
        <w:t xml:space="preserve"> </w:t>
      </w:r>
      <w:r>
        <w:rPr>
          <w:rFonts w:eastAsia="MS Mincho"/>
        </w:rPr>
        <w:t>of 20</w:t>
      </w:r>
      <w:r w:rsidR="000E69A3">
        <w:rPr>
          <w:rFonts w:eastAsia="MS Mincho"/>
        </w:rPr>
        <w:t>2</w:t>
      </w:r>
      <w:r w:rsidR="008B27E9">
        <w:rPr>
          <w:rFonts w:eastAsia="MS Mincho"/>
        </w:rPr>
        <w:t>2</w:t>
      </w:r>
    </w:p>
    <w:p w14:paraId="79BAB933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7367F856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76AEEA48" w14:textId="77777777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C965B2">
        <w:rPr>
          <w:rFonts w:eastAsia="MS Mincho"/>
          <w:szCs w:val="24"/>
        </w:rPr>
        <w:t>3</w:t>
      </w:r>
      <w:r w:rsidRPr="00D21067">
        <w:rPr>
          <w:rFonts w:eastAsia="MS Mincho"/>
          <w:szCs w:val="24"/>
        </w:rPr>
        <w:t>.</w:t>
      </w:r>
    </w:p>
    <w:p w14:paraId="2F5ED3DA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63F22A3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C4B2A0B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4A98D790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06027789"/>
      <w:r w:rsidRPr="0036324B">
        <w:t>Short title</w:t>
      </w:r>
      <w:bookmarkEnd w:id="1"/>
    </w:p>
    <w:p w14:paraId="64929AE8" w14:textId="77777777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E97D3B">
        <w:rPr>
          <w:rFonts w:eastAsia="MS Mincho"/>
        </w:rPr>
        <w:t>2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674DB030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06027790"/>
      <w:r>
        <w:t>Authorisation of expenditure</w:t>
      </w:r>
      <w:bookmarkEnd w:id="2"/>
    </w:p>
    <w:p w14:paraId="2A6D0F95" w14:textId="77777777" w:rsidR="005853A3" w:rsidRDefault="005853A3" w:rsidP="005853A3">
      <w:pPr>
        <w:pStyle w:val="Sub-Section"/>
        <w:ind w:left="1011" w:hanging="3"/>
      </w:pPr>
      <w:r w:rsidRPr="00D54E93">
        <w:t xml:space="preserve">The various sums of money set </w:t>
      </w:r>
      <w:r>
        <w:t>out under</w:t>
      </w:r>
      <w:r w:rsidRPr="00D54E93">
        <w:t xml:space="preserve"> </w:t>
      </w:r>
      <w:r>
        <w:t xml:space="preserve">the Schedule </w:t>
      </w:r>
      <w:r w:rsidRPr="00324F2D">
        <w:t>totalling</w:t>
      </w:r>
      <w:r w:rsidRPr="00937A3A">
        <w:t xml:space="preserve"> </w:t>
      </w:r>
      <w:r w:rsidR="002735DA">
        <w:t>Four</w:t>
      </w:r>
      <w:r w:rsidR="00E43B45">
        <w:t xml:space="preserve"> H</w:t>
      </w:r>
      <w:r>
        <w:t xml:space="preserve">undred and </w:t>
      </w:r>
      <w:r w:rsidR="00ED1B88">
        <w:t>Twenty-Five</w:t>
      </w:r>
      <w:r>
        <w:t xml:space="preserve"> </w:t>
      </w:r>
      <w:r w:rsidR="00ED1B88">
        <w:t>Thousand and</w:t>
      </w:r>
      <w:r w:rsidR="00AF55CF">
        <w:t xml:space="preserve"> Seventeen </w:t>
      </w:r>
      <w:r>
        <w:t xml:space="preserve">dollars </w:t>
      </w:r>
      <w:r w:rsidRPr="00867D95">
        <w:t>($</w:t>
      </w:r>
      <w:r w:rsidR="002735DA">
        <w:t>4</w:t>
      </w:r>
      <w:r w:rsidR="00AF55CF">
        <w:t>25</w:t>
      </w:r>
      <w:r w:rsidR="00312A8B">
        <w:t>,</w:t>
      </w:r>
      <w:r w:rsidR="002735DA">
        <w:t>0</w:t>
      </w:r>
      <w:r w:rsidR="00AF55CF">
        <w:t>17</w:t>
      </w:r>
      <w:r w:rsidRPr="00867D95">
        <w:t>)</w:t>
      </w:r>
      <w:r>
        <w:t xml:space="preserve">, </w:t>
      </w:r>
      <w:r w:rsidRPr="00324F2D">
        <w:t xml:space="preserve">in addition to the sum </w:t>
      </w:r>
      <w:r>
        <w:t xml:space="preserve">of </w:t>
      </w:r>
      <w:r w:rsidR="002C1FCB">
        <w:t>Fifty-Three</w:t>
      </w:r>
      <w:r>
        <w:t xml:space="preserve"> Million, and </w:t>
      </w:r>
      <w:r w:rsidR="002735DA">
        <w:t xml:space="preserve">Eight </w:t>
      </w:r>
      <w:r>
        <w:t xml:space="preserve">Hundred </w:t>
      </w:r>
      <w:r w:rsidR="002735DA">
        <w:t xml:space="preserve">and </w:t>
      </w:r>
      <w:r w:rsidR="002C1FCB">
        <w:t>Sixty-Two</w:t>
      </w:r>
      <w:r w:rsidR="002735DA">
        <w:t xml:space="preserve"> Thousand </w:t>
      </w:r>
      <w:r>
        <w:t xml:space="preserve">dollars </w:t>
      </w:r>
      <w:r w:rsidRPr="00867D95">
        <w:t>($</w:t>
      </w:r>
      <w:r w:rsidR="002735DA">
        <w:t>53</w:t>
      </w:r>
      <w:r>
        <w:t>,</w:t>
      </w:r>
      <w:r w:rsidR="002735DA">
        <w:t>862</w:t>
      </w:r>
      <w:r w:rsidR="00E43B45">
        <w:t>,</w:t>
      </w:r>
      <w:r w:rsidR="002735DA">
        <w:t>0</w:t>
      </w:r>
      <w:r>
        <w:t>00</w:t>
      </w:r>
      <w:r w:rsidRPr="00867D95">
        <w:t>)</w:t>
      </w:r>
      <w:r>
        <w:t xml:space="preserve"> </w:t>
      </w:r>
      <w:r w:rsidRPr="00324F2D">
        <w:t xml:space="preserve">granted by the Appropriation </w:t>
      </w:r>
      <w:r w:rsidRPr="00BE427F">
        <w:rPr>
          <w:color w:val="000000" w:themeColor="text1"/>
        </w:rPr>
        <w:t>Act 202</w:t>
      </w:r>
      <w:r w:rsidR="002735DA">
        <w:rPr>
          <w:color w:val="000000" w:themeColor="text1"/>
        </w:rPr>
        <w:t>2</w:t>
      </w:r>
      <w:r w:rsidRPr="00BE427F">
        <w:rPr>
          <w:color w:val="000000" w:themeColor="text1"/>
        </w:rPr>
        <w:t xml:space="preserve"> (No. </w:t>
      </w:r>
      <w:r w:rsidR="00100A67">
        <w:rPr>
          <w:color w:val="000000" w:themeColor="text1"/>
        </w:rPr>
        <w:t>8</w:t>
      </w:r>
      <w:r w:rsidR="00100A67" w:rsidRPr="00BE427F">
        <w:rPr>
          <w:color w:val="000000" w:themeColor="text1"/>
        </w:rPr>
        <w:t xml:space="preserve"> </w:t>
      </w:r>
      <w:r w:rsidRPr="00BE427F">
        <w:rPr>
          <w:color w:val="000000" w:themeColor="text1"/>
        </w:rPr>
        <w:t>of 20</w:t>
      </w:r>
      <w:r w:rsidR="00312A8B" w:rsidRPr="00BE427F">
        <w:rPr>
          <w:color w:val="000000" w:themeColor="text1"/>
        </w:rPr>
        <w:t>2</w:t>
      </w:r>
      <w:r w:rsidR="002735DA">
        <w:rPr>
          <w:color w:val="000000" w:themeColor="text1"/>
        </w:rPr>
        <w:t>2</w:t>
      </w:r>
      <w:r w:rsidRPr="00BE427F">
        <w:rPr>
          <w:color w:val="000000" w:themeColor="text1"/>
        </w:rPr>
        <w:t xml:space="preserve">) </w:t>
      </w:r>
      <w:r w:rsidRPr="00324F2D">
        <w:t xml:space="preserve">are declared to be charged upon and made payable from the </w:t>
      </w:r>
      <w:r w:rsidR="007131E4">
        <w:t xml:space="preserve">Development </w:t>
      </w:r>
      <w:r>
        <w:t xml:space="preserve">Fund. </w:t>
      </w:r>
    </w:p>
    <w:p w14:paraId="34FBA16B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3" w:name="_Toc106027791"/>
      <w:r>
        <w:t>Withdrawals and p</w:t>
      </w:r>
      <w:r w:rsidR="000F2D25">
        <w:t>ayments</w:t>
      </w:r>
      <w:bookmarkEnd w:id="3"/>
    </w:p>
    <w:p w14:paraId="346C5AFE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3BEB82F0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550B01A9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224B8D62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5" w:name="_Toc106027792"/>
      <w:bookmarkStart w:id="6" w:name="_Toc462141842"/>
      <w:bookmarkEnd w:id="4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477BAC09" w14:textId="77777777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6E83C163" w14:textId="77777777" w:rsidR="004A632E" w:rsidRPr="006D426F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4F9EF74A" w14:textId="77777777" w:rsidR="0043497B" w:rsidRDefault="000B772A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- </w:t>
      </w:r>
      <w:r w:rsidR="0043497B" w:rsidRPr="004A632E">
        <w:rPr>
          <w:caps w:val="0"/>
          <w:sz w:val="24"/>
          <w:szCs w:val="24"/>
        </w:rPr>
        <w:t>SUPPLY VOTES</w:t>
      </w:r>
    </w:p>
    <w:p w14:paraId="2081A355" w14:textId="77777777" w:rsidR="004A632E" w:rsidRPr="006D426F" w:rsidRDefault="004A632E" w:rsidP="004A632E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2863B85D" w14:textId="77777777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2C1FCB">
        <w:rPr>
          <w:caps w:val="0"/>
          <w:sz w:val="24"/>
          <w:szCs w:val="24"/>
        </w:rPr>
        <w:t>2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2C1FCB">
        <w:rPr>
          <w:caps w:val="0"/>
          <w:sz w:val="24"/>
          <w:szCs w:val="24"/>
        </w:rPr>
        <w:t>3</w:t>
      </w:r>
    </w:p>
    <w:p w14:paraId="14A4A260" w14:textId="77777777" w:rsidR="00A411D1" w:rsidRPr="00E64284" w:rsidRDefault="00A411D1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0AF60782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7" w:name="_Toc14694390"/>
    </w:p>
    <w:tbl>
      <w:tblPr>
        <w:tblpPr w:leftFromText="180" w:rightFromText="180" w:vertAnchor="text" w:horzAnchor="margin" w:tblpXSpec="center" w:tblpY="72"/>
        <w:tblW w:w="9658" w:type="dxa"/>
        <w:tblLook w:val="04A0" w:firstRow="1" w:lastRow="0" w:firstColumn="1" w:lastColumn="0" w:noHBand="0" w:noVBand="1"/>
      </w:tblPr>
      <w:tblGrid>
        <w:gridCol w:w="707"/>
        <w:gridCol w:w="2141"/>
        <w:gridCol w:w="2146"/>
        <w:gridCol w:w="1563"/>
        <w:gridCol w:w="1690"/>
        <w:gridCol w:w="1436"/>
      </w:tblGrid>
      <w:tr w:rsidR="00613441" w:rsidRPr="00AD5C30" w14:paraId="37EE90C3" w14:textId="77777777" w:rsidTr="001A18C3">
        <w:trPr>
          <w:trHeight w:val="28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B668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8485C1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0C0C02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35B332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8526A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2D495D" w:rsidRPr="00AD5C30" w14:paraId="7BCD8C25" w14:textId="77777777" w:rsidTr="001A18C3">
        <w:trPr>
          <w:trHeight w:val="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4640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3C8E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5EF8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8,135,800 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BCA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C058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8,135,800 </w:t>
            </w:r>
          </w:p>
        </w:tc>
      </w:tr>
      <w:tr w:rsidR="002D495D" w:rsidRPr="00AD5C30" w14:paraId="2788694C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61CD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C0C7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5AD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1,580,900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23E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00E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1,580,900 </w:t>
            </w:r>
          </w:p>
        </w:tc>
      </w:tr>
      <w:tr w:rsidR="002D495D" w:rsidRPr="00AD5C30" w14:paraId="6E997C61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C581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F94C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4AB4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205,800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C3DD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8DAA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205,800 </w:t>
            </w:r>
          </w:p>
        </w:tc>
      </w:tr>
      <w:tr w:rsidR="002D495D" w:rsidRPr="00AD5C30" w14:paraId="6D82E88E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5802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8687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FB68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885,600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DF1D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12A5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885,600 </w:t>
            </w:r>
          </w:p>
        </w:tc>
      </w:tr>
      <w:tr w:rsidR="002D495D" w:rsidRPr="00AD5C30" w14:paraId="6C839152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0875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38D1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4969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1,635,700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1476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885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1,635,700 </w:t>
            </w:r>
          </w:p>
        </w:tc>
      </w:tr>
      <w:tr w:rsidR="002D495D" w:rsidRPr="00AD5C30" w14:paraId="142E3573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AE75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7B20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4CE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1,203,400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D7F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0F25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1,203,400 </w:t>
            </w:r>
          </w:p>
        </w:tc>
      </w:tr>
      <w:tr w:rsidR="002D495D" w:rsidRPr="00AD5C30" w14:paraId="43F48EC4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52C9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259F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284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32,144,100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19AF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A1A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32,144,100 </w:t>
            </w:r>
          </w:p>
        </w:tc>
      </w:tr>
      <w:tr w:rsidR="002D495D" w:rsidRPr="00AD5C30" w14:paraId="6F579F11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5C70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11882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5F93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747,300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6591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5BF4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747,300 </w:t>
            </w:r>
          </w:p>
        </w:tc>
      </w:tr>
      <w:tr w:rsidR="002D495D" w:rsidRPr="00AD5C30" w14:paraId="71567C10" w14:textId="77777777" w:rsidTr="001A18C3">
        <w:trPr>
          <w:trHeight w:val="157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49B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97D0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ED3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13,122,800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A2B2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43C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13,122,800 </w:t>
            </w:r>
          </w:p>
        </w:tc>
      </w:tr>
      <w:tr w:rsidR="002D495D" w:rsidRPr="00AD5C30" w14:paraId="55426FDC" w14:textId="77777777" w:rsidTr="001A18C3">
        <w:trPr>
          <w:trHeight w:val="287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704B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B81A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828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26,503,500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D610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A67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26,503,500 </w:t>
            </w:r>
          </w:p>
        </w:tc>
      </w:tr>
      <w:tr w:rsidR="002D495D" w:rsidRPr="00AD5C30" w14:paraId="02B79BD7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A271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A3A81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33A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6,351,900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1E191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453B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6,351,900 </w:t>
            </w:r>
          </w:p>
        </w:tc>
      </w:tr>
      <w:tr w:rsidR="002D495D" w:rsidRPr="00AD5C30" w14:paraId="2077D407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2B7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91ED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15F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13,061,000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6F7F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E0FB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13,061,000 </w:t>
            </w:r>
          </w:p>
        </w:tc>
      </w:tr>
      <w:tr w:rsidR="002D495D" w:rsidRPr="00AD5C30" w14:paraId="791BE1A6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D80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42F6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969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11,387,900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C9DD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F94D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11,387,900 </w:t>
            </w:r>
          </w:p>
        </w:tc>
      </w:tr>
      <w:tr w:rsidR="002D495D" w:rsidRPr="00AD5C30" w14:paraId="3F57A6A8" w14:textId="77777777" w:rsidTr="001A18C3">
        <w:trPr>
          <w:trHeight w:val="16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A5F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82749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EF9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23,206,000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F460D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449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23,206,000 </w:t>
            </w:r>
          </w:p>
        </w:tc>
      </w:tr>
      <w:tr w:rsidR="005853A3" w:rsidRPr="00AD5C30" w14:paraId="7A2074B1" w14:textId="77777777" w:rsidTr="001A18C3">
        <w:trPr>
          <w:trHeight w:val="190"/>
        </w:trPr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454A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DB95" w14:textId="77777777" w:rsidR="005853A3" w:rsidRPr="00AD5C30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C9B5" w14:textId="77777777" w:rsidR="005853A3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  <w:p w14:paraId="3D6DF1C8" w14:textId="77777777" w:rsidR="006D426F" w:rsidRPr="00AD5C30" w:rsidRDefault="006D426F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5501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1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40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171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EEEB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-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61E5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40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171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</w:tr>
    </w:tbl>
    <w:p w14:paraId="4A2996B9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38880AC1" w14:textId="77777777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6D426F">
          <w:headerReference w:type="first" r:id="rId12"/>
          <w:type w:val="continuous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>TOTAL SUPPLY VOTES SUPPLEMENT                  $0.00</w:t>
      </w:r>
    </w:p>
    <w:bookmarkEnd w:id="6"/>
    <w:bookmarkEnd w:id="7"/>
    <w:p w14:paraId="561155E5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72190C7A" w14:textId="77777777" w:rsidR="00A411D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p w14:paraId="46009FCD" w14:textId="77777777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2022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2023</w:t>
      </w:r>
    </w:p>
    <w:p w14:paraId="20FF6280" w14:textId="77777777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007298FA" w14:textId="77777777" w:rsidR="00A411D1" w:rsidRPr="00E64284" w:rsidRDefault="00A411D1" w:rsidP="00A411D1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DEVELOPMENT FUND VOTES DETAILS</w:t>
      </w:r>
    </w:p>
    <w:p w14:paraId="47636571" w14:textId="77777777" w:rsidR="00A411D1" w:rsidRPr="006C566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tbl>
      <w:tblPr>
        <w:tblpPr w:leftFromText="180" w:rightFromText="180" w:vertAnchor="text" w:horzAnchor="margin" w:tblpXSpec="center" w:tblpY="137"/>
        <w:tblW w:w="9441" w:type="dxa"/>
        <w:tblLook w:val="04A0" w:firstRow="1" w:lastRow="0" w:firstColumn="1" w:lastColumn="0" w:noHBand="0" w:noVBand="1"/>
      </w:tblPr>
      <w:tblGrid>
        <w:gridCol w:w="707"/>
        <w:gridCol w:w="727"/>
        <w:gridCol w:w="1196"/>
        <w:gridCol w:w="2606"/>
        <w:gridCol w:w="222"/>
        <w:gridCol w:w="717"/>
        <w:gridCol w:w="2525"/>
        <w:gridCol w:w="1342"/>
      </w:tblGrid>
      <w:tr w:rsidR="00AF55CF" w:rsidRPr="0056246B" w14:paraId="27E8E86B" w14:textId="77777777" w:rsidTr="001A18C3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789DA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416B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HEAD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7BD1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FUNDING AGENT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C183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Ministry/Department</w:t>
            </w:r>
          </w:p>
        </w:tc>
        <w:tc>
          <w:tcPr>
            <w:tcW w:w="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98AE75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AB3A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SBHS</w:t>
            </w:r>
          </w:p>
        </w:tc>
        <w:tc>
          <w:tcPr>
            <w:tcW w:w="2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990D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PROJECTS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5E6A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 AMOUNT </w:t>
            </w:r>
          </w:p>
        </w:tc>
      </w:tr>
      <w:tr w:rsidR="00AF55CF" w:rsidRPr="0056246B" w14:paraId="175864A5" w14:textId="77777777" w:rsidTr="001A18C3">
        <w:trPr>
          <w:trHeight w:val="54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91788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87AE6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F8FC3" w14:textId="77777777" w:rsidR="00AF55CF" w:rsidRDefault="00AF55CF" w:rsidP="000D0A3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EU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B0D3F" w14:textId="77777777" w:rsidR="00AF55CF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Office of the Premier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0808D2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73F73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0E26">
              <w:rPr>
                <w:rFonts w:ascii="Arial" w:hAnsi="Arial" w:cs="Arial"/>
                <w:color w:val="000000"/>
                <w:sz w:val="18"/>
                <w:szCs w:val="18"/>
              </w:rPr>
              <w:t>125A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9EC7B" w14:textId="77777777" w:rsidR="00AF55CF" w:rsidRDefault="00AF55CF" w:rsidP="00AF55C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Develop Visitors Attraction and Amenities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1EC06" w14:textId="77777777" w:rsidR="00AF55CF" w:rsidRDefault="00AF55CF" w:rsidP="00AF55CF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(3,390,800)</w:t>
            </w:r>
          </w:p>
        </w:tc>
      </w:tr>
      <w:tr w:rsidR="00AF55CF" w:rsidRPr="0056246B" w14:paraId="5F0BA6CA" w14:textId="77777777" w:rsidTr="001A18C3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9C5D7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78FEA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8D06F" w14:textId="77777777" w:rsidR="00AF55CF" w:rsidRDefault="00AF55CF" w:rsidP="000D0A3C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</w:t>
            </w:r>
          </w:p>
        </w:tc>
        <w:tc>
          <w:tcPr>
            <w:tcW w:w="2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116A8" w14:textId="77777777" w:rsidR="00AF55CF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Finance and Economic Management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1EE6D3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8A048B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0E26">
              <w:rPr>
                <w:rFonts w:ascii="Arial" w:hAnsi="Arial" w:cs="Arial"/>
                <w:color w:val="000000"/>
                <w:sz w:val="18"/>
                <w:szCs w:val="18"/>
              </w:rPr>
              <w:t>161A</w:t>
            </w:r>
          </w:p>
        </w:tc>
        <w:tc>
          <w:tcPr>
            <w:tcW w:w="2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DD24CE" w14:textId="77777777" w:rsidR="00AF55CF" w:rsidRDefault="00AF55CF" w:rsidP="00AF55C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Volcano Interpretive Centre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9EAA5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3,390,800 </w:t>
            </w:r>
          </w:p>
        </w:tc>
      </w:tr>
      <w:tr w:rsidR="00AF55CF" w:rsidRPr="0056246B" w14:paraId="603AA186" w14:textId="77777777" w:rsidTr="001A18C3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A6DF8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9B415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E8688" w14:textId="77777777" w:rsidR="00AF55CF" w:rsidRDefault="00AF55CF" w:rsidP="000D0A3C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FCDO</w:t>
            </w:r>
          </w:p>
        </w:tc>
        <w:tc>
          <w:tcPr>
            <w:tcW w:w="2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C07D1" w14:textId="77777777" w:rsidR="00AF55CF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Finance and Economic Management 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B4B2DF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ED59A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0E26">
              <w:rPr>
                <w:rFonts w:ascii="Arial" w:hAnsi="Arial" w:cs="Arial"/>
                <w:color w:val="000000"/>
                <w:sz w:val="18"/>
                <w:szCs w:val="18"/>
              </w:rPr>
              <w:t>149A</w:t>
            </w:r>
          </w:p>
        </w:tc>
        <w:tc>
          <w:tcPr>
            <w:tcW w:w="2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53E74" w14:textId="77777777" w:rsidR="00AF55CF" w:rsidRDefault="00AF55CF" w:rsidP="00AF55C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PMO Capability Project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89A2E2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360,000 </w:t>
            </w:r>
          </w:p>
        </w:tc>
      </w:tr>
      <w:tr w:rsidR="00AF55CF" w:rsidRPr="0056246B" w14:paraId="7DA872A4" w14:textId="77777777" w:rsidTr="001A18C3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8153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5195B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877C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EFTEC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C6833" w14:textId="77777777" w:rsidR="00AF55CF" w:rsidRPr="0056246B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 xml:space="preserve">Ministry of Agriculture, </w:t>
            </w: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Housing, Land and the Environment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669A9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303910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0E26">
              <w:rPr>
                <w:rFonts w:ascii="Arial" w:hAnsi="Arial" w:cs="Arial"/>
                <w:color w:val="000000"/>
                <w:sz w:val="18"/>
                <w:szCs w:val="18"/>
              </w:rPr>
              <w:t>155A</w:t>
            </w:r>
          </w:p>
        </w:tc>
        <w:tc>
          <w:tcPr>
            <w:tcW w:w="2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9C4EC" w14:textId="77777777" w:rsidR="00AF55CF" w:rsidRDefault="00AF55CF" w:rsidP="00AF55C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Management of Fishing Gears Framework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6EB8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24,700 </w:t>
            </w:r>
          </w:p>
        </w:tc>
      </w:tr>
      <w:tr w:rsidR="00AF55CF" w:rsidRPr="0056246B" w14:paraId="5CA43A4F" w14:textId="77777777" w:rsidTr="001A18C3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2E9B3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C5611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300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E7C15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DFID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/FCDO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AE40D" w14:textId="77777777" w:rsidR="00AF55CF" w:rsidRPr="0056246B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 xml:space="preserve">Ministry of Agriculture, </w:t>
            </w: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Housing, Land and the Environment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0BD04B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2939A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0E26">
              <w:rPr>
                <w:rFonts w:ascii="Arial" w:hAnsi="Arial" w:cs="Arial"/>
                <w:color w:val="000000"/>
                <w:sz w:val="18"/>
                <w:szCs w:val="18"/>
              </w:rPr>
              <w:t>154A</w:t>
            </w:r>
          </w:p>
        </w:tc>
        <w:tc>
          <w:tcPr>
            <w:tcW w:w="2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56A4A" w14:textId="77777777" w:rsidR="00AF55CF" w:rsidRDefault="00AF55CF" w:rsidP="00AF55C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Improvement of remote underwater Video System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B6F93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10,100 </w:t>
            </w:r>
          </w:p>
        </w:tc>
      </w:tr>
      <w:tr w:rsidR="00AF55CF" w:rsidRPr="0056246B" w14:paraId="7D065974" w14:textId="77777777" w:rsidTr="001A18C3">
        <w:trPr>
          <w:trHeight w:val="255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DD5B9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CD8B2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300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2113C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University of Liverpool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C0C34" w14:textId="77777777" w:rsidR="00AF55CF" w:rsidRPr="0056246B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 xml:space="preserve">Ministry of Agriculture, </w:t>
            </w: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Housing, Land and the Environment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3D05D3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54ED0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0E26">
              <w:rPr>
                <w:rFonts w:ascii="Arial" w:hAnsi="Arial" w:cs="Arial"/>
                <w:color w:val="000000"/>
                <w:sz w:val="18"/>
                <w:szCs w:val="18"/>
              </w:rPr>
              <w:t>146A</w:t>
            </w:r>
          </w:p>
        </w:tc>
        <w:tc>
          <w:tcPr>
            <w:tcW w:w="2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D4F43" w14:textId="77777777" w:rsidR="00AF55CF" w:rsidRDefault="00AF55CF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Seabird Monitoring in Montserrat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6A50B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17,200 </w:t>
            </w:r>
          </w:p>
        </w:tc>
      </w:tr>
      <w:tr w:rsidR="00AF55CF" w:rsidRPr="0056246B" w14:paraId="0A4762D8" w14:textId="77777777" w:rsidTr="001A18C3">
        <w:trPr>
          <w:trHeight w:val="255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2BBC3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A1529" w14:textId="77777777" w:rsidR="00AF55CF" w:rsidRPr="002F7D33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450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AA055" w14:textId="77777777" w:rsidR="00AF55CF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FCO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45BFF0" w14:textId="77777777" w:rsidR="00AF55CF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Ministry of Health and Social Services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1129D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3BBE5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144A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C1622" w14:textId="77777777" w:rsidR="00AF55CF" w:rsidRDefault="00AF55CF" w:rsidP="00AF55CF">
            <w:pPr>
              <w:rPr>
                <w:rFonts w:ascii="Arial" w:hAnsi="Arial" w:cs="Arial"/>
                <w:color w:val="000000"/>
                <w:sz w:val="18"/>
                <w:szCs w:val="18"/>
                <w:lang w:val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COVID-19 Testing Facility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9FD4E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717</w:t>
            </w:r>
          </w:p>
        </w:tc>
      </w:tr>
      <w:tr w:rsidR="00AF55CF" w:rsidRPr="0056246B" w14:paraId="6AFBEA29" w14:textId="77777777" w:rsidTr="001A18C3">
        <w:trPr>
          <w:trHeight w:val="255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7B336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3080B" w14:textId="77777777" w:rsidR="00AF55CF" w:rsidRPr="002F7D33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450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8575B" w14:textId="77777777" w:rsidR="00AF55CF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FCO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BEADD" w14:textId="77777777" w:rsidR="00AF55CF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AF55CF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Ministry of Health and Social Services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DE11F3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3862C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144A</w:t>
            </w:r>
          </w:p>
        </w:tc>
        <w:tc>
          <w:tcPr>
            <w:tcW w:w="2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F193B" w14:textId="77777777" w:rsidR="00AF55CF" w:rsidRDefault="00AF55CF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COVID-19 Testing Facility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7BEB5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(717)</w:t>
            </w:r>
          </w:p>
        </w:tc>
      </w:tr>
      <w:tr w:rsidR="00AF55CF" w:rsidRPr="0056246B" w14:paraId="00E5F1EE" w14:textId="77777777" w:rsidTr="001A18C3">
        <w:trPr>
          <w:trHeight w:val="255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320E0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1267D" w14:textId="77777777" w:rsidR="00AF55CF" w:rsidRPr="002F7D33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450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E5F93" w14:textId="77777777" w:rsidR="00AF55CF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FCO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58642" w14:textId="77777777" w:rsidR="00AF55CF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AF55CF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Ministry of Health and Social Services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6C757B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3D1EA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140A</w:t>
            </w:r>
          </w:p>
        </w:tc>
        <w:tc>
          <w:tcPr>
            <w:tcW w:w="2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8DCDE" w14:textId="77777777" w:rsidR="00AF55CF" w:rsidRDefault="00AF55CF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COVID-19 Medical Staffing Support 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E08D6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717</w:t>
            </w:r>
          </w:p>
        </w:tc>
      </w:tr>
      <w:tr w:rsidR="00AF55CF" w:rsidRPr="0056246B" w14:paraId="03040C90" w14:textId="77777777" w:rsidTr="001A18C3">
        <w:trPr>
          <w:trHeight w:val="255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EF86D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D3394" w14:textId="77777777" w:rsidR="00AF55CF" w:rsidRPr="002F7D33" w:rsidRDefault="00AF55C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450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0B321" w14:textId="77777777" w:rsidR="00AF55CF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PAHO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4F30D" w14:textId="77777777" w:rsidR="00AF55CF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AF55CF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Ministry of Health and Social Services</w:t>
            </w: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CCE927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9562F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162A</w:t>
            </w:r>
          </w:p>
        </w:tc>
        <w:tc>
          <w:tcPr>
            <w:tcW w:w="2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C1AD2" w14:textId="77777777" w:rsidR="00AF55CF" w:rsidRDefault="00AF55CF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Health Promotional Activities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DCAA7" w14:textId="77777777" w:rsidR="00AF55CF" w:rsidRDefault="00AF55CF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12,300</w:t>
            </w:r>
          </w:p>
        </w:tc>
      </w:tr>
      <w:tr w:rsidR="00AF55CF" w:rsidRPr="0056246B" w14:paraId="59B6DA7F" w14:textId="77777777" w:rsidTr="001A18C3">
        <w:trPr>
          <w:trHeight w:val="204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2A403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EDAB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Total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9D26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5A773" w14:textId="77777777" w:rsidR="00AF55CF" w:rsidRPr="002F7D33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55CF28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E60E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8D96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9FEB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    </w:t>
            </w:r>
          </w:p>
          <w:p w14:paraId="20C5A77B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480E2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 xml:space="preserve">               4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>25</w:t>
            </w:r>
            <w:r w:rsidRPr="00480E2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>,0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>17</w:t>
            </w:r>
          </w:p>
        </w:tc>
      </w:tr>
    </w:tbl>
    <w:p w14:paraId="56E9188C" w14:textId="77777777" w:rsidR="000B772A" w:rsidRPr="003A4F6E" w:rsidRDefault="000B772A" w:rsidP="0056246B">
      <w:pPr>
        <w:pStyle w:val="BoldCentreHead"/>
        <w:spacing w:before="0" w:after="0"/>
        <w:rPr>
          <w:rFonts w:ascii="Times New Roman" w:hAnsi="Times New Roman"/>
          <w:sz w:val="16"/>
          <w:szCs w:val="16"/>
        </w:rPr>
      </w:pPr>
    </w:p>
    <w:p w14:paraId="475F879A" w14:textId="77777777" w:rsidR="008B27E9" w:rsidRDefault="008B27E9">
      <w:pPr>
        <w:rPr>
          <w:b/>
          <w:caps/>
          <w:sz w:val="22"/>
          <w:szCs w:val="22"/>
        </w:rPr>
      </w:pPr>
      <w:r>
        <w:rPr>
          <w:sz w:val="22"/>
          <w:szCs w:val="22"/>
        </w:rPr>
        <w:br w:type="page"/>
      </w:r>
    </w:p>
    <w:p w14:paraId="36E2097F" w14:textId="77777777" w:rsidR="0056246B" w:rsidRDefault="00613441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>
        <w:rPr>
          <w:bCs/>
          <w:sz w:val="23"/>
          <w:szCs w:val="23"/>
        </w:rPr>
        <w:t xml:space="preserve"> </w:t>
      </w:r>
      <w:r w:rsidRPr="00E64284">
        <w:rPr>
          <w:caps w:val="0"/>
          <w:sz w:val="22"/>
          <w:szCs w:val="22"/>
        </w:rPr>
        <w:t>DEVELOPMENT FUND VOTES SUMMARY</w:t>
      </w:r>
    </w:p>
    <w:p w14:paraId="18930BDB" w14:textId="77777777" w:rsidR="008B27E9" w:rsidRDefault="008B27E9" w:rsidP="00E64284">
      <w:pPr>
        <w:pStyle w:val="CAPSCENTREHEAD"/>
        <w:spacing w:before="0" w:after="0" w:line="276" w:lineRule="auto"/>
        <w:rPr>
          <w:b w:val="0"/>
          <w:bCs/>
          <w:sz w:val="23"/>
          <w:szCs w:val="23"/>
        </w:rPr>
      </w:pPr>
    </w:p>
    <w:tbl>
      <w:tblPr>
        <w:tblW w:w="8750" w:type="dxa"/>
        <w:tblInd w:w="-1445" w:type="dxa"/>
        <w:tblLook w:val="04A0" w:firstRow="1" w:lastRow="0" w:firstColumn="1" w:lastColumn="0" w:noHBand="0" w:noVBand="1"/>
      </w:tblPr>
      <w:tblGrid>
        <w:gridCol w:w="720"/>
        <w:gridCol w:w="2122"/>
        <w:gridCol w:w="1055"/>
        <w:gridCol w:w="7"/>
        <w:gridCol w:w="1606"/>
        <w:gridCol w:w="7"/>
        <w:gridCol w:w="1639"/>
        <w:gridCol w:w="7"/>
        <w:gridCol w:w="1587"/>
      </w:tblGrid>
      <w:tr w:rsidR="0056246B" w:rsidRPr="0056246B" w14:paraId="0E6A1E9F" w14:textId="77777777" w:rsidTr="001A18C3">
        <w:trPr>
          <w:trHeight w:val="49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A854F" w14:textId="77777777" w:rsidR="0056246B" w:rsidRPr="0056246B" w:rsidRDefault="000D0A3C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</w:t>
            </w:r>
            <w:r w:rsidR="0056246B"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OTE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8FCBE" w14:textId="77777777" w:rsidR="0056246B" w:rsidRPr="0056246B" w:rsidRDefault="0056246B" w:rsidP="001A18C3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4E514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2B39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80665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2D495D" w:rsidRPr="0056246B" w14:paraId="4BCDA0BB" w14:textId="77777777" w:rsidTr="001A18C3">
        <w:trPr>
          <w:trHeight w:val="24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69A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950A" w14:textId="77777777" w:rsidR="002D495D" w:rsidRPr="002D495D" w:rsidRDefault="002D495D" w:rsidP="001A18C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 w:rsidR="000D0A3C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0D0A3C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Deputy Governor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C800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180,800 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7FC2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086B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</w:tr>
      <w:tr w:rsidR="002D495D" w:rsidRPr="0056246B" w14:paraId="2976A7BC" w14:textId="77777777" w:rsidTr="001A18C3">
        <w:trPr>
          <w:trHeight w:val="24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F5E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4B1AC" w14:textId="77777777" w:rsidR="002D495D" w:rsidRPr="002D495D" w:rsidRDefault="002D495D" w:rsidP="001A18C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 w:rsidR="000D0A3C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0D0A3C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0F3C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5,459,800 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8FB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(3,390,800)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9BCA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2,069,000 </w:t>
            </w:r>
          </w:p>
        </w:tc>
      </w:tr>
      <w:tr w:rsidR="002D495D" w:rsidRPr="0056246B" w14:paraId="5087EF3E" w14:textId="77777777" w:rsidTr="001A18C3">
        <w:trPr>
          <w:trHeight w:val="24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DAE1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82B0" w14:textId="77777777" w:rsidR="002D495D" w:rsidRPr="002D495D" w:rsidRDefault="002D495D" w:rsidP="001A18C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 w:rsidR="000D0A3C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182D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4,965,000 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30F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3,750,800 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4832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8,715,800 </w:t>
            </w:r>
          </w:p>
        </w:tc>
      </w:tr>
      <w:tr w:rsidR="002D495D" w:rsidRPr="0056246B" w14:paraId="4F629067" w14:textId="77777777" w:rsidTr="001A18C3">
        <w:trPr>
          <w:trHeight w:val="24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1FE5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6D06F" w14:textId="77777777" w:rsidR="002D495D" w:rsidRPr="002D495D" w:rsidRDefault="002D495D" w:rsidP="001A18C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 w:rsidR="000D0A3C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6E5B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2,553,700 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7DB4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52,000 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3E9F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2,605,700 </w:t>
            </w:r>
          </w:p>
        </w:tc>
      </w:tr>
      <w:tr w:rsidR="002D495D" w:rsidRPr="0056246B" w14:paraId="539F71FC" w14:textId="77777777" w:rsidTr="001A18C3">
        <w:trPr>
          <w:trHeight w:val="24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9A2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8C919" w14:textId="77777777" w:rsidR="002D495D" w:rsidRPr="002D495D" w:rsidRDefault="002D495D" w:rsidP="001A18C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79261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35,040,400 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78C5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140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35,040,400 </w:t>
            </w:r>
          </w:p>
        </w:tc>
      </w:tr>
      <w:tr w:rsidR="002D495D" w:rsidRPr="0056246B" w14:paraId="5F5B4F70" w14:textId="77777777" w:rsidTr="001A18C3">
        <w:trPr>
          <w:trHeight w:val="24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A18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638E6" w14:textId="77777777" w:rsidR="002D495D" w:rsidRPr="002D495D" w:rsidRDefault="002D495D" w:rsidP="001A18C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Education, Youth Affairs And Sports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19C81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3,317,900 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DEF9B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DF92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3,317,900 </w:t>
            </w:r>
          </w:p>
        </w:tc>
      </w:tr>
      <w:tr w:rsidR="002D495D" w:rsidRPr="0056246B" w14:paraId="7F5AFB10" w14:textId="77777777" w:rsidTr="001A18C3">
        <w:trPr>
          <w:trHeight w:val="24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35D7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5A002" w14:textId="77777777" w:rsidR="002D495D" w:rsidRPr="002D495D" w:rsidRDefault="002D495D" w:rsidP="001A18C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Ministry of Health &amp; Social Services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8374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2,344,400 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D94BB" w14:textId="77777777" w:rsidR="002D495D" w:rsidRPr="002D495D" w:rsidRDefault="0067710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13,017</w:t>
            </w:r>
            <w:r w:rsidR="002D495D"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A00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</w:t>
            </w:r>
            <w:r w:rsidR="00677106">
              <w:rPr>
                <w:rFonts w:ascii="Arial" w:hAnsi="Arial" w:cs="Arial"/>
                <w:color w:val="000000"/>
                <w:sz w:val="18"/>
                <w:szCs w:val="18"/>
              </w:rPr>
              <w:t>357,417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D495D" w:rsidRPr="0056246B" w14:paraId="488734F6" w14:textId="77777777" w:rsidTr="001A18C3">
        <w:trPr>
          <w:trHeight w:val="26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A2CD" w14:textId="77777777" w:rsidR="002D495D" w:rsidRPr="0056246B" w:rsidRDefault="002D495D" w:rsidP="002D495D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7468" w14:textId="77777777" w:rsidR="002D495D" w:rsidRPr="0056246B" w:rsidRDefault="002D495D" w:rsidP="001A18C3">
            <w:pPr>
              <w:spacing w:before="0" w:after="0"/>
              <w:jc w:val="left"/>
              <w:rPr>
                <w:sz w:val="20"/>
                <w:lang w:val="en-029" w:eastAsia="en-029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7CC4" w14:textId="77777777" w:rsidR="002D495D" w:rsidRPr="0056246B" w:rsidRDefault="002D495D" w:rsidP="001A18C3">
            <w:pPr>
              <w:spacing w:before="0" w:after="0"/>
              <w:jc w:val="left"/>
              <w:rPr>
                <w:sz w:val="20"/>
                <w:lang w:val="en-029" w:eastAsia="en-029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D53E0" w14:textId="777777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53,862,000 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7AF10" w14:textId="777777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4</w:t>
            </w:r>
            <w:r w:rsidR="00677106">
              <w:rPr>
                <w:rFonts w:ascii="Arial" w:hAnsi="Arial" w:cs="Arial"/>
                <w:b/>
                <w:bCs/>
                <w:sz w:val="18"/>
                <w:szCs w:val="18"/>
              </w:rPr>
              <w:t>25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,0</w:t>
            </w:r>
            <w:r w:rsidR="00677106">
              <w:rPr>
                <w:rFonts w:ascii="Arial" w:hAnsi="Arial" w:cs="Arial"/>
                <w:b/>
                <w:bCs/>
                <w:sz w:val="18"/>
                <w:szCs w:val="18"/>
              </w:rPr>
              <w:t>17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3C7DC" w14:textId="777777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54,2</w:t>
            </w:r>
            <w:r w:rsidR="00677106">
              <w:rPr>
                <w:rFonts w:ascii="Arial" w:hAnsi="Arial" w:cs="Arial"/>
                <w:b/>
                <w:bCs/>
                <w:sz w:val="18"/>
                <w:szCs w:val="18"/>
              </w:rPr>
              <w:t>87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,0</w:t>
            </w:r>
            <w:r w:rsidR="00677106">
              <w:rPr>
                <w:rFonts w:ascii="Arial" w:hAnsi="Arial" w:cs="Arial"/>
                <w:b/>
                <w:bCs/>
                <w:sz w:val="18"/>
                <w:szCs w:val="18"/>
              </w:rPr>
              <w:t>17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0607ACBE" w14:textId="77777777" w:rsidR="006A091C" w:rsidRDefault="00E64284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 xml:space="preserve">TOTAL DEVELOPMENT FUND VOTES SUPPLEMENT   $425,017          </w:t>
      </w:r>
    </w:p>
    <w:p w14:paraId="6F7AB3A9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514B54E7" w14:textId="77777777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5204FB28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424142F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17272312" w14:textId="77777777" w:rsidR="00843BD9" w:rsidRPr="008A44EB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         </w:t>
      </w:r>
      <w:r w:rsidR="00274161" w:rsidRPr="008A44EB">
        <w:rPr>
          <w:b/>
          <w:bCs/>
          <w:szCs w:val="24"/>
        </w:rPr>
        <w:tab/>
      </w:r>
      <w:r w:rsidR="00312A8B" w:rsidRPr="008A44EB">
        <w:rPr>
          <w:b/>
          <w:bCs/>
          <w:szCs w:val="24"/>
        </w:rPr>
        <w:t xml:space="preserve"> </w:t>
      </w:r>
      <w:r w:rsidR="008A44EB">
        <w:rPr>
          <w:b/>
          <w:bCs/>
          <w:szCs w:val="24"/>
        </w:rPr>
        <w:t xml:space="preserve">   </w:t>
      </w:r>
      <w:r w:rsidR="00312A8B" w:rsidRPr="008A44EB">
        <w:rPr>
          <w:b/>
          <w:bCs/>
          <w:szCs w:val="24"/>
        </w:rPr>
        <w:t xml:space="preserve"> </w:t>
      </w:r>
      <w:r w:rsidR="008A44EB">
        <w:rPr>
          <w:b/>
          <w:bCs/>
          <w:szCs w:val="24"/>
        </w:rPr>
        <w:t xml:space="preserve"> </w:t>
      </w:r>
      <w:r w:rsidRPr="008A44EB">
        <w:rPr>
          <w:b/>
          <w:szCs w:val="24"/>
        </w:rPr>
        <w:t>$</w:t>
      </w:r>
      <w:r w:rsidR="005853A3" w:rsidRPr="008A44EB">
        <w:rPr>
          <w:b/>
          <w:szCs w:val="24"/>
        </w:rPr>
        <w:t>0.00</w:t>
      </w:r>
    </w:p>
    <w:p w14:paraId="537934C4" w14:textId="77777777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           </w:t>
      </w:r>
      <w:r w:rsidR="005853A3" w:rsidRPr="008A44EB">
        <w:rPr>
          <w:b/>
          <w:szCs w:val="24"/>
        </w:rPr>
        <w:t xml:space="preserve">     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Pr="008A44EB">
        <w:rPr>
          <w:b/>
          <w:szCs w:val="24"/>
        </w:rPr>
        <w:t>$</w:t>
      </w:r>
      <w:r w:rsidR="001C4802" w:rsidRPr="008A44EB">
        <w:rPr>
          <w:b/>
          <w:szCs w:val="24"/>
        </w:rPr>
        <w:t>4</w:t>
      </w:r>
      <w:r w:rsidR="00677106" w:rsidRPr="008A44EB">
        <w:rPr>
          <w:b/>
          <w:szCs w:val="24"/>
        </w:rPr>
        <w:t>25</w:t>
      </w:r>
      <w:r w:rsidR="006327FC" w:rsidRPr="008A44EB">
        <w:rPr>
          <w:b/>
          <w:bCs/>
          <w:szCs w:val="24"/>
        </w:rPr>
        <w:t>,</w:t>
      </w:r>
      <w:r w:rsidR="001C4802" w:rsidRPr="008A44EB">
        <w:rPr>
          <w:b/>
          <w:bCs/>
          <w:szCs w:val="24"/>
        </w:rPr>
        <w:t>0</w:t>
      </w:r>
      <w:r w:rsidR="00677106" w:rsidRPr="008A44EB">
        <w:rPr>
          <w:b/>
          <w:bCs/>
          <w:szCs w:val="24"/>
        </w:rPr>
        <w:t>17</w:t>
      </w:r>
      <w:r w:rsidR="00312A8B" w:rsidRPr="008A44EB">
        <w:rPr>
          <w:b/>
          <w:bCs/>
          <w:szCs w:val="24"/>
        </w:rPr>
        <w:t>.00</w:t>
      </w:r>
    </w:p>
    <w:p w14:paraId="6BEA2B20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1185685C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46013D1B" w14:textId="77777777" w:rsidR="0043497B" w:rsidRPr="008A44EB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  <w:lang w:val="en-US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867D95" w:rsidRPr="008A44EB">
        <w:rPr>
          <w:b/>
          <w:szCs w:val="24"/>
          <w:u w:val="double"/>
        </w:rPr>
        <w:t>$</w:t>
      </w:r>
      <w:r w:rsidR="001C4802" w:rsidRPr="008A44EB">
        <w:rPr>
          <w:b/>
          <w:bCs/>
          <w:szCs w:val="24"/>
          <w:u w:val="double"/>
        </w:rPr>
        <w:t>4</w:t>
      </w:r>
      <w:r w:rsidR="00677106" w:rsidRPr="008A44EB">
        <w:rPr>
          <w:b/>
          <w:bCs/>
          <w:szCs w:val="24"/>
          <w:u w:val="double"/>
        </w:rPr>
        <w:t>25</w:t>
      </w:r>
      <w:r w:rsidR="00A63A29" w:rsidRPr="008A44EB">
        <w:rPr>
          <w:b/>
          <w:bCs/>
          <w:szCs w:val="24"/>
          <w:u w:val="double"/>
        </w:rPr>
        <w:t>,</w:t>
      </w:r>
      <w:r w:rsidR="001C4802" w:rsidRPr="008A44EB">
        <w:rPr>
          <w:b/>
          <w:bCs/>
          <w:szCs w:val="24"/>
          <w:u w:val="double"/>
        </w:rPr>
        <w:t>0</w:t>
      </w:r>
      <w:r w:rsidR="00677106" w:rsidRPr="008A44EB">
        <w:rPr>
          <w:b/>
          <w:bCs/>
          <w:szCs w:val="24"/>
          <w:u w:val="double"/>
        </w:rPr>
        <w:t>17</w:t>
      </w:r>
      <w:r w:rsidR="001C4802" w:rsidRPr="008A44EB">
        <w:rPr>
          <w:b/>
          <w:bCs/>
          <w:szCs w:val="24"/>
          <w:u w:val="double"/>
        </w:rPr>
        <w:t>.00</w:t>
      </w:r>
    </w:p>
    <w:p w14:paraId="38920AAD" w14:textId="3AF53E5C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6D661D0C" w14:textId="47DDC7C2" w:rsidR="002572A5" w:rsidRDefault="002572A5" w:rsidP="0043497B">
      <w:pPr>
        <w:pStyle w:val="Normal-Schedule"/>
        <w:rPr>
          <w:b/>
          <w:sz w:val="24"/>
          <w:u w:val="double"/>
          <w:lang w:val="en-US"/>
        </w:rPr>
      </w:pP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 w:rsidRPr="00885C3B">
        <w:rPr>
          <w:i/>
          <w:sz w:val="24"/>
          <w:szCs w:val="24"/>
        </w:rPr>
        <w:t>Sgd. Charliena M. L. White (Miss</w:t>
      </w:r>
      <w:r>
        <w:rPr>
          <w:i/>
          <w:sz w:val="24"/>
          <w:szCs w:val="24"/>
        </w:rPr>
        <w:t>.</w:t>
      </w:r>
      <w:r w:rsidRPr="00885C3B">
        <w:rPr>
          <w:i/>
          <w:sz w:val="24"/>
          <w:szCs w:val="24"/>
        </w:rPr>
        <w:t>)</w:t>
      </w:r>
    </w:p>
    <w:p w14:paraId="55B06ED4" w14:textId="77777777" w:rsidR="0043497B" w:rsidRPr="00B9162B" w:rsidRDefault="0043497B" w:rsidP="002572A5">
      <w:pPr>
        <w:ind w:left="4680" w:hanging="450"/>
        <w:jc w:val="both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6C98AF01" w14:textId="77777777" w:rsidR="0043497B" w:rsidRPr="004D70A2" w:rsidRDefault="0043497B" w:rsidP="0043497B">
      <w:pPr>
        <w:pStyle w:val="Normal-Schedule"/>
        <w:rPr>
          <w:sz w:val="24"/>
          <w:szCs w:val="24"/>
        </w:rPr>
      </w:pPr>
    </w:p>
    <w:p w14:paraId="387E9A19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6BEA77BD" w14:textId="3F026F0B" w:rsidR="0043497B" w:rsidRPr="004D70A2" w:rsidRDefault="0043497B" w:rsidP="002572A5">
      <w:pPr>
        <w:pStyle w:val="Normal-Schedule"/>
        <w:ind w:hanging="360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="002572A5">
        <w:rPr>
          <w:sz w:val="24"/>
          <w:szCs w:val="24"/>
        </w:rPr>
        <w:t>the Legislative Assembly this 28</w:t>
      </w:r>
      <w:r w:rsidR="002572A5" w:rsidRPr="002572A5">
        <w:rPr>
          <w:sz w:val="24"/>
          <w:szCs w:val="24"/>
          <w:vertAlign w:val="superscript"/>
        </w:rPr>
        <w:t>th</w:t>
      </w:r>
      <w:r w:rsidR="002572A5">
        <w:rPr>
          <w:sz w:val="24"/>
          <w:szCs w:val="24"/>
        </w:rPr>
        <w:t xml:space="preserve"> day of June</w:t>
      </w:r>
      <w:r w:rsidRPr="004D70A2">
        <w:rPr>
          <w:sz w:val="24"/>
          <w:szCs w:val="24"/>
        </w:rPr>
        <w:t>, 20</w:t>
      </w:r>
      <w:r w:rsidR="006C7248">
        <w:rPr>
          <w:sz w:val="24"/>
          <w:szCs w:val="24"/>
        </w:rPr>
        <w:t>2</w:t>
      </w:r>
      <w:r w:rsidR="001C4802">
        <w:rPr>
          <w:sz w:val="24"/>
          <w:szCs w:val="24"/>
        </w:rPr>
        <w:t>2</w:t>
      </w:r>
      <w:r w:rsidRPr="004D70A2">
        <w:rPr>
          <w:sz w:val="24"/>
          <w:szCs w:val="24"/>
        </w:rPr>
        <w:t>.</w:t>
      </w:r>
    </w:p>
    <w:p w14:paraId="1D007284" w14:textId="77777777" w:rsidR="008B27E9" w:rsidRDefault="008B27E9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</w:p>
    <w:p w14:paraId="3535F850" w14:textId="3BE53EC8" w:rsidR="005A6F3E" w:rsidRDefault="002572A5" w:rsidP="001A18C3">
      <w:pPr>
        <w:pStyle w:val="Normal-Schedule"/>
        <w:rPr>
          <w:sz w:val="24"/>
          <w:szCs w:val="24"/>
        </w:rPr>
      </w:pPr>
      <w:r>
        <w:rPr>
          <w:i/>
          <w:sz w:val="24"/>
          <w:szCs w:val="24"/>
        </w:rPr>
        <w:t xml:space="preserve">     </w:t>
      </w:r>
      <w:r w:rsidRPr="00885C3B">
        <w:rPr>
          <w:i/>
          <w:sz w:val="24"/>
          <w:szCs w:val="24"/>
        </w:rPr>
        <w:t>Sgd. Judith Baker (Mrs.)</w:t>
      </w:r>
      <w:r w:rsidRPr="004D70A2">
        <w:rPr>
          <w:sz w:val="24"/>
          <w:szCs w:val="24"/>
        </w:rPr>
        <w:tab/>
      </w:r>
    </w:p>
    <w:p w14:paraId="7283DE0A" w14:textId="77777777" w:rsidR="00A45451" w:rsidRPr="00C4618B" w:rsidRDefault="0043497B" w:rsidP="00ED1B59">
      <w:pPr>
        <w:pStyle w:val="BillSection"/>
        <w:jc w:val="center"/>
        <w:rPr>
          <w:b/>
          <w:bCs/>
          <w:u w:val="single"/>
        </w:rPr>
      </w:pPr>
      <w:r w:rsidRPr="004D70A2">
        <w:rPr>
          <w:b/>
        </w:rPr>
        <w:t>CLERK OF THE LEGISLATIVE ASSEMBLY</w:t>
      </w:r>
    </w:p>
    <w:sectPr w:rsidR="00A45451" w:rsidRPr="00C4618B" w:rsidSect="00F610C0">
      <w:headerReference w:type="first" r:id="rId13"/>
      <w:pgSz w:w="12240" w:h="15840" w:code="1"/>
      <w:pgMar w:top="1085" w:right="2837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6B270" w14:textId="77777777" w:rsidR="00D27D64" w:rsidRDefault="00D27D64">
      <w:r>
        <w:separator/>
      </w:r>
    </w:p>
  </w:endnote>
  <w:endnote w:type="continuationSeparator" w:id="0">
    <w:p w14:paraId="09DA70BD" w14:textId="77777777" w:rsidR="00D27D64" w:rsidRDefault="00D27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F743773D-7A97-4C0E-AAC8-8E6ED91AABAD}"/>
    <w:embedBold r:id="rId2" w:fontKey="{6FE37510-DAD5-4D8B-9046-4FEA3C0BDD06}"/>
    <w:embedItalic r:id="rId3" w:fontKey="{CAB3C6E5-D649-4897-B70E-AD3587BD1FE5}"/>
    <w:embedBoldItalic r:id="rId4" w:fontKey="{B3877B05-9BB9-47ED-905C-921293E46168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8180F08A-8375-4A2E-A8B8-E810A70A64C2}"/>
    <w:embedBold r:id="rId6" w:fontKey="{8BAF29B6-0829-44AA-8146-BE4087F50DF7}"/>
    <w:embedItalic r:id="rId7" w:fontKey="{E78EAEC9-2810-46FB-9D4E-01664D0694CA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16C7507E" w14:textId="344EE3BD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3382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BFBF7B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19302E" w14:textId="77777777" w:rsidR="00D27D64" w:rsidRDefault="00D27D64">
      <w:r>
        <w:separator/>
      </w:r>
    </w:p>
  </w:footnote>
  <w:footnote w:type="continuationSeparator" w:id="0">
    <w:p w14:paraId="310EE504" w14:textId="77777777" w:rsidR="00D27D64" w:rsidRDefault="00D27D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9C5AB" w14:textId="501E4072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283C25" w:rsidRPr="00283C25">
        <w:rPr>
          <w:i/>
          <w:lang w:val="en-US"/>
        </w:rPr>
        <w:t>Public</w:t>
      </w:r>
      <w:r w:rsidR="00283C25">
        <w:t xml:space="preserve"> Administration Bill</w:t>
      </w:r>
    </w:fldSimple>
    <w:r>
      <w:rPr>
        <w:b/>
        <w:sz w:val="18"/>
        <w:lang w:val="en-US"/>
      </w:rPr>
      <w:tab/>
    </w:r>
  </w:p>
  <w:p w14:paraId="54F0F109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8CA7DA" w14:textId="77777777" w:rsidR="00AF6353" w:rsidRPr="0058656D" w:rsidRDefault="00AF6353" w:rsidP="0058656D">
    <w:r w:rsidRPr="0058656D">
      <w:t>Montserrat</w:t>
    </w:r>
  </w:p>
  <w:p w14:paraId="6B103C3F" w14:textId="4F7124F5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E607F8">
      <w:rPr>
        <w:rFonts w:eastAsia="MS Mincho"/>
      </w:rPr>
      <w:t>Act</w:t>
    </w:r>
    <w:r w:rsidR="00D05C25">
      <w:rPr>
        <w:rFonts w:eastAsia="MS Mincho"/>
      </w:rPr>
      <w:t>, 20</w:t>
    </w:r>
    <w:r w:rsidR="000E69A3">
      <w:rPr>
        <w:rFonts w:eastAsia="MS Mincho"/>
      </w:rPr>
      <w:t>2</w:t>
    </w:r>
    <w:r w:rsidR="00E97D3B">
      <w:rPr>
        <w:rFonts w:eastAsia="MS Mincho"/>
      </w:rPr>
      <w:t>2</w:t>
    </w:r>
    <w:r w:rsidRPr="00D84163">
      <w:rPr>
        <w:rFonts w:eastAsia="MS Mincho"/>
      </w:rPr>
      <w:t xml:space="preserve"> </w:t>
    </w:r>
  </w:p>
  <w:p w14:paraId="68E42602" w14:textId="5D2663BD" w:rsidR="00AF6353" w:rsidRPr="0058656D" w:rsidRDefault="00AF6353" w:rsidP="0058656D">
    <w:r w:rsidRPr="0058656D">
      <w:t>No</w:t>
    </w:r>
    <w:r w:rsidR="008B27E9" w:rsidRPr="0058656D">
      <w:t xml:space="preserve">. </w:t>
    </w:r>
    <w:r w:rsidR="00E607F8">
      <w:t>9</w:t>
    </w:r>
    <w:r w:rsidR="008B27E9" w:rsidRPr="0058656D">
      <w:t xml:space="preserve"> </w:t>
    </w:r>
    <w:r w:rsidRPr="0058656D">
      <w:t>of 20</w:t>
    </w:r>
    <w:r w:rsidR="000E69A3">
      <w:t>2</w:t>
    </w:r>
    <w:r w:rsidR="00E97D3B">
      <w:t>2</w:t>
    </w:r>
  </w:p>
  <w:p w14:paraId="139314F0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3EDD00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4A047A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0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1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4"/>
  </w:num>
  <w:num w:numId="6">
    <w:abstractNumId w:val="32"/>
  </w:num>
  <w:num w:numId="7">
    <w:abstractNumId w:val="27"/>
  </w:num>
  <w:num w:numId="8">
    <w:abstractNumId w:val="13"/>
  </w:num>
  <w:num w:numId="9">
    <w:abstractNumId w:val="17"/>
  </w:num>
  <w:num w:numId="10">
    <w:abstractNumId w:val="12"/>
  </w:num>
  <w:num w:numId="11">
    <w:abstractNumId w:val="31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5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6"/>
  </w:num>
  <w:num w:numId="26">
    <w:abstractNumId w:val="28"/>
  </w:num>
  <w:num w:numId="27">
    <w:abstractNumId w:val="22"/>
  </w:num>
  <w:num w:numId="28">
    <w:abstractNumId w:val="6"/>
  </w:num>
  <w:num w:numId="29">
    <w:abstractNumId w:val="23"/>
  </w:num>
  <w:num w:numId="30">
    <w:abstractNumId w:val="19"/>
  </w:num>
  <w:num w:numId="31">
    <w:abstractNumId w:val="9"/>
  </w:num>
  <w:num w:numId="32">
    <w:abstractNumId w:val="30"/>
  </w:num>
  <w:num w:numId="33">
    <w:abstractNumId w:val="29"/>
  </w:num>
  <w:num w:numId="34">
    <w:abstractNumId w:val="1"/>
  </w:num>
  <w:num w:numId="35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18C3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2A5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C25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F75"/>
    <w:rsid w:val="002C7A52"/>
    <w:rsid w:val="002C7B15"/>
    <w:rsid w:val="002D0C97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F53"/>
    <w:rsid w:val="00582227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844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2061"/>
    <w:rsid w:val="006D27BC"/>
    <w:rsid w:val="006D3382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7E9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0C6F"/>
    <w:rsid w:val="0099100A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7F8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2555849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B91BC7-7300-45FD-B754-2CBF3D249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6678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4</cp:revision>
  <cp:lastPrinted>2022-06-23T15:25:00Z</cp:lastPrinted>
  <dcterms:created xsi:type="dcterms:W3CDTF">2022-06-29T13:07:00Z</dcterms:created>
  <dcterms:modified xsi:type="dcterms:W3CDTF">2023-03-14T17:27:00Z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