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971ED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27244BB2" w14:textId="77777777" w:rsidR="00670E2A" w:rsidRPr="0036324B" w:rsidRDefault="00670E2A" w:rsidP="00040124"/>
    <w:p w14:paraId="3678A0CA" w14:textId="77777777" w:rsidR="00E8381F" w:rsidRPr="00670E2A" w:rsidRDefault="00E8381F" w:rsidP="00040124">
      <w:pPr>
        <w:rPr>
          <w:b/>
        </w:rPr>
      </w:pPr>
    </w:p>
    <w:p w14:paraId="4CBD36E8" w14:textId="2A97077C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C43F47">
        <w:rPr>
          <w:b/>
        </w:rPr>
        <w:t>(NO.</w:t>
      </w:r>
      <w:r w:rsidR="002E76C1">
        <w:rPr>
          <w:b/>
        </w:rPr>
        <w:t xml:space="preserve"> </w:t>
      </w:r>
      <w:r w:rsidR="00E27490">
        <w:rPr>
          <w:b/>
        </w:rPr>
        <w:t>4</w:t>
      </w:r>
      <w:r w:rsidR="00C43F47">
        <w:rPr>
          <w:b/>
        </w:rPr>
        <w:t xml:space="preserve">) </w:t>
      </w:r>
      <w:r w:rsidR="00D63343">
        <w:rPr>
          <w:b/>
        </w:rPr>
        <w:t>ACT</w:t>
      </w:r>
      <w:r w:rsidR="002E76C1">
        <w:rPr>
          <w:b/>
        </w:rPr>
        <w:t xml:space="preserve"> 2022</w:t>
      </w:r>
      <w:r w:rsidR="00D84163" w:rsidRPr="00D84163">
        <w:rPr>
          <w:b/>
        </w:rPr>
        <w:t xml:space="preserve"> </w:t>
      </w:r>
    </w:p>
    <w:p w14:paraId="11F02DBD" w14:textId="77777777" w:rsidR="001D3F10" w:rsidRPr="0036324B" w:rsidRDefault="001D3F10" w:rsidP="00040124">
      <w:pPr>
        <w:rPr>
          <w:b/>
        </w:rPr>
      </w:pPr>
    </w:p>
    <w:p w14:paraId="46175BC4" w14:textId="47998310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D63343">
        <w:rPr>
          <w:rFonts w:eastAsia="MS Mincho"/>
        </w:rPr>
        <w:t>7</w:t>
      </w:r>
      <w:r w:rsidR="005937E5">
        <w:rPr>
          <w:rFonts w:eastAsia="MS Mincho"/>
        </w:rPr>
        <w:t xml:space="preserve"> </w:t>
      </w:r>
      <w:r w:rsidR="007444D9">
        <w:rPr>
          <w:rFonts w:eastAsia="MS Mincho"/>
        </w:rPr>
        <w:t>o</w:t>
      </w:r>
      <w:r w:rsidRPr="0036324B">
        <w:rPr>
          <w:rFonts w:eastAsia="MS Mincho"/>
        </w:rPr>
        <w:t xml:space="preserve">f </w:t>
      </w:r>
      <w:r w:rsidR="009E1A47" w:rsidRPr="0036324B">
        <w:rPr>
          <w:rFonts w:eastAsia="MS Mincho"/>
        </w:rPr>
        <w:t>20</w:t>
      </w:r>
      <w:r w:rsidR="0075775A">
        <w:rPr>
          <w:rFonts w:eastAsia="MS Mincho"/>
        </w:rPr>
        <w:t>2</w:t>
      </w:r>
      <w:r w:rsidR="00131BA0">
        <w:rPr>
          <w:rFonts w:eastAsia="MS Mincho"/>
        </w:rPr>
        <w:t>2</w:t>
      </w:r>
    </w:p>
    <w:p w14:paraId="09283936" w14:textId="77777777" w:rsidR="00A3243B" w:rsidRPr="0036324B" w:rsidRDefault="00A3243B" w:rsidP="00040124">
      <w:pPr>
        <w:rPr>
          <w:rFonts w:eastAsia="MS Mincho"/>
          <w:b/>
        </w:rPr>
      </w:pPr>
    </w:p>
    <w:p w14:paraId="67277946" w14:textId="77777777" w:rsidR="00533461" w:rsidRPr="0036324B" w:rsidRDefault="00533461" w:rsidP="00040124">
      <w:pPr>
        <w:rPr>
          <w:rFonts w:eastAsia="MS Mincho"/>
          <w:b/>
        </w:rPr>
      </w:pPr>
    </w:p>
    <w:p w14:paraId="70645628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544A33AB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DACF9C4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4AA3DCF7" w14:textId="4DF1B680" w:rsidR="005937E5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98241176" w:history="1">
        <w:r w:rsidR="005937E5" w:rsidRPr="00E34168">
          <w:rPr>
            <w:rStyle w:val="Hyperlink"/>
          </w:rPr>
          <w:t>1</w:t>
        </w:r>
        <w:r w:rsidR="005937E5">
          <w:rPr>
            <w:rFonts w:asciiTheme="minorHAnsi" w:eastAsiaTheme="minorEastAsia" w:hAnsiTheme="minorHAnsi" w:cstheme="minorBidi"/>
            <w:sz w:val="22"/>
          </w:rPr>
          <w:tab/>
        </w:r>
        <w:r w:rsidR="005937E5" w:rsidRPr="00E34168">
          <w:rPr>
            <w:rStyle w:val="Hyperlink"/>
          </w:rPr>
          <w:t>Short title</w:t>
        </w:r>
        <w:r w:rsidR="005937E5">
          <w:rPr>
            <w:webHidden/>
          </w:rPr>
          <w:tab/>
        </w:r>
        <w:r w:rsidR="005937E5">
          <w:rPr>
            <w:webHidden/>
          </w:rPr>
          <w:fldChar w:fldCharType="begin"/>
        </w:r>
        <w:r w:rsidR="005937E5">
          <w:rPr>
            <w:webHidden/>
          </w:rPr>
          <w:instrText xml:space="preserve"> PAGEREF _Toc98241176 \h </w:instrText>
        </w:r>
        <w:r w:rsidR="005937E5">
          <w:rPr>
            <w:webHidden/>
          </w:rPr>
        </w:r>
        <w:r w:rsidR="005937E5">
          <w:rPr>
            <w:webHidden/>
          </w:rPr>
          <w:fldChar w:fldCharType="separate"/>
        </w:r>
        <w:r w:rsidR="00B2443A">
          <w:rPr>
            <w:webHidden/>
          </w:rPr>
          <w:t>2</w:t>
        </w:r>
        <w:r w:rsidR="005937E5">
          <w:rPr>
            <w:webHidden/>
          </w:rPr>
          <w:fldChar w:fldCharType="end"/>
        </w:r>
      </w:hyperlink>
    </w:p>
    <w:p w14:paraId="0B60BAAA" w14:textId="2F274C00" w:rsidR="005937E5" w:rsidRDefault="006F3E8C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98241177" w:history="1">
        <w:r w:rsidR="005937E5" w:rsidRPr="00E34168">
          <w:rPr>
            <w:rStyle w:val="Hyperlink"/>
          </w:rPr>
          <w:t>2</w:t>
        </w:r>
        <w:r w:rsidR="005937E5">
          <w:rPr>
            <w:rFonts w:asciiTheme="minorHAnsi" w:eastAsiaTheme="minorEastAsia" w:hAnsiTheme="minorHAnsi" w:cstheme="minorBidi"/>
            <w:sz w:val="22"/>
          </w:rPr>
          <w:tab/>
        </w:r>
        <w:r w:rsidR="005937E5" w:rsidRPr="00E34168">
          <w:rPr>
            <w:rStyle w:val="Hyperlink"/>
          </w:rPr>
          <w:t>Authorisation of expenditure</w:t>
        </w:r>
        <w:r w:rsidR="005937E5">
          <w:rPr>
            <w:webHidden/>
          </w:rPr>
          <w:tab/>
        </w:r>
        <w:r w:rsidR="005937E5">
          <w:rPr>
            <w:webHidden/>
          </w:rPr>
          <w:fldChar w:fldCharType="begin"/>
        </w:r>
        <w:r w:rsidR="005937E5">
          <w:rPr>
            <w:webHidden/>
          </w:rPr>
          <w:instrText xml:space="preserve"> PAGEREF _Toc98241177 \h </w:instrText>
        </w:r>
        <w:r w:rsidR="005937E5">
          <w:rPr>
            <w:webHidden/>
          </w:rPr>
        </w:r>
        <w:r w:rsidR="005937E5">
          <w:rPr>
            <w:webHidden/>
          </w:rPr>
          <w:fldChar w:fldCharType="separate"/>
        </w:r>
        <w:r w:rsidR="00B2443A">
          <w:rPr>
            <w:webHidden/>
          </w:rPr>
          <w:t>3</w:t>
        </w:r>
        <w:r w:rsidR="005937E5">
          <w:rPr>
            <w:webHidden/>
          </w:rPr>
          <w:fldChar w:fldCharType="end"/>
        </w:r>
      </w:hyperlink>
    </w:p>
    <w:p w14:paraId="18E5B173" w14:textId="0F3EE1BE" w:rsidR="005937E5" w:rsidRDefault="006F3E8C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98241178" w:history="1">
        <w:r w:rsidR="005937E5" w:rsidRPr="00E34168">
          <w:rPr>
            <w:rStyle w:val="Hyperlink"/>
          </w:rPr>
          <w:t>3</w:t>
        </w:r>
        <w:r w:rsidR="005937E5">
          <w:rPr>
            <w:rFonts w:asciiTheme="minorHAnsi" w:eastAsiaTheme="minorEastAsia" w:hAnsiTheme="minorHAnsi" w:cstheme="minorBidi"/>
            <w:sz w:val="22"/>
          </w:rPr>
          <w:tab/>
        </w:r>
        <w:r w:rsidR="005937E5" w:rsidRPr="00E34168">
          <w:rPr>
            <w:rStyle w:val="Hyperlink"/>
          </w:rPr>
          <w:t>Withdrawals and payments</w:t>
        </w:r>
        <w:r w:rsidR="005937E5">
          <w:rPr>
            <w:webHidden/>
          </w:rPr>
          <w:tab/>
        </w:r>
        <w:r w:rsidR="005937E5">
          <w:rPr>
            <w:webHidden/>
          </w:rPr>
          <w:fldChar w:fldCharType="begin"/>
        </w:r>
        <w:r w:rsidR="005937E5">
          <w:rPr>
            <w:webHidden/>
          </w:rPr>
          <w:instrText xml:space="preserve"> PAGEREF _Toc98241178 \h </w:instrText>
        </w:r>
        <w:r w:rsidR="005937E5">
          <w:rPr>
            <w:webHidden/>
          </w:rPr>
        </w:r>
        <w:r w:rsidR="005937E5">
          <w:rPr>
            <w:webHidden/>
          </w:rPr>
          <w:fldChar w:fldCharType="separate"/>
        </w:r>
        <w:r w:rsidR="00B2443A">
          <w:rPr>
            <w:webHidden/>
          </w:rPr>
          <w:t>3</w:t>
        </w:r>
        <w:r w:rsidR="005937E5">
          <w:rPr>
            <w:webHidden/>
          </w:rPr>
          <w:fldChar w:fldCharType="end"/>
        </w:r>
      </w:hyperlink>
    </w:p>
    <w:p w14:paraId="3ED54A44" w14:textId="5CCA5A9F" w:rsidR="005937E5" w:rsidRDefault="006F3E8C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98241179" w:history="1">
        <w:r w:rsidR="005937E5" w:rsidRPr="00E34168">
          <w:rPr>
            <w:rStyle w:val="Hyperlink"/>
            <w:noProof/>
          </w:rPr>
          <w:t>SCHEDULE</w:t>
        </w:r>
        <w:r w:rsidR="005937E5">
          <w:rPr>
            <w:noProof/>
            <w:webHidden/>
          </w:rPr>
          <w:tab/>
        </w:r>
        <w:r w:rsidR="005937E5">
          <w:rPr>
            <w:noProof/>
            <w:webHidden/>
          </w:rPr>
          <w:fldChar w:fldCharType="begin"/>
        </w:r>
        <w:r w:rsidR="005937E5">
          <w:rPr>
            <w:noProof/>
            <w:webHidden/>
          </w:rPr>
          <w:instrText xml:space="preserve"> PAGEREF _Toc98241179 \h </w:instrText>
        </w:r>
        <w:r w:rsidR="005937E5">
          <w:rPr>
            <w:noProof/>
            <w:webHidden/>
          </w:rPr>
        </w:r>
        <w:r w:rsidR="005937E5">
          <w:rPr>
            <w:noProof/>
            <w:webHidden/>
          </w:rPr>
          <w:fldChar w:fldCharType="separate"/>
        </w:r>
        <w:r w:rsidR="00B2443A">
          <w:rPr>
            <w:noProof/>
            <w:webHidden/>
          </w:rPr>
          <w:t>4</w:t>
        </w:r>
        <w:r w:rsidR="005937E5">
          <w:rPr>
            <w:noProof/>
            <w:webHidden/>
          </w:rPr>
          <w:fldChar w:fldCharType="end"/>
        </w:r>
      </w:hyperlink>
    </w:p>
    <w:p w14:paraId="43644E1C" w14:textId="2B99E99C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118FA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64BF899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B8CC6A0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2AC9A2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2A39713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E78ED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660B8C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C1F318C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3BC787C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06728D5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7A1569BA" w14:textId="77777777" w:rsidR="00A9651A" w:rsidRPr="0036324B" w:rsidRDefault="00A9651A">
      <w:pPr>
        <w:pStyle w:val="Arrangement"/>
        <w:rPr>
          <w:rFonts w:eastAsia="MS Mincho"/>
        </w:rPr>
      </w:pPr>
    </w:p>
    <w:p w14:paraId="2285F171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06169EAA" w14:textId="77777777" w:rsidR="005937E5" w:rsidRDefault="005937E5" w:rsidP="00FA4A8D">
      <w:pPr>
        <w:pStyle w:val="OneLineSpaceAct"/>
        <w:ind w:left="4770"/>
        <w:jc w:val="both"/>
        <w:rPr>
          <w:b/>
        </w:rPr>
      </w:pPr>
    </w:p>
    <w:p w14:paraId="01C796EB" w14:textId="77777777" w:rsidR="005937E5" w:rsidRDefault="005937E5" w:rsidP="00FA4A8D">
      <w:pPr>
        <w:pStyle w:val="OneLineSpaceAct"/>
        <w:ind w:left="4770"/>
        <w:jc w:val="both"/>
        <w:rPr>
          <w:b/>
        </w:rPr>
      </w:pPr>
    </w:p>
    <w:p w14:paraId="531531D1" w14:textId="2CD1A584" w:rsidR="001D3F10" w:rsidRDefault="001D3F10" w:rsidP="00D63343">
      <w:pPr>
        <w:pStyle w:val="OneLineSpaceAct"/>
        <w:ind w:left="4590"/>
        <w:jc w:val="both"/>
        <w:rPr>
          <w:b/>
        </w:rPr>
      </w:pPr>
      <w:r>
        <w:rPr>
          <w:b/>
        </w:rPr>
        <w:lastRenderedPageBreak/>
        <w:t>I ASSENT</w:t>
      </w:r>
    </w:p>
    <w:p w14:paraId="6F24FAA3" w14:textId="36FC07C4" w:rsidR="001D3F10" w:rsidRDefault="001D3F10" w:rsidP="00D63343">
      <w:pPr>
        <w:pStyle w:val="OneLineSpaceAct"/>
        <w:ind w:left="4590"/>
        <w:jc w:val="both"/>
        <w:rPr>
          <w:b/>
        </w:rPr>
      </w:pPr>
    </w:p>
    <w:p w14:paraId="18A0EA1C" w14:textId="3C738D59" w:rsidR="001D3F10" w:rsidRPr="00885C3B" w:rsidRDefault="00885C3B" w:rsidP="00885C3B">
      <w:pPr>
        <w:pStyle w:val="OneLineSpaceAct"/>
        <w:ind w:left="3744"/>
        <w:jc w:val="both"/>
        <w:rPr>
          <w:i/>
        </w:rPr>
      </w:pPr>
      <w:r w:rsidRPr="00885C3B">
        <w:rPr>
          <w:i/>
        </w:rPr>
        <w:t>Sgd. Lyndell Simpson</w:t>
      </w:r>
      <w:r>
        <w:rPr>
          <w:i/>
        </w:rPr>
        <w:t xml:space="preserve"> (Mrs.)</w:t>
      </w:r>
    </w:p>
    <w:p w14:paraId="7041EC71" w14:textId="3099CC86" w:rsidR="001D3F10" w:rsidRPr="00D63343" w:rsidRDefault="00D63343" w:rsidP="00222649">
      <w:pPr>
        <w:pStyle w:val="OneLineSpaceAct"/>
        <w:ind w:left="3888" w:firstLine="144"/>
        <w:jc w:val="both"/>
        <w:rPr>
          <w:b/>
        </w:rPr>
      </w:pPr>
      <w:r w:rsidRPr="00D63343">
        <w:rPr>
          <w:b/>
        </w:rPr>
        <w:t>GOVERNOR (Ag.)</w:t>
      </w:r>
    </w:p>
    <w:p w14:paraId="2C1894B4" w14:textId="77777777" w:rsidR="001D3F10" w:rsidRDefault="001D3F10" w:rsidP="00D63343">
      <w:pPr>
        <w:pStyle w:val="OneLineSpaceAct"/>
        <w:ind w:left="4590"/>
        <w:jc w:val="both"/>
        <w:rPr>
          <w:b/>
        </w:rPr>
      </w:pPr>
    </w:p>
    <w:p w14:paraId="460D755D" w14:textId="32525DE7" w:rsidR="001D3F10" w:rsidRDefault="001D3F10" w:rsidP="00D63343">
      <w:pPr>
        <w:pStyle w:val="OneLineSpaceAct"/>
        <w:ind w:left="4590"/>
        <w:jc w:val="both"/>
      </w:pPr>
    </w:p>
    <w:p w14:paraId="1CE94601" w14:textId="77777777" w:rsidR="00D63343" w:rsidRDefault="00D63343" w:rsidP="00D63343">
      <w:pPr>
        <w:pStyle w:val="OneLineSpaceAct"/>
        <w:ind w:left="4590"/>
        <w:jc w:val="both"/>
      </w:pPr>
    </w:p>
    <w:p w14:paraId="0D5C3E90" w14:textId="6A9BB273" w:rsidR="001D3F10" w:rsidRPr="00D63343" w:rsidRDefault="001D3F10" w:rsidP="006F3E8C">
      <w:pPr>
        <w:pStyle w:val="OneLineSpaceAct"/>
        <w:ind w:left="4032" w:firstLine="144"/>
        <w:jc w:val="both"/>
        <w:rPr>
          <w:b/>
        </w:rPr>
      </w:pPr>
      <w:r w:rsidRPr="006F3E8C">
        <w:t>DATE:</w:t>
      </w:r>
      <w:r w:rsidR="00885C3B">
        <w:rPr>
          <w:b/>
        </w:rPr>
        <w:t xml:space="preserve"> </w:t>
      </w:r>
      <w:r w:rsidR="006F3E8C" w:rsidRPr="006F3E8C">
        <w:rPr>
          <w:b/>
        </w:rPr>
        <w:t xml:space="preserve">23 March </w:t>
      </w:r>
      <w:r w:rsidR="00885C3B" w:rsidRPr="006F3E8C">
        <w:rPr>
          <w:b/>
        </w:rPr>
        <w:t>2022</w:t>
      </w:r>
    </w:p>
    <w:p w14:paraId="26D8E29F" w14:textId="77777777" w:rsidR="001D3F10" w:rsidRDefault="001D3F10" w:rsidP="001D3F10">
      <w:bookmarkStart w:id="0" w:name="_GoBack"/>
      <w:bookmarkEnd w:id="0"/>
    </w:p>
    <w:p w14:paraId="697AAC1A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22294015" w14:textId="77777777" w:rsidR="001D3F10" w:rsidRDefault="001D3F10" w:rsidP="001D3F10">
      <w:pPr>
        <w:rPr>
          <w:rFonts w:eastAsia="MS Mincho"/>
          <w:b/>
        </w:rPr>
      </w:pPr>
    </w:p>
    <w:p w14:paraId="238C28EB" w14:textId="77777777" w:rsidR="001D3F10" w:rsidRDefault="001D3F10" w:rsidP="001D3F10">
      <w:pPr>
        <w:rPr>
          <w:rFonts w:eastAsia="MS Mincho"/>
        </w:rPr>
      </w:pPr>
    </w:p>
    <w:p w14:paraId="530A7731" w14:textId="059B6EF3" w:rsidR="001D3F10" w:rsidRDefault="00C43F47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D63343">
        <w:rPr>
          <w:rFonts w:eastAsia="MS Mincho"/>
        </w:rPr>
        <w:t>7</w:t>
      </w:r>
      <w:r w:rsidR="001D3F10">
        <w:rPr>
          <w:rFonts w:eastAsia="MS Mincho"/>
        </w:rPr>
        <w:t xml:space="preserve"> of 20</w:t>
      </w:r>
      <w:r w:rsidR="0075775A">
        <w:rPr>
          <w:rFonts w:eastAsia="MS Mincho"/>
        </w:rPr>
        <w:t>2</w:t>
      </w:r>
      <w:r w:rsidR="00D646E9">
        <w:rPr>
          <w:rFonts w:eastAsia="MS Mincho"/>
        </w:rPr>
        <w:t>2</w:t>
      </w:r>
    </w:p>
    <w:p w14:paraId="538B7901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3402D9A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40222C43" w14:textId="693A20F8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 xml:space="preserve">Consolidated Fund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1E0777">
        <w:rPr>
          <w:rFonts w:eastAsia="MS Mincho"/>
          <w:szCs w:val="24"/>
        </w:rPr>
        <w:t>2</w:t>
      </w:r>
      <w:r w:rsidRPr="00D21067">
        <w:rPr>
          <w:rFonts w:eastAsia="MS Mincho"/>
          <w:szCs w:val="24"/>
        </w:rPr>
        <w:t>.</w:t>
      </w:r>
    </w:p>
    <w:p w14:paraId="7A08CC78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3E991865" w14:textId="5C9B6D53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>BE IT ENACTED by the Queen’s Most Excellent Majesty, by and with the advice and consent of the Legislative Assembly of Montserrat, and by the A</w:t>
      </w:r>
      <w:r w:rsidR="001B04CE">
        <w:rPr>
          <w:rFonts w:eastAsia="MS Mincho"/>
        </w:rPr>
        <w:t>uthority of the same as follows</w:t>
      </w:r>
      <w:r w:rsidR="00613B69">
        <w:rPr>
          <w:rFonts w:eastAsia="MS Mincho"/>
        </w:rPr>
        <w:t>:</w:t>
      </w:r>
      <w:r>
        <w:rPr>
          <w:rFonts w:eastAsia="MS Mincho"/>
        </w:rPr>
        <w:t>—</w:t>
      </w:r>
    </w:p>
    <w:p w14:paraId="1249BDD3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3204070B" w14:textId="41F85B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1" w:name="_Toc98241176"/>
      <w:r w:rsidRPr="0036324B">
        <w:t>Short title</w:t>
      </w:r>
      <w:bookmarkEnd w:id="1"/>
    </w:p>
    <w:p w14:paraId="5672F70C" w14:textId="29AEAAE0" w:rsidR="0047040B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47040B">
        <w:rPr>
          <w:rFonts w:eastAsia="MS Mincho"/>
        </w:rPr>
        <w:t xml:space="preserve">(No. 4) </w:t>
      </w:r>
      <w:r w:rsidR="004E7150" w:rsidRPr="00BB3E9A">
        <w:rPr>
          <w:rFonts w:eastAsia="MS Mincho"/>
        </w:rPr>
        <w:t>Act,</w:t>
      </w:r>
      <w:r w:rsidR="00EC3FE3">
        <w:rPr>
          <w:rFonts w:eastAsia="MS Mincho"/>
        </w:rPr>
        <w:t xml:space="preserve"> </w:t>
      </w:r>
      <w:r w:rsidR="004E7150">
        <w:rPr>
          <w:rFonts w:eastAsia="MS Mincho"/>
        </w:rPr>
        <w:t>20</w:t>
      </w:r>
      <w:r w:rsidR="0075775A">
        <w:rPr>
          <w:rFonts w:eastAsia="MS Mincho"/>
        </w:rPr>
        <w:t>2</w:t>
      </w:r>
      <w:r w:rsidR="0047040B">
        <w:rPr>
          <w:rFonts w:eastAsia="MS Mincho"/>
        </w:rPr>
        <w:t>2</w:t>
      </w:r>
      <w:r w:rsidR="00D21067" w:rsidRPr="00BB3E9A">
        <w:rPr>
          <w:rFonts w:eastAsia="MS Mincho"/>
        </w:rPr>
        <w:t>.</w:t>
      </w:r>
    </w:p>
    <w:p w14:paraId="010BBB7D" w14:textId="537ACA54" w:rsidR="001D3F23" w:rsidRDefault="00D21067" w:rsidP="001D3F23">
      <w:pPr>
        <w:pStyle w:val="MarginalNoteRev"/>
        <w:numPr>
          <w:ilvl w:val="0"/>
          <w:numId w:val="3"/>
        </w:numPr>
      </w:pPr>
      <w:bookmarkStart w:id="2" w:name="_Toc98241177"/>
      <w:r>
        <w:t>Authorisation of expenditure</w:t>
      </w:r>
      <w:bookmarkEnd w:id="2"/>
    </w:p>
    <w:p w14:paraId="7CB0F0A7" w14:textId="096124E5" w:rsidR="006F637D" w:rsidRPr="00012D0A" w:rsidRDefault="006F637D" w:rsidP="006F637D">
      <w:pPr>
        <w:pStyle w:val="Sub-Section"/>
        <w:ind w:left="1368" w:firstLine="0"/>
        <w:rPr>
          <w:color w:val="000000" w:themeColor="text1"/>
        </w:rPr>
      </w:pPr>
      <w:r w:rsidRPr="00012D0A">
        <w:rPr>
          <w:color w:val="000000" w:themeColor="text1"/>
        </w:rPr>
        <w:t>The various sums of money set out under the Schedule totalling One hundred and Thirty-</w:t>
      </w:r>
      <w:r w:rsidR="00B01621" w:rsidRPr="00012D0A">
        <w:rPr>
          <w:color w:val="000000" w:themeColor="text1"/>
        </w:rPr>
        <w:t>Nine</w:t>
      </w:r>
      <w:r w:rsidRPr="00012D0A">
        <w:rPr>
          <w:color w:val="000000" w:themeColor="text1"/>
        </w:rPr>
        <w:t xml:space="preserve"> Million, </w:t>
      </w:r>
      <w:r w:rsidR="00B01621" w:rsidRPr="00012D0A">
        <w:rPr>
          <w:color w:val="000000" w:themeColor="text1"/>
        </w:rPr>
        <w:t>Three</w:t>
      </w:r>
      <w:r w:rsidRPr="00012D0A">
        <w:rPr>
          <w:color w:val="000000" w:themeColor="text1"/>
        </w:rPr>
        <w:t xml:space="preserve"> Hundred and Forty-Two Thousand dollars ($13</w:t>
      </w:r>
      <w:r w:rsidR="00B01621" w:rsidRPr="00012D0A">
        <w:rPr>
          <w:color w:val="000000" w:themeColor="text1"/>
        </w:rPr>
        <w:t>9</w:t>
      </w:r>
      <w:r w:rsidRPr="00012D0A">
        <w:rPr>
          <w:color w:val="000000" w:themeColor="text1"/>
        </w:rPr>
        <w:t>,</w:t>
      </w:r>
      <w:r w:rsidR="00B01621" w:rsidRPr="00012D0A">
        <w:rPr>
          <w:color w:val="000000" w:themeColor="text1"/>
        </w:rPr>
        <w:t>3</w:t>
      </w:r>
      <w:r w:rsidRPr="00012D0A">
        <w:rPr>
          <w:color w:val="000000" w:themeColor="text1"/>
        </w:rPr>
        <w:t>42,000) granted under the Supply Votes by the Appropriation Act 2021 (No. 10 of 2021)</w:t>
      </w:r>
      <w:r w:rsidR="0047040B">
        <w:rPr>
          <w:color w:val="000000" w:themeColor="text1"/>
        </w:rPr>
        <w:t xml:space="preserve">, </w:t>
      </w:r>
      <w:r w:rsidR="00FD76DF">
        <w:rPr>
          <w:color w:val="000000" w:themeColor="text1"/>
        </w:rPr>
        <w:t xml:space="preserve">the Supplementary Appropriation (No. 2) Act (No. 20 of 2021) and the Supplementary Appropriation (No. 3) Act (No. 2 of 2022) </w:t>
      </w:r>
      <w:r w:rsidRPr="00012D0A">
        <w:rPr>
          <w:color w:val="000000" w:themeColor="text1"/>
        </w:rPr>
        <w:t>are declared to be charged upon and made payable from the Consolidated Fund.</w:t>
      </w:r>
    </w:p>
    <w:p w14:paraId="33DDC2FF" w14:textId="2CDE1709" w:rsidR="000F2D25" w:rsidRPr="001D3F23" w:rsidRDefault="0047040B" w:rsidP="000F2D25">
      <w:pPr>
        <w:pStyle w:val="MarginalNoteRev"/>
        <w:numPr>
          <w:ilvl w:val="0"/>
          <w:numId w:val="3"/>
        </w:numPr>
      </w:pPr>
      <w:bookmarkStart w:id="3" w:name="_Toc98241178"/>
      <w:r>
        <w:t>Withdrawals and p</w:t>
      </w:r>
      <w:r w:rsidR="000F2D25">
        <w:t>ayments</w:t>
      </w:r>
      <w:bookmarkEnd w:id="3"/>
    </w:p>
    <w:p w14:paraId="20693CAF" w14:textId="7BE250E5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 </w:t>
      </w:r>
      <w:r w:rsidR="00FD76DF">
        <w:t xml:space="preserve">withdraw and </w:t>
      </w:r>
      <w:r w:rsidR="00012485" w:rsidRPr="00324F2D">
        <w:t xml:space="preserve">pay the sums </w:t>
      </w:r>
      <w:r w:rsidR="00FD76DF">
        <w:t xml:space="preserve">appropriated for the purposes </w:t>
      </w:r>
      <w:r w:rsidR="00012485" w:rsidRPr="00324F2D">
        <w:t xml:space="preserve">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0049C27F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28B7291A" w14:textId="77777777" w:rsidR="00E413F3" w:rsidRDefault="00E413F3">
      <w:pPr>
        <w:rPr>
          <w:b/>
          <w:caps/>
          <w:sz w:val="22"/>
          <w:szCs w:val="22"/>
        </w:rPr>
      </w:pPr>
      <w:bookmarkStart w:id="4" w:name="_Toc462056649"/>
      <w:r>
        <w:rPr>
          <w:sz w:val="22"/>
          <w:szCs w:val="22"/>
        </w:rPr>
        <w:br w:type="page"/>
      </w:r>
    </w:p>
    <w:p w14:paraId="34B6B8AB" w14:textId="4F827D2D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5" w:name="_Toc98241179"/>
      <w:bookmarkStart w:id="6" w:name="_Toc462141842"/>
      <w:bookmarkEnd w:id="4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5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60D738B5" w14:textId="13158643" w:rsidR="0043497B" w:rsidRDefault="0043497B" w:rsidP="00012485">
      <w:pPr>
        <w:pStyle w:val="CAPSCENTREHEAD"/>
        <w:spacing w:before="0" w:after="0" w:line="276" w:lineRule="auto"/>
        <w:rPr>
          <w:b w:val="0"/>
          <w:i/>
          <w:caps w:val="0"/>
          <w:sz w:val="24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3BCC7781" w14:textId="77777777" w:rsidR="005937E5" w:rsidRDefault="005937E5" w:rsidP="00012485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</w:p>
    <w:p w14:paraId="3BA7679F" w14:textId="60F5604E" w:rsidR="0043497B" w:rsidRDefault="00FD76DF" w:rsidP="004A632E">
      <w:pPr>
        <w:pStyle w:val="CAPSCENTREHEAD"/>
        <w:spacing w:before="0" w:after="0" w:line="276" w:lineRule="auto"/>
        <w:rPr>
          <w:bCs/>
          <w:sz w:val="22"/>
          <w:szCs w:val="22"/>
        </w:rPr>
      </w:pPr>
      <w:r w:rsidRPr="005937E5">
        <w:rPr>
          <w:bCs/>
          <w:sz w:val="22"/>
          <w:szCs w:val="22"/>
        </w:rPr>
        <w:t xml:space="preserve">PART A - </w:t>
      </w:r>
      <w:r w:rsidR="0043497B" w:rsidRPr="005937E5">
        <w:rPr>
          <w:bCs/>
          <w:sz w:val="22"/>
          <w:szCs w:val="22"/>
        </w:rPr>
        <w:t>SUPPLY VOTES</w:t>
      </w:r>
    </w:p>
    <w:p w14:paraId="407C6D40" w14:textId="77777777" w:rsidR="005937E5" w:rsidRPr="005937E5" w:rsidRDefault="005937E5" w:rsidP="004A632E">
      <w:pPr>
        <w:pStyle w:val="CAPSCENTREHEAD"/>
        <w:spacing w:before="0" w:after="0" w:line="276" w:lineRule="auto"/>
        <w:rPr>
          <w:bCs/>
          <w:sz w:val="22"/>
          <w:szCs w:val="22"/>
        </w:rPr>
      </w:pPr>
    </w:p>
    <w:p w14:paraId="363CA8E4" w14:textId="77777777" w:rsidR="005937E5" w:rsidRDefault="005937E5" w:rsidP="005937E5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>
        <w:rPr>
          <w:caps w:val="0"/>
          <w:sz w:val="24"/>
          <w:szCs w:val="24"/>
        </w:rPr>
        <w:t>Estimates 1</w:t>
      </w:r>
      <w:r w:rsidRPr="004A632E">
        <w:rPr>
          <w:caps w:val="0"/>
          <w:sz w:val="24"/>
          <w:szCs w:val="24"/>
          <w:vertAlign w:val="superscript"/>
        </w:rPr>
        <w:t>st</w:t>
      </w:r>
      <w:r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>
        <w:rPr>
          <w:caps w:val="0"/>
          <w:sz w:val="24"/>
          <w:szCs w:val="24"/>
        </w:rPr>
        <w:t>21</w:t>
      </w:r>
      <w:r w:rsidRPr="004A632E">
        <w:rPr>
          <w:caps w:val="0"/>
          <w:sz w:val="24"/>
          <w:szCs w:val="24"/>
        </w:rPr>
        <w:t xml:space="preserve"> – 31</w:t>
      </w:r>
      <w:r w:rsidRPr="004A632E">
        <w:rPr>
          <w:caps w:val="0"/>
          <w:sz w:val="24"/>
          <w:szCs w:val="24"/>
          <w:vertAlign w:val="superscript"/>
        </w:rPr>
        <w:t>st</w:t>
      </w:r>
      <w:r>
        <w:rPr>
          <w:caps w:val="0"/>
          <w:sz w:val="24"/>
          <w:szCs w:val="24"/>
        </w:rPr>
        <w:t xml:space="preserve"> March 2022</w:t>
      </w:r>
    </w:p>
    <w:p w14:paraId="6D05D050" w14:textId="77777777" w:rsidR="005937E5" w:rsidRPr="005937E5" w:rsidRDefault="005937E5" w:rsidP="004A632E">
      <w:pPr>
        <w:pStyle w:val="CAPSCENTREHEAD"/>
        <w:spacing w:before="0" w:after="0" w:line="276" w:lineRule="auto"/>
        <w:rPr>
          <w:bCs/>
          <w:sz w:val="22"/>
          <w:szCs w:val="22"/>
        </w:rPr>
      </w:pPr>
    </w:p>
    <w:p w14:paraId="3FA1DCD4" w14:textId="13D6F4E6" w:rsidR="0022667D" w:rsidRPr="005937E5" w:rsidRDefault="0022667D" w:rsidP="005937E5">
      <w:pPr>
        <w:pStyle w:val="CAPSCENTREHEAD"/>
        <w:spacing w:before="0" w:after="0" w:line="276" w:lineRule="auto"/>
        <w:rPr>
          <w:bCs/>
          <w:sz w:val="22"/>
          <w:szCs w:val="22"/>
        </w:rPr>
      </w:pPr>
      <w:r w:rsidRPr="00117484">
        <w:rPr>
          <w:bCs/>
          <w:sz w:val="22"/>
          <w:szCs w:val="22"/>
        </w:rPr>
        <w:t>SUPPLY VOTES DETAILS</w:t>
      </w:r>
    </w:p>
    <w:tbl>
      <w:tblPr>
        <w:tblW w:w="11123" w:type="dxa"/>
        <w:tblInd w:w="-2255" w:type="dxa"/>
        <w:tblLook w:val="04A0" w:firstRow="1" w:lastRow="0" w:firstColumn="1" w:lastColumn="0" w:noHBand="0" w:noVBand="1"/>
      </w:tblPr>
      <w:tblGrid>
        <w:gridCol w:w="810"/>
        <w:gridCol w:w="805"/>
        <w:gridCol w:w="3320"/>
        <w:gridCol w:w="119"/>
        <w:gridCol w:w="148"/>
        <w:gridCol w:w="923"/>
        <w:gridCol w:w="91"/>
        <w:gridCol w:w="3054"/>
        <w:gridCol w:w="104"/>
        <w:gridCol w:w="1645"/>
        <w:gridCol w:w="104"/>
      </w:tblGrid>
      <w:tr w:rsidR="00D55822" w:rsidRPr="00D55822" w14:paraId="7738FB98" w14:textId="77777777" w:rsidTr="00D55822">
        <w:trPr>
          <w:gridAfter w:val="1"/>
          <w:wAfter w:w="104" w:type="dxa"/>
          <w:trHeight w:val="300"/>
        </w:trPr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2A0DB" w14:textId="77777777" w:rsidR="00D55822" w:rsidRPr="00D55822" w:rsidRDefault="00D55822" w:rsidP="00D55822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029" w:eastAsia="en-029"/>
              </w:rPr>
            </w:pPr>
            <w:r w:rsidRPr="00D55822">
              <w:rPr>
                <w:rFonts w:ascii="Arial" w:hAnsi="Arial" w:cs="Arial"/>
                <w:b/>
                <w:bCs/>
                <w:sz w:val="20"/>
                <w:lang w:val="en-029" w:eastAsia="en-029"/>
              </w:rPr>
              <w:t>VOTE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1CFF7" w14:textId="77777777" w:rsidR="00D55822" w:rsidRPr="00D55822" w:rsidRDefault="00D55822" w:rsidP="00D55822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029" w:eastAsia="en-029"/>
              </w:rPr>
            </w:pPr>
            <w:r w:rsidRPr="00D55822">
              <w:rPr>
                <w:rFonts w:ascii="Arial" w:hAnsi="Arial" w:cs="Arial"/>
                <w:b/>
                <w:bCs/>
                <w:sz w:val="20"/>
                <w:lang w:val="en-029" w:eastAsia="en-029"/>
              </w:rPr>
              <w:t>PROG</w:t>
            </w:r>
          </w:p>
        </w:tc>
        <w:tc>
          <w:tcPr>
            <w:tcW w:w="34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431D7" w14:textId="77777777" w:rsidR="00D55822" w:rsidRPr="00D55822" w:rsidRDefault="00D55822" w:rsidP="00D55822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029" w:eastAsia="en-029"/>
              </w:rPr>
            </w:pPr>
            <w:r w:rsidRPr="00D55822">
              <w:rPr>
                <w:rFonts w:ascii="Arial" w:hAnsi="Arial" w:cs="Arial"/>
                <w:b/>
                <w:bCs/>
                <w:sz w:val="20"/>
                <w:lang w:val="en-029" w:eastAsia="en-029"/>
              </w:rPr>
              <w:t>DETAILS</w:t>
            </w:r>
          </w:p>
        </w:tc>
        <w:tc>
          <w:tcPr>
            <w:tcW w:w="10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8C94A" w14:textId="77777777" w:rsidR="00D55822" w:rsidRPr="00D55822" w:rsidRDefault="00D55822" w:rsidP="00D55822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029" w:eastAsia="en-029"/>
              </w:rPr>
            </w:pPr>
            <w:r w:rsidRPr="00D55822">
              <w:rPr>
                <w:rFonts w:ascii="Arial" w:hAnsi="Arial" w:cs="Arial"/>
                <w:b/>
                <w:bCs/>
                <w:sz w:val="20"/>
                <w:lang w:val="en-029" w:eastAsia="en-029"/>
              </w:rPr>
              <w:t>ACCT</w:t>
            </w:r>
          </w:p>
        </w:tc>
        <w:tc>
          <w:tcPr>
            <w:tcW w:w="31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F00F6" w14:textId="77777777" w:rsidR="00D55822" w:rsidRPr="00D55822" w:rsidRDefault="00D55822" w:rsidP="00D55822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029" w:eastAsia="en-029"/>
              </w:rPr>
            </w:pPr>
            <w:r w:rsidRPr="00D55822">
              <w:rPr>
                <w:rFonts w:ascii="Arial" w:hAnsi="Arial" w:cs="Arial"/>
                <w:b/>
                <w:bCs/>
                <w:sz w:val="20"/>
                <w:lang w:val="en-029" w:eastAsia="en-029"/>
              </w:rPr>
              <w:t>DETAILS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4B88E" w14:textId="77777777" w:rsidR="00D55822" w:rsidRPr="00D55822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20"/>
                <w:lang w:val="en-029" w:eastAsia="en-029"/>
              </w:rPr>
            </w:pPr>
            <w:r w:rsidRPr="00D55822">
              <w:rPr>
                <w:rFonts w:ascii="Arial" w:hAnsi="Arial" w:cs="Arial"/>
                <w:sz w:val="20"/>
                <w:lang w:val="en-029" w:eastAsia="en-029"/>
              </w:rPr>
              <w:t xml:space="preserve"> SUPPLEMENT/ </w:t>
            </w:r>
          </w:p>
        </w:tc>
      </w:tr>
      <w:tr w:rsidR="00D55822" w:rsidRPr="00D55822" w14:paraId="2B422007" w14:textId="77777777" w:rsidTr="00D55822">
        <w:trPr>
          <w:gridAfter w:val="1"/>
          <w:wAfter w:w="104" w:type="dxa"/>
          <w:trHeight w:val="390"/>
        </w:trPr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8F884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029" w:eastAsia="en-029"/>
              </w:rPr>
            </w:pPr>
          </w:p>
        </w:tc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2DB5C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029" w:eastAsia="en-029"/>
              </w:rPr>
            </w:pPr>
          </w:p>
        </w:tc>
        <w:tc>
          <w:tcPr>
            <w:tcW w:w="343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6387B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029" w:eastAsia="en-029"/>
              </w:rPr>
            </w:pPr>
          </w:p>
        </w:tc>
        <w:tc>
          <w:tcPr>
            <w:tcW w:w="10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19B47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029" w:eastAsia="en-029"/>
              </w:rPr>
            </w:pPr>
          </w:p>
        </w:tc>
        <w:tc>
          <w:tcPr>
            <w:tcW w:w="31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ECF69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029" w:eastAsia="en-029"/>
              </w:rPr>
            </w:pP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78FBE" w14:textId="77777777" w:rsidR="00D55822" w:rsidRPr="00D55822" w:rsidRDefault="00D55822" w:rsidP="00D55822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20"/>
                <w:lang w:val="en-029" w:eastAsia="en-029"/>
              </w:rPr>
            </w:pPr>
            <w:r w:rsidRPr="00D55822">
              <w:rPr>
                <w:rFonts w:ascii="Arial" w:hAnsi="Arial" w:cs="Arial"/>
                <w:b/>
                <w:bCs/>
                <w:sz w:val="20"/>
                <w:lang w:val="en-029" w:eastAsia="en-029"/>
              </w:rPr>
              <w:t xml:space="preserve"> (WITHDRAWAL) </w:t>
            </w:r>
          </w:p>
        </w:tc>
      </w:tr>
      <w:tr w:rsidR="00F14EC8" w:rsidRPr="00D55822" w14:paraId="1F78D2DA" w14:textId="77777777" w:rsidTr="00114176">
        <w:trPr>
          <w:gridAfter w:val="1"/>
          <w:wAfter w:w="104" w:type="dxa"/>
          <w:trHeight w:val="39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370A4" w14:textId="15B352F4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50ACD" w14:textId="668150C9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203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CC13AF" w14:textId="00EC322C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Fiscal Policy &amp; Economic Management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BDB0F" w14:textId="35F6692C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20"/>
                <w:lang w:val="en-029" w:eastAsia="en-029"/>
              </w:rPr>
            </w:pPr>
            <w:r>
              <w:rPr>
                <w:rFonts w:ascii="Arial" w:hAnsi="Arial" w:cs="Arial"/>
                <w:sz w:val="20"/>
              </w:rPr>
              <w:t>229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F8C4D" w14:textId="08B2433B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Purchase </w:t>
            </w:r>
            <w:r w:rsidR="005937E5">
              <w:rPr>
                <w:rFonts w:ascii="Arial" w:hAnsi="Arial" w:cs="Arial"/>
                <w:sz w:val="18"/>
                <w:szCs w:val="18"/>
              </w:rPr>
              <w:t>of</w:t>
            </w:r>
            <w:r>
              <w:rPr>
                <w:rFonts w:ascii="Arial" w:hAnsi="Arial" w:cs="Arial"/>
                <w:sz w:val="18"/>
                <w:szCs w:val="18"/>
              </w:rPr>
              <w:t xml:space="preserve"> Furniture &amp; Equipment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50DB" w14:textId="355EF753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20"/>
                <w:lang w:val="en-029" w:eastAsia="en-029"/>
              </w:rPr>
            </w:pPr>
            <w:r>
              <w:rPr>
                <w:rFonts w:ascii="Arial" w:hAnsi="Arial" w:cs="Arial"/>
                <w:sz w:val="20"/>
              </w:rPr>
              <w:t xml:space="preserve">           1,194,400 </w:t>
            </w:r>
          </w:p>
        </w:tc>
      </w:tr>
      <w:tr w:rsidR="00F14EC8" w:rsidRPr="00D55822" w14:paraId="0D182272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3DC13F" w14:textId="7FD30513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07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B75BD" w14:textId="29DC1CD7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070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50A436" w14:textId="19CE6CB4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Administration of Justice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86936" w14:textId="4FD2D01C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A8FBEE" w14:textId="78107147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5C5F4" w14:textId="28F85EED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-25,000</w:t>
            </w:r>
          </w:p>
        </w:tc>
      </w:tr>
      <w:tr w:rsidR="00F14EC8" w:rsidRPr="00D55822" w14:paraId="20BD462F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E2C2E" w14:textId="4F43F60C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07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21C676" w14:textId="0F020A55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070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7907A" w14:textId="1B8C2031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Administration of Justice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FEA2F1" w14:textId="140C5998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DAC87" w14:textId="7ED84276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907AA0" w14:textId="7F9B6164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-30,000</w:t>
            </w:r>
          </w:p>
        </w:tc>
      </w:tr>
      <w:tr w:rsidR="00F14EC8" w:rsidRPr="00D55822" w14:paraId="021798A2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A4EDF" w14:textId="62C0032F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07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073AB" w14:textId="6E29A6F1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070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921282" w14:textId="5F6A372E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Administration of Justice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DCBF38" w14:textId="2CD96FF8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222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A0B7D0" w14:textId="729C387E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International Travel &amp; Subsistence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B872C4" w14:textId="484FFE78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-14,700</w:t>
            </w:r>
          </w:p>
        </w:tc>
      </w:tr>
      <w:tr w:rsidR="00F14EC8" w:rsidRPr="00D55822" w14:paraId="4279B467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A5CEC" w14:textId="6276A9A5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07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5BB9C1" w14:textId="11F0E483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070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1E9CB" w14:textId="3EE977BB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Administration of Justice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2F1EE" w14:textId="54741370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265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8017E" w14:textId="0C1D2F0F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Public Welfare Services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E03EE" w14:textId="484C5994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-31,000</w:t>
            </w:r>
          </w:p>
        </w:tc>
      </w:tr>
      <w:tr w:rsidR="00F14EC8" w:rsidRPr="00D55822" w14:paraId="0D26472B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A9F52" w14:textId="32BC75EA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07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EE6B3" w14:textId="577725DF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070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56009" w14:textId="12C02CB4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Administration of Justice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1E840" w14:textId="47306653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272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7B4D2" w14:textId="6E13821E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Claims Against Government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0A067" w14:textId="5774DB86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-15,000</w:t>
            </w:r>
          </w:p>
        </w:tc>
      </w:tr>
      <w:tr w:rsidR="00F14EC8" w:rsidRPr="00D55822" w14:paraId="3DAD1C0C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4F57F" w14:textId="31A8C8A8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09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CAC2F1" w14:textId="6ED2E9E3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090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A589C8" w14:textId="049F2BD3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Supreme Court Services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380F2" w14:textId="4499CCFC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967BBD" w14:textId="195E1CD7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15C17F" w14:textId="7322300B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-14,200</w:t>
            </w:r>
          </w:p>
        </w:tc>
      </w:tr>
      <w:tr w:rsidR="00F14EC8" w:rsidRPr="00D55822" w14:paraId="169813D2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9DC51" w14:textId="0C64361B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5CEBE" w14:textId="6F4F9CF4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121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791529" w14:textId="67363C79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Human Resources 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D79F8" w14:textId="68C5F54D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D0227" w14:textId="4AC83A87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84ABC" w14:textId="325A396F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-61,000</w:t>
            </w:r>
          </w:p>
        </w:tc>
      </w:tr>
      <w:tr w:rsidR="00F14EC8" w:rsidRPr="00D55822" w14:paraId="286553E8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D2D23" w14:textId="7FFD76DC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98D5A" w14:textId="7427AD37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130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B09647" w14:textId="29D69823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Public Prosecution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8200CE" w14:textId="4C0376E9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659E99" w14:textId="58E026CC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24387" w14:textId="0A1B8E7F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-82,000</w:t>
            </w:r>
          </w:p>
        </w:tc>
      </w:tr>
      <w:tr w:rsidR="00F14EC8" w:rsidRPr="00D55822" w14:paraId="45F49DA0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50B828" w14:textId="64982932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5BE4E" w14:textId="645A0631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130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52A621" w14:textId="2C81C0E1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Public Prosecution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C1A21" w14:textId="606FF53B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32B2B" w14:textId="56B625B4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BFFE4" w14:textId="0A7B6563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-61,000</w:t>
            </w:r>
          </w:p>
        </w:tc>
      </w:tr>
      <w:tr w:rsidR="00F14EC8" w:rsidRPr="00D55822" w14:paraId="050B2FBE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FEE1F" w14:textId="391E9BC7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F03CA" w14:textId="62BCB99D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130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F11EC5" w14:textId="3FBDC02B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Public Prosecution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642DD" w14:textId="2FA58F0F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218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FBCDA" w14:textId="012DCC52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Pensions &amp; Gratuities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CC340" w14:textId="160E3CA0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-21,000</w:t>
            </w:r>
          </w:p>
        </w:tc>
      </w:tr>
      <w:tr w:rsidR="00F14EC8" w:rsidRPr="00D55822" w14:paraId="2EB5A849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333610" w14:textId="01E86BC0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DB377" w14:textId="0A7DF2EF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130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CACA27" w14:textId="7400271C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Public Prosecution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B9FF8E" w14:textId="46A78985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224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8DA5B4" w14:textId="34A8A5B6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Utilities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AD04B" w14:textId="631AB2DB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-8,500</w:t>
            </w:r>
          </w:p>
        </w:tc>
      </w:tr>
      <w:tr w:rsidR="00F14EC8" w:rsidRPr="00D55822" w14:paraId="7F617AFA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5C699" w14:textId="16581183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09967" w14:textId="0401569D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130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29B247" w14:textId="25A0920C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Public Prosecution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A90790" w14:textId="1B6405B3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236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3FAE0" w14:textId="6ECEB109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Professional Services &amp; Fees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C3BDD" w14:textId="36CF3528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-38,900</w:t>
            </w:r>
          </w:p>
        </w:tc>
      </w:tr>
      <w:tr w:rsidR="00F14EC8" w:rsidRPr="00D55822" w14:paraId="0DF9670B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7C606" w14:textId="4C08B558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4C219" w14:textId="7F457826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155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0724D4" w14:textId="75502D17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Info Tech &amp; E-Government Services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CBAA7" w14:textId="3FE3ADE7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13FC7" w14:textId="5A181973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8AE74" w14:textId="1CD28714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-20,000</w:t>
            </w:r>
          </w:p>
        </w:tc>
      </w:tr>
      <w:tr w:rsidR="00F14EC8" w:rsidRPr="00D55822" w14:paraId="5B225D39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2CEBD" w14:textId="0E877972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1F5EA" w14:textId="156EF97A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156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3CFE6" w14:textId="17A513C9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Access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FB85BE" w14:textId="716BCF95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224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6A609" w14:textId="49C331F0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Utilities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C8335" w14:textId="5157CC08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-18,100</w:t>
            </w:r>
          </w:p>
        </w:tc>
      </w:tr>
      <w:tr w:rsidR="00F14EC8" w:rsidRPr="00D55822" w14:paraId="48590993" w14:textId="77777777" w:rsidTr="00D55822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5F2CCC" w14:textId="68045FA7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666D2" w14:textId="606344FD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156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E388E4" w14:textId="3A7F9D9A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Access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075D62" w14:textId="12BE0300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232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6482D" w14:textId="0CDDE5B2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Maintenance Services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BBC71" w14:textId="182C00C7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-76,400</w:t>
            </w:r>
          </w:p>
        </w:tc>
      </w:tr>
      <w:tr w:rsidR="00F14EC8" w:rsidRPr="00D55822" w14:paraId="767240B8" w14:textId="77777777" w:rsidTr="00114176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13408" w14:textId="42E065F8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5D266" w14:textId="6DD0A60D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156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25756F" w14:textId="40500ADE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Access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71020" w14:textId="60CA7EDB" w:rsidR="00F14EC8" w:rsidRPr="00D55822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234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D24536" w14:textId="4A66F3D8" w:rsidR="00F14EC8" w:rsidRPr="00D55822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Rental of Assets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5FB31" w14:textId="7949B46F" w:rsidR="00F14EC8" w:rsidRPr="00D55822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-42,600</w:t>
            </w:r>
          </w:p>
        </w:tc>
      </w:tr>
      <w:tr w:rsidR="00F14EC8" w:rsidRPr="00D55822" w14:paraId="1445A690" w14:textId="77777777" w:rsidTr="00114176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04CFB4" w14:textId="1B9BF572" w:rsidR="00F14EC8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12EEB" w14:textId="4923D847" w:rsidR="00F14EC8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156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E91B109" w14:textId="7F2CE8AA" w:rsidR="00F14EC8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Access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415A93" w14:textId="78E6CFE5" w:rsidR="00F14EC8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236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3C64A4" w14:textId="49C2740F" w:rsidR="00F14EC8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Professional Services &amp; Fees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ED93A2" w14:textId="43EB44A2" w:rsidR="00F14EC8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-535,000</w:t>
            </w:r>
          </w:p>
        </w:tc>
      </w:tr>
      <w:tr w:rsidR="00F14EC8" w:rsidRPr="00D55822" w14:paraId="7C6F149B" w14:textId="77777777" w:rsidTr="00114176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52FA65" w14:textId="33B4C4E2" w:rsidR="00F14EC8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5CF45E" w14:textId="38F1D743" w:rsidR="00F14EC8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17A7C5" w14:textId="30DBF1EB" w:rsidR="00F14EC8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Strategic Management, Administration, And Support Services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8C0083" w14:textId="00DC9047" w:rsidR="00F14EC8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FC9A86" w14:textId="2897A758" w:rsidR="00F14EC8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C0E71D" w14:textId="5CFBB39C" w:rsidR="00F14EC8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-50,000</w:t>
            </w:r>
          </w:p>
        </w:tc>
      </w:tr>
      <w:tr w:rsidR="00F14EC8" w:rsidRPr="00D55822" w14:paraId="6DF727A2" w14:textId="77777777" w:rsidTr="001E6DFC">
        <w:trPr>
          <w:gridAfter w:val="1"/>
          <w:wAfter w:w="104" w:type="dxa"/>
          <w:trHeight w:val="28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31FECF" w14:textId="2149FAC6" w:rsidR="00F14EC8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08F59C" w14:textId="2E2639CC" w:rsidR="00F14EC8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402</w:t>
            </w:r>
          </w:p>
        </w:tc>
        <w:tc>
          <w:tcPr>
            <w:tcW w:w="3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C3342B" w14:textId="0B8425F9" w:rsidR="00F14EC8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Secondary Education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B52EF0" w14:textId="67B17348" w:rsidR="00F14EC8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D67471" w14:textId="1DA08958" w:rsidR="00F14EC8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3E094A" w14:textId="32C1B5EF" w:rsidR="00F14EC8" w:rsidRDefault="00F14EC8" w:rsidP="00F14EC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-50,000</w:t>
            </w:r>
          </w:p>
        </w:tc>
      </w:tr>
      <w:tr w:rsidR="00D55822" w:rsidRPr="00D55822" w14:paraId="57F185B0" w14:textId="77777777" w:rsidTr="00D55822">
        <w:trPr>
          <w:trHeight w:val="195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29BC58" w14:textId="77777777" w:rsidR="00D55822" w:rsidRPr="00D55822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D55822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4C38" w14:textId="77777777" w:rsidR="00D55822" w:rsidRPr="00D55822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17C86C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D55822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0CD66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D55822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86B0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3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2FF676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D55822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EF59F" w14:textId="77777777" w:rsidR="00D55822" w:rsidRPr="00D55822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D55822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</w:tr>
      <w:tr w:rsidR="00D55822" w:rsidRPr="00D55822" w14:paraId="0F0FB5DE" w14:textId="77777777" w:rsidTr="00D55822">
        <w:trPr>
          <w:trHeight w:val="285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A2A23A" w14:textId="77777777" w:rsidR="00D55822" w:rsidRPr="00D55822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D55822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7D7C" w14:textId="77777777" w:rsidR="00D55822" w:rsidRPr="00D55822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78E5E5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D55822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1878F5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D55822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FEBC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31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40D3" w14:textId="77777777" w:rsidR="00D55822" w:rsidRPr="00D55822" w:rsidRDefault="00D55822" w:rsidP="00D55822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D55822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TOTAL     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C9FE9" w14:textId="77777777" w:rsidR="00D55822" w:rsidRPr="00D55822" w:rsidRDefault="00D55822" w:rsidP="00D55822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u w:val="double"/>
                <w:lang w:val="en-029" w:eastAsia="en-029"/>
              </w:rPr>
            </w:pPr>
            <w:r w:rsidRPr="00D55822">
              <w:rPr>
                <w:rFonts w:ascii="Arial" w:hAnsi="Arial" w:cs="Arial"/>
                <w:b/>
                <w:bCs/>
                <w:sz w:val="20"/>
                <w:u w:val="double"/>
                <w:lang w:val="en-029" w:eastAsia="en-029"/>
              </w:rPr>
              <w:t xml:space="preserve">                      -   </w:t>
            </w:r>
          </w:p>
        </w:tc>
      </w:tr>
    </w:tbl>
    <w:p w14:paraId="171363AF" w14:textId="5DE3FAE7" w:rsidR="00C65970" w:rsidRPr="005937E5" w:rsidRDefault="00C65970" w:rsidP="005937E5">
      <w:pPr>
        <w:pStyle w:val="CAPSCENTREHEAD"/>
        <w:spacing w:before="0" w:after="0" w:line="276" w:lineRule="auto"/>
        <w:rPr>
          <w:bCs/>
          <w:sz w:val="22"/>
          <w:szCs w:val="22"/>
        </w:rPr>
      </w:pPr>
    </w:p>
    <w:p w14:paraId="0E1D50F4" w14:textId="15B75CBC" w:rsidR="00C65970" w:rsidRDefault="00C65970" w:rsidP="004D5E57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366D65B3" w14:textId="77777777" w:rsidR="00C65970" w:rsidRDefault="00C65970" w:rsidP="004D5E57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20F3753A" w14:textId="77777777" w:rsidR="00C65970" w:rsidRPr="005937E5" w:rsidRDefault="00C65970" w:rsidP="005937E5">
      <w:pPr>
        <w:pStyle w:val="CAPSCENTREHEAD"/>
        <w:spacing w:before="0" w:after="0" w:line="276" w:lineRule="auto"/>
        <w:rPr>
          <w:bCs/>
          <w:sz w:val="22"/>
          <w:szCs w:val="22"/>
        </w:rPr>
      </w:pPr>
    </w:p>
    <w:p w14:paraId="428EEE94" w14:textId="387DEAAE" w:rsidR="00D55822" w:rsidRPr="005937E5" w:rsidRDefault="00D55822" w:rsidP="005937E5">
      <w:pPr>
        <w:pStyle w:val="CAPSCENTREHEAD"/>
        <w:spacing w:before="0" w:after="0" w:line="276" w:lineRule="auto"/>
        <w:rPr>
          <w:bCs/>
          <w:sz w:val="22"/>
          <w:szCs w:val="22"/>
        </w:rPr>
      </w:pPr>
      <w:r w:rsidRPr="005937E5">
        <w:rPr>
          <w:bCs/>
          <w:sz w:val="22"/>
          <w:szCs w:val="22"/>
        </w:rPr>
        <w:t>SUPPLY VOTES SUMMARY</w:t>
      </w:r>
    </w:p>
    <w:p w14:paraId="757D77FE" w14:textId="77777777" w:rsidR="00D55822" w:rsidRPr="005937E5" w:rsidRDefault="00D55822" w:rsidP="005937E5">
      <w:pPr>
        <w:pStyle w:val="CAPSCENTREHEAD"/>
        <w:spacing w:before="0" w:after="0" w:line="276" w:lineRule="auto"/>
        <w:rPr>
          <w:bCs/>
          <w:sz w:val="22"/>
          <w:szCs w:val="22"/>
        </w:rPr>
      </w:pPr>
    </w:p>
    <w:tbl>
      <w:tblPr>
        <w:tblW w:w="9376" w:type="dxa"/>
        <w:tblInd w:w="-1360" w:type="dxa"/>
        <w:tblLook w:val="04A0" w:firstRow="1" w:lastRow="0" w:firstColumn="1" w:lastColumn="0" w:noHBand="0" w:noVBand="1"/>
      </w:tblPr>
      <w:tblGrid>
        <w:gridCol w:w="785"/>
        <w:gridCol w:w="1940"/>
        <w:gridCol w:w="1942"/>
        <w:gridCol w:w="1551"/>
        <w:gridCol w:w="1773"/>
        <w:gridCol w:w="1385"/>
      </w:tblGrid>
      <w:tr w:rsidR="00D646E9" w:rsidRPr="00D646E9" w14:paraId="01466D58" w14:textId="77777777" w:rsidTr="00D646E9">
        <w:trPr>
          <w:trHeight w:val="464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BAD9D" w14:textId="77777777" w:rsidR="00D646E9" w:rsidRPr="00D646E9" w:rsidRDefault="00D646E9" w:rsidP="00D646E9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bookmarkStart w:id="7" w:name="_Toc14694390"/>
            <w:r w:rsidRPr="00D646E9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7021D4" w14:textId="77777777" w:rsidR="00D646E9" w:rsidRPr="00D646E9" w:rsidRDefault="00D646E9" w:rsidP="00D646E9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646E9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CE618F" w14:textId="51A0E7DB" w:rsidR="00D646E9" w:rsidRPr="00D646E9" w:rsidRDefault="00D646E9" w:rsidP="00D646E9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646E9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04417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D646E9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8196D9" w14:textId="77777777" w:rsidR="00D646E9" w:rsidRPr="00D646E9" w:rsidRDefault="00D646E9" w:rsidP="00D646E9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646E9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84D75B" w14:textId="77777777" w:rsidR="00D646E9" w:rsidRPr="00D646E9" w:rsidRDefault="00D646E9" w:rsidP="00D646E9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646E9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F14EC8" w:rsidRPr="00D646E9" w14:paraId="00F68433" w14:textId="77777777" w:rsidTr="00FB5AEC">
        <w:trPr>
          <w:trHeight w:val="231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6DB0" w14:textId="2BC2BB58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05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5AC91" w14:textId="74C2DC30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Police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9FB6B" w14:textId="1E798AE9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7,830,000 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F1006" w14:textId="2DBC18EE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97B2" w14:textId="5E18E33F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7,830,000 </w:t>
            </w:r>
          </w:p>
        </w:tc>
      </w:tr>
      <w:tr w:rsidR="00F14EC8" w:rsidRPr="00D646E9" w14:paraId="4CB6824B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A47D0" w14:textId="614D37FF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07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19B48" w14:textId="043DF6DB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Legal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ED849" w14:textId="57777A83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1,515,600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C306A" w14:textId="32572C40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(115,700)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A2411" w14:textId="7D58181C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1,399,900 </w:t>
            </w:r>
          </w:p>
        </w:tc>
      </w:tr>
      <w:tr w:rsidR="00F14EC8" w:rsidRPr="00D646E9" w14:paraId="7D1E023F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15ECD" w14:textId="591F3CD4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08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E92FE" w14:textId="0EB352ED" w:rsidR="00F14EC8" w:rsidRPr="00D646E9" w:rsidRDefault="005937E5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Magistrate’s</w:t>
            </w:r>
            <w:r w:rsidR="00F14EC8">
              <w:rPr>
                <w:rFonts w:ascii="Arial" w:hAnsi="Arial" w:cs="Arial"/>
                <w:sz w:val="18"/>
                <w:szCs w:val="18"/>
              </w:rPr>
              <w:t xml:space="preserve"> Court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A2724" w14:textId="6714BBBD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204,600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C5622" w14:textId="59B33AFF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15030" w14:textId="17E9A4BC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204,600 </w:t>
            </w:r>
          </w:p>
        </w:tc>
      </w:tr>
      <w:tr w:rsidR="00F14EC8" w:rsidRPr="00D646E9" w14:paraId="432EAB19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92FAA" w14:textId="2C6F2FE9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09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63B24" w14:textId="1B710EA7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Supreme Court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9844" w14:textId="0AAFFCC0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804,700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93E6B" w14:textId="75416028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(14,200)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8747" w14:textId="32F29258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790,500 </w:t>
            </w:r>
          </w:p>
        </w:tc>
      </w:tr>
      <w:tr w:rsidR="00F14EC8" w:rsidRPr="00D646E9" w14:paraId="16D42A6E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C51B" w14:textId="5310B692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493A5" w14:textId="79CD7FE9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Legislature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0FE15" w14:textId="33616483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1,681,300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016A4" w14:textId="21A5AA13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14F18" w14:textId="52E359F2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1,681,300 </w:t>
            </w:r>
          </w:p>
        </w:tc>
      </w:tr>
      <w:tr w:rsidR="00F14EC8" w:rsidRPr="00D646E9" w14:paraId="7C9EAD3F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C8837" w14:textId="1C73918B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2800C" w14:textId="4B2AE3FD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Audit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70C94" w14:textId="0EAD81FF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1,223,000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A306E" w14:textId="6B0DDAD2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BB50" w14:textId="0256B09C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1,223,000 </w:t>
            </w:r>
          </w:p>
        </w:tc>
      </w:tr>
      <w:tr w:rsidR="00F14EC8" w:rsidRPr="00D646E9" w14:paraId="19654090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94B23" w14:textId="78A751A8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4644A" w14:textId="7199B479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Office </w:t>
            </w:r>
            <w:r w:rsidR="005937E5">
              <w:rPr>
                <w:rFonts w:ascii="Arial" w:hAnsi="Arial" w:cs="Arial"/>
                <w:sz w:val="18"/>
                <w:szCs w:val="18"/>
              </w:rPr>
              <w:t>of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937E5">
              <w:rPr>
                <w:rFonts w:ascii="Arial" w:hAnsi="Arial" w:cs="Arial"/>
                <w:sz w:val="18"/>
                <w:szCs w:val="18"/>
              </w:rPr>
              <w:t>t</w:t>
            </w:r>
            <w:r>
              <w:rPr>
                <w:rFonts w:ascii="Arial" w:hAnsi="Arial" w:cs="Arial"/>
                <w:sz w:val="18"/>
                <w:szCs w:val="18"/>
              </w:rPr>
              <w:t xml:space="preserve">he Deputy Governor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85E5A" w14:textId="0A9E0F1E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31,245,500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852A7" w14:textId="3726B7B6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(61,000)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8DBC" w14:textId="55F9DC0A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31,184,500 </w:t>
            </w:r>
          </w:p>
        </w:tc>
      </w:tr>
      <w:tr w:rsidR="00F14EC8" w:rsidRPr="00D646E9" w14:paraId="0491AE80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A9C64" w14:textId="312FD613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E9E7F" w14:textId="59EDA7B3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Public Prosecution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30C68" w14:textId="0724D8C1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849,700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FDA4F" w14:textId="1BD4E977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(211,400)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D68C" w14:textId="5FB8FDC0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638,300 </w:t>
            </w:r>
          </w:p>
        </w:tc>
      </w:tr>
      <w:tr w:rsidR="00F14EC8" w:rsidRPr="00D646E9" w14:paraId="1F4D4509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1EB8" w14:textId="278A3C02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757DB" w14:textId="0B76AADA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Office </w:t>
            </w:r>
            <w:r w:rsidR="005937E5">
              <w:rPr>
                <w:rFonts w:ascii="Arial" w:hAnsi="Arial" w:cs="Arial"/>
                <w:sz w:val="18"/>
                <w:szCs w:val="18"/>
              </w:rPr>
              <w:t>of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937E5">
              <w:rPr>
                <w:rFonts w:ascii="Arial" w:hAnsi="Arial" w:cs="Arial"/>
                <w:sz w:val="18"/>
                <w:szCs w:val="18"/>
              </w:rPr>
              <w:t>t</w:t>
            </w:r>
            <w:r>
              <w:rPr>
                <w:rFonts w:ascii="Arial" w:hAnsi="Arial" w:cs="Arial"/>
                <w:sz w:val="18"/>
                <w:szCs w:val="18"/>
              </w:rPr>
              <w:t>he Premier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22C53" w14:textId="399FFAB8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14,152,300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B35BC" w14:textId="57622463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(692,100)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92F03" w14:textId="7C2FCF01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13,460,200 </w:t>
            </w:r>
          </w:p>
        </w:tc>
      </w:tr>
      <w:tr w:rsidR="00F14EC8" w:rsidRPr="00D646E9" w14:paraId="3C6C7265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E1BED" w14:textId="222BD2F1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24537" w14:textId="0C96D551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Ministry </w:t>
            </w:r>
            <w:r w:rsidR="005937E5">
              <w:rPr>
                <w:rFonts w:ascii="Arial" w:hAnsi="Arial" w:cs="Arial"/>
                <w:sz w:val="18"/>
                <w:szCs w:val="18"/>
              </w:rPr>
              <w:t>of</w:t>
            </w:r>
            <w:r>
              <w:rPr>
                <w:rFonts w:ascii="Arial" w:hAnsi="Arial" w:cs="Arial"/>
                <w:sz w:val="18"/>
                <w:szCs w:val="18"/>
              </w:rPr>
              <w:t xml:space="preserve"> Finance &amp; Economic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61B09" w14:textId="4FA27922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26,129,600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7E9C2" w14:textId="5C14ACD7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1,194,400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87E1" w14:textId="120A8386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27,324,000 </w:t>
            </w:r>
          </w:p>
        </w:tc>
      </w:tr>
      <w:tr w:rsidR="00F14EC8" w:rsidRPr="00D646E9" w14:paraId="6BE7FBBD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5440" w14:textId="7EE264D8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E0A3" w14:textId="4DF1D035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Ministry </w:t>
            </w:r>
            <w:r w:rsidR="005937E5">
              <w:rPr>
                <w:rFonts w:ascii="Arial" w:hAnsi="Arial" w:cs="Arial"/>
                <w:sz w:val="18"/>
                <w:szCs w:val="18"/>
              </w:rPr>
              <w:t>of</w:t>
            </w:r>
            <w:r>
              <w:rPr>
                <w:rFonts w:ascii="Arial" w:hAnsi="Arial" w:cs="Arial"/>
                <w:sz w:val="18"/>
                <w:szCs w:val="18"/>
              </w:rPr>
              <w:t xml:space="preserve"> Agriculture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78856" w14:textId="01B06FA8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6,397,800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60AC8" w14:textId="7B554E27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875B1" w14:textId="3C18AC5A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6,397,800 </w:t>
            </w:r>
          </w:p>
        </w:tc>
      </w:tr>
      <w:tr w:rsidR="00F14EC8" w:rsidRPr="00D646E9" w14:paraId="788372D4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165D7" w14:textId="13C6A67E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CBD66" w14:textId="2FC67954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Communications, Works &amp; Labour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AD927" w14:textId="0850A632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13,049,200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9AAF9" w14:textId="5C5C8B5A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0EB66" w14:textId="6C0054EF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13,049,200 </w:t>
            </w:r>
          </w:p>
        </w:tc>
      </w:tr>
      <w:tr w:rsidR="00F14EC8" w:rsidRPr="00D646E9" w14:paraId="2583BFEF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939DB" w14:textId="70244A27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76BA" w14:textId="41A1A501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Education, Youth Affairs </w:t>
            </w:r>
            <w:r w:rsidR="005937E5">
              <w:rPr>
                <w:rFonts w:ascii="Arial" w:hAnsi="Arial" w:cs="Arial"/>
                <w:sz w:val="18"/>
                <w:szCs w:val="18"/>
              </w:rPr>
              <w:t>&amp;</w:t>
            </w:r>
            <w:r>
              <w:rPr>
                <w:rFonts w:ascii="Arial" w:hAnsi="Arial" w:cs="Arial"/>
                <w:sz w:val="18"/>
                <w:szCs w:val="18"/>
              </w:rPr>
              <w:t xml:space="preserve"> Sports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09431" w14:textId="52B8877E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11,579,800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1CE60" w14:textId="163BE135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(100,000)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72A05" w14:textId="0A2F9F79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11,479,800 </w:t>
            </w:r>
          </w:p>
        </w:tc>
      </w:tr>
      <w:tr w:rsidR="00F14EC8" w:rsidRPr="00D646E9" w14:paraId="6F031648" w14:textId="77777777" w:rsidTr="00FB5AEC">
        <w:trPr>
          <w:trHeight w:val="231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6FD8E" w14:textId="51C6EB38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003B" w14:textId="00A6CEFD" w:rsidR="00F14EC8" w:rsidRPr="00D646E9" w:rsidRDefault="00F14EC8" w:rsidP="00F14EC8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7DADC" w14:textId="5B532934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22,678,900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F47A" w14:textId="3707393D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BBE5" w14:textId="42ECC1CC" w:rsidR="00F14EC8" w:rsidRPr="00D646E9" w:rsidRDefault="00F14EC8" w:rsidP="00F14EC8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22,678,900 </w:t>
            </w:r>
          </w:p>
        </w:tc>
      </w:tr>
      <w:tr w:rsidR="00D55822" w:rsidRPr="00D646E9" w14:paraId="0D2A01FC" w14:textId="77777777" w:rsidTr="00D55822">
        <w:trPr>
          <w:trHeight w:val="276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BD0B" w14:textId="77777777" w:rsidR="00D55822" w:rsidRPr="00D646E9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369F" w14:textId="77777777" w:rsidR="00D55822" w:rsidRPr="00D646E9" w:rsidRDefault="00D55822" w:rsidP="00D55822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3539F" w14:textId="77777777" w:rsidR="00D55822" w:rsidRPr="00D646E9" w:rsidRDefault="00D55822" w:rsidP="00D55822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BB6C8" w14:textId="217C9560" w:rsidR="00D55822" w:rsidRPr="00D646E9" w:rsidRDefault="00D55822" w:rsidP="00D55822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D646E9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 xml:space="preserve">               13</w:t>
            </w: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9</w:t>
            </w:r>
            <w:r w:rsidRPr="00D646E9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,</w:t>
            </w: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3</w:t>
            </w:r>
            <w:r w:rsidRPr="00D646E9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 xml:space="preserve">42,000 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FDD16" w14:textId="5555EE19" w:rsidR="00D55822" w:rsidRPr="00D55822" w:rsidRDefault="00D55822" w:rsidP="00324C37">
            <w:pPr>
              <w:pStyle w:val="ListParagraph"/>
              <w:numPr>
                <w:ilvl w:val="0"/>
                <w:numId w:val="37"/>
              </w:num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8B4D" w14:textId="77777777" w:rsidR="00D55822" w:rsidRPr="00D646E9" w:rsidRDefault="00D55822" w:rsidP="00D55822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D646E9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 xml:space="preserve">            139,342,000 </w:t>
            </w:r>
          </w:p>
        </w:tc>
      </w:tr>
    </w:tbl>
    <w:p w14:paraId="6FF044EA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5F91EED8" w14:textId="004B3D24" w:rsidR="00F610C0" w:rsidRPr="005937E5" w:rsidRDefault="00042180" w:rsidP="005937E5">
      <w:pPr>
        <w:pStyle w:val="CAPSCENTREHEAD"/>
        <w:spacing w:before="0" w:after="0" w:line="276" w:lineRule="auto"/>
        <w:rPr>
          <w:bCs/>
          <w:sz w:val="22"/>
          <w:szCs w:val="22"/>
        </w:rPr>
      </w:pPr>
      <w:r w:rsidRPr="005937E5">
        <w:rPr>
          <w:bCs/>
          <w:sz w:val="22"/>
          <w:szCs w:val="22"/>
        </w:rPr>
        <w:t xml:space="preserve">           </w:t>
      </w:r>
      <w:r w:rsidR="00364AD3" w:rsidRPr="005937E5">
        <w:rPr>
          <w:bCs/>
          <w:sz w:val="22"/>
          <w:szCs w:val="22"/>
        </w:rPr>
        <w:t xml:space="preserve"> </w:t>
      </w:r>
      <w:r w:rsidR="00F610C0" w:rsidRPr="005937E5">
        <w:rPr>
          <w:bCs/>
          <w:sz w:val="22"/>
          <w:szCs w:val="22"/>
        </w:rPr>
        <w:t xml:space="preserve">Total Supply VOTES SUPPLEMENT   </w:t>
      </w:r>
      <w:r w:rsidRPr="005937E5">
        <w:rPr>
          <w:bCs/>
          <w:sz w:val="22"/>
          <w:szCs w:val="22"/>
        </w:rPr>
        <w:tab/>
      </w:r>
      <w:r w:rsidRPr="005937E5">
        <w:rPr>
          <w:bCs/>
          <w:sz w:val="22"/>
          <w:szCs w:val="22"/>
        </w:rPr>
        <w:tab/>
      </w:r>
      <w:r w:rsidRPr="005937E5">
        <w:rPr>
          <w:bCs/>
          <w:sz w:val="22"/>
          <w:szCs w:val="22"/>
        </w:rPr>
        <w:tab/>
        <w:t xml:space="preserve">  $</w:t>
      </w:r>
      <w:r w:rsidR="00D55822" w:rsidRPr="005937E5">
        <w:rPr>
          <w:bCs/>
          <w:sz w:val="22"/>
          <w:szCs w:val="22"/>
        </w:rPr>
        <w:t>-</w:t>
      </w:r>
    </w:p>
    <w:p w14:paraId="02FACD1F" w14:textId="2180E828" w:rsidR="00025329" w:rsidRPr="005937E5" w:rsidRDefault="00025329" w:rsidP="005937E5">
      <w:pPr>
        <w:pStyle w:val="CAPSCENTREHEAD"/>
        <w:spacing w:before="0" w:after="0" w:line="276" w:lineRule="auto"/>
        <w:rPr>
          <w:bCs/>
          <w:sz w:val="22"/>
          <w:szCs w:val="22"/>
        </w:rPr>
        <w:sectPr w:rsidR="00025329" w:rsidRPr="005937E5" w:rsidSect="00C65970">
          <w:headerReference w:type="first" r:id="rId12"/>
          <w:type w:val="continuous"/>
          <w:pgSz w:w="12240" w:h="15840" w:code="1"/>
          <w:pgMar w:top="540" w:right="2837" w:bottom="810" w:left="2837" w:header="1008" w:footer="1440" w:gutter="0"/>
          <w:cols w:space="720"/>
          <w:docGrid w:linePitch="360"/>
        </w:sectPr>
      </w:pPr>
    </w:p>
    <w:bookmarkEnd w:id="6"/>
    <w:bookmarkEnd w:id="7"/>
    <w:p w14:paraId="0F1D1DFA" w14:textId="28B4EFE4" w:rsidR="00221A7F" w:rsidRPr="005937E5" w:rsidRDefault="00FD76DF" w:rsidP="005937E5">
      <w:pPr>
        <w:pStyle w:val="CAPSCENTREHEAD"/>
        <w:spacing w:before="0" w:after="0" w:line="276" w:lineRule="auto"/>
        <w:rPr>
          <w:bCs/>
          <w:sz w:val="22"/>
          <w:szCs w:val="22"/>
        </w:rPr>
      </w:pPr>
      <w:r w:rsidRPr="005937E5">
        <w:rPr>
          <w:bCs/>
          <w:sz w:val="22"/>
          <w:szCs w:val="22"/>
        </w:rPr>
        <w:t xml:space="preserve">PART B - </w:t>
      </w:r>
      <w:r w:rsidR="0056246B" w:rsidRPr="005937E5">
        <w:rPr>
          <w:bCs/>
          <w:sz w:val="22"/>
          <w:szCs w:val="22"/>
        </w:rPr>
        <w:t xml:space="preserve">DEVELOPMENT FUND </w:t>
      </w:r>
      <w:r w:rsidRPr="005937E5">
        <w:rPr>
          <w:bCs/>
          <w:sz w:val="22"/>
          <w:szCs w:val="22"/>
        </w:rPr>
        <w:t>VOTES</w:t>
      </w:r>
    </w:p>
    <w:p w14:paraId="26D13C65" w14:textId="4406AE3B" w:rsidR="00F064DF" w:rsidRPr="005937E5" w:rsidRDefault="00F064DF" w:rsidP="005937E5">
      <w:pPr>
        <w:pStyle w:val="CAPSCENTREHEAD"/>
        <w:spacing w:before="0" w:after="0" w:line="276" w:lineRule="auto"/>
        <w:rPr>
          <w:bCs/>
          <w:sz w:val="22"/>
          <w:szCs w:val="22"/>
        </w:rPr>
      </w:pPr>
    </w:p>
    <w:p w14:paraId="502806E6" w14:textId="77777777" w:rsidR="005937E5" w:rsidRDefault="005937E5" w:rsidP="005937E5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>
        <w:rPr>
          <w:caps w:val="0"/>
          <w:sz w:val="24"/>
          <w:szCs w:val="24"/>
        </w:rPr>
        <w:t>Estimates 1</w:t>
      </w:r>
      <w:r w:rsidRPr="004A632E">
        <w:rPr>
          <w:caps w:val="0"/>
          <w:sz w:val="24"/>
          <w:szCs w:val="24"/>
          <w:vertAlign w:val="superscript"/>
        </w:rPr>
        <w:t>st</w:t>
      </w:r>
      <w:r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>
        <w:rPr>
          <w:caps w:val="0"/>
          <w:sz w:val="24"/>
          <w:szCs w:val="24"/>
        </w:rPr>
        <w:t>21</w:t>
      </w:r>
      <w:r w:rsidRPr="004A632E">
        <w:rPr>
          <w:caps w:val="0"/>
          <w:sz w:val="24"/>
          <w:szCs w:val="24"/>
        </w:rPr>
        <w:t xml:space="preserve"> – 31</w:t>
      </w:r>
      <w:r w:rsidRPr="004A632E">
        <w:rPr>
          <w:caps w:val="0"/>
          <w:sz w:val="24"/>
          <w:szCs w:val="24"/>
          <w:vertAlign w:val="superscript"/>
        </w:rPr>
        <w:t>st</w:t>
      </w:r>
      <w:r>
        <w:rPr>
          <w:caps w:val="0"/>
          <w:sz w:val="24"/>
          <w:szCs w:val="24"/>
        </w:rPr>
        <w:t xml:space="preserve"> March 2022</w:t>
      </w:r>
    </w:p>
    <w:p w14:paraId="7CCE1189" w14:textId="77777777" w:rsidR="002F7D33" w:rsidRPr="005937E5" w:rsidRDefault="002F7D33" w:rsidP="005937E5">
      <w:pPr>
        <w:pStyle w:val="CAPSCENTREHEAD"/>
        <w:spacing w:before="0" w:after="0" w:line="276" w:lineRule="auto"/>
        <w:rPr>
          <w:bCs/>
          <w:sz w:val="22"/>
          <w:szCs w:val="22"/>
        </w:rPr>
      </w:pPr>
    </w:p>
    <w:p w14:paraId="1760AB63" w14:textId="4063B906" w:rsidR="0056246B" w:rsidRPr="005937E5" w:rsidRDefault="00613441" w:rsidP="005937E5">
      <w:pPr>
        <w:pStyle w:val="CAPSCENTREHEAD"/>
        <w:spacing w:before="0" w:after="0" w:line="276" w:lineRule="auto"/>
        <w:rPr>
          <w:bCs/>
          <w:sz w:val="22"/>
          <w:szCs w:val="22"/>
        </w:rPr>
      </w:pPr>
      <w:r w:rsidRPr="005937E5">
        <w:rPr>
          <w:bCs/>
          <w:sz w:val="22"/>
          <w:szCs w:val="22"/>
        </w:rPr>
        <w:t xml:space="preserve"> DEVELOPMENT FUND VOTES SUMMARY</w:t>
      </w:r>
    </w:p>
    <w:tbl>
      <w:tblPr>
        <w:tblpPr w:leftFromText="180" w:rightFromText="180" w:vertAnchor="text" w:horzAnchor="margin" w:tblpXSpec="center" w:tblpY="145"/>
        <w:tblW w:w="10530" w:type="dxa"/>
        <w:tblLook w:val="04A0" w:firstRow="1" w:lastRow="0" w:firstColumn="1" w:lastColumn="0" w:noHBand="0" w:noVBand="1"/>
      </w:tblPr>
      <w:tblGrid>
        <w:gridCol w:w="1170"/>
        <w:gridCol w:w="2250"/>
        <w:gridCol w:w="1270"/>
        <w:gridCol w:w="8"/>
        <w:gridCol w:w="1933"/>
        <w:gridCol w:w="8"/>
        <w:gridCol w:w="1973"/>
        <w:gridCol w:w="8"/>
        <w:gridCol w:w="1910"/>
      </w:tblGrid>
      <w:tr w:rsidR="004D5E57" w:rsidRPr="0056246B" w14:paraId="354F4C0D" w14:textId="77777777" w:rsidTr="004D5E57">
        <w:trPr>
          <w:trHeight w:val="480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B3FA5" w14:textId="77777777" w:rsidR="004D5E57" w:rsidRPr="0056246B" w:rsidRDefault="004D5E57" w:rsidP="004D5E5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VOTE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259B59" w14:textId="77777777" w:rsidR="004D5E57" w:rsidRPr="0056246B" w:rsidRDefault="004D5E57" w:rsidP="004D5E5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Details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56938" w14:textId="4CBDE1B0" w:rsidR="004D5E57" w:rsidRPr="0056246B" w:rsidRDefault="004D5E57" w:rsidP="004D5E5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AUTHORI</w:t>
            </w:r>
            <w:r w:rsidR="00044175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</w:t>
            </w: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ED ESTIMATES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2528C" w14:textId="77777777" w:rsidR="004D5E57" w:rsidRPr="0056246B" w:rsidRDefault="004D5E57" w:rsidP="004D5E5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SUPPLEMENT/ (WITHDRAWAL)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5B075" w14:textId="77777777" w:rsidR="004D5E57" w:rsidRPr="0056246B" w:rsidRDefault="004D5E57" w:rsidP="004D5E5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REVISED ESTIMATES</w:t>
            </w:r>
          </w:p>
        </w:tc>
      </w:tr>
      <w:tr w:rsidR="00D55822" w:rsidRPr="0056246B" w14:paraId="586285DD" w14:textId="77777777" w:rsidTr="00F05D4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55681" w14:textId="77777777" w:rsidR="00D55822" w:rsidRPr="0056246B" w:rsidRDefault="00D55822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12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46D27" w14:textId="5386D8C6" w:rsidR="00D55822" w:rsidRPr="0056246B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Office </w:t>
            </w:r>
            <w:r w:rsidR="006905F0">
              <w:rPr>
                <w:rFonts w:ascii="Arial" w:hAnsi="Arial" w:cs="Arial"/>
                <w:sz w:val="18"/>
                <w:szCs w:val="18"/>
                <w:lang w:val="en-029" w:eastAsia="en-029"/>
              </w:rPr>
              <w:t>o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f </w:t>
            </w:r>
            <w:r w:rsidR="006905F0">
              <w:rPr>
                <w:rFonts w:ascii="Arial" w:hAnsi="Arial" w:cs="Arial"/>
                <w:sz w:val="18"/>
                <w:szCs w:val="18"/>
                <w:lang w:val="en-029" w:eastAsia="en-029"/>
              </w:rPr>
              <w:t>t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he Deputy Governor 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C4649" w14:textId="202F4F62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680,800 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1458C" w14:textId="5FE25352" w:rsidR="00D55822" w:rsidRPr="0056246B" w:rsidRDefault="00D55822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 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5DC56" w14:textId="1F594D46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680,800 </w:t>
            </w:r>
          </w:p>
        </w:tc>
      </w:tr>
      <w:tr w:rsidR="00D55822" w:rsidRPr="0056246B" w14:paraId="12A9B2A6" w14:textId="77777777" w:rsidTr="00F05D4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5915" w14:textId="77777777" w:rsidR="00D55822" w:rsidRPr="0056246B" w:rsidRDefault="00D55822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15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466C0" w14:textId="7EAB2000" w:rsidR="00D55822" w:rsidRPr="0056246B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Office </w:t>
            </w:r>
            <w:r w:rsidR="006905F0">
              <w:rPr>
                <w:rFonts w:ascii="Arial" w:hAnsi="Arial" w:cs="Arial"/>
                <w:sz w:val="18"/>
                <w:szCs w:val="18"/>
                <w:lang w:val="en-029" w:eastAsia="en-029"/>
              </w:rPr>
              <w:t>o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f </w:t>
            </w:r>
            <w:r w:rsidR="006905F0">
              <w:rPr>
                <w:rFonts w:ascii="Arial" w:hAnsi="Arial" w:cs="Arial"/>
                <w:sz w:val="18"/>
                <w:szCs w:val="18"/>
                <w:lang w:val="en-029" w:eastAsia="en-029"/>
              </w:rPr>
              <w:t>t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he Premier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6B1B5" w14:textId="2C03E2B6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7,092,400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C6469" w14:textId="66600838" w:rsidR="00D55822" w:rsidRPr="0056246B" w:rsidRDefault="00B01621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  <w:lang w:eastAsia="en-029"/>
              </w:rPr>
              <w:t>-</w:t>
            </w:r>
          </w:p>
        </w:tc>
        <w:tc>
          <w:tcPr>
            <w:tcW w:w="1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5137E" w14:textId="65391258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7,092,400 </w:t>
            </w:r>
          </w:p>
        </w:tc>
      </w:tr>
      <w:tr w:rsidR="00D55822" w:rsidRPr="0056246B" w14:paraId="15D35D8A" w14:textId="77777777" w:rsidTr="00F05D4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7571C" w14:textId="77777777" w:rsidR="00D55822" w:rsidRPr="0056246B" w:rsidRDefault="00D55822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20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5879E" w14:textId="09732980" w:rsidR="00D55822" w:rsidRPr="0056246B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Ministry </w:t>
            </w:r>
            <w:r w:rsidR="006905F0">
              <w:rPr>
                <w:rFonts w:ascii="Arial" w:hAnsi="Arial" w:cs="Arial"/>
                <w:sz w:val="18"/>
                <w:szCs w:val="18"/>
                <w:lang w:val="en-029" w:eastAsia="en-029"/>
              </w:rPr>
              <w:t>o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f Finance &amp; Economic </w:t>
            </w:r>
            <w:proofErr w:type="spellStart"/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Mgmnt</w:t>
            </w:r>
            <w:proofErr w:type="spellEnd"/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085F3" w14:textId="73F56F56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4,537,200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F950C" w14:textId="4F8168C2" w:rsidR="00D55822" w:rsidRPr="0056246B" w:rsidRDefault="00D55822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591B4" w14:textId="5C8BACCC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4,537,200 </w:t>
            </w:r>
          </w:p>
        </w:tc>
      </w:tr>
      <w:tr w:rsidR="00D55822" w:rsidRPr="0056246B" w14:paraId="2FF1DDAA" w14:textId="77777777" w:rsidTr="00F05D4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844FB" w14:textId="77777777" w:rsidR="00D55822" w:rsidRPr="0056246B" w:rsidRDefault="00D55822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30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B46D3" w14:textId="3A6CC484" w:rsidR="00D55822" w:rsidRPr="0056246B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Ministry </w:t>
            </w:r>
            <w:r w:rsidR="006905F0">
              <w:rPr>
                <w:rFonts w:ascii="Arial" w:hAnsi="Arial" w:cs="Arial"/>
                <w:sz w:val="18"/>
                <w:szCs w:val="18"/>
                <w:lang w:val="en-029" w:eastAsia="en-029"/>
              </w:rPr>
              <w:t>o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f Agriculture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8C6DE" w14:textId="567D7799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2,420,100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23806" w14:textId="7C588A00" w:rsidR="00D55822" w:rsidRPr="0056246B" w:rsidRDefault="00B01621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  <w:lang w:eastAsia="en-029"/>
              </w:rPr>
              <w:t>-</w:t>
            </w:r>
          </w:p>
        </w:tc>
        <w:tc>
          <w:tcPr>
            <w:tcW w:w="1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C0C55" w14:textId="0C253169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2,420,100 </w:t>
            </w:r>
          </w:p>
        </w:tc>
      </w:tr>
      <w:tr w:rsidR="00D55822" w:rsidRPr="0056246B" w14:paraId="0F7A50D1" w14:textId="77777777" w:rsidTr="00F05D4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92DB" w14:textId="77777777" w:rsidR="00D55822" w:rsidRPr="0056246B" w:rsidRDefault="00D55822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35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BC11" w14:textId="77777777" w:rsidR="00D55822" w:rsidRPr="0056246B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Communications, Works &amp; Labour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AB037" w14:textId="196296A4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50,653,800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7183A" w14:textId="1F73EF3E" w:rsidR="00D55822" w:rsidRPr="0056246B" w:rsidRDefault="00B01621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  <w:lang w:eastAsia="en-029"/>
              </w:rPr>
              <w:t>-</w:t>
            </w:r>
          </w:p>
        </w:tc>
        <w:tc>
          <w:tcPr>
            <w:tcW w:w="1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958A4" w14:textId="3D4A4F4B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50,653,800 </w:t>
            </w:r>
          </w:p>
        </w:tc>
      </w:tr>
      <w:tr w:rsidR="00D55822" w:rsidRPr="0056246B" w14:paraId="5E7A7538" w14:textId="77777777" w:rsidTr="00F05D4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B0F1B" w14:textId="77777777" w:rsidR="00D55822" w:rsidRPr="0056246B" w:rsidRDefault="00D55822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40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F6CF5" w14:textId="0FD7F652" w:rsidR="00D55822" w:rsidRPr="0056246B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Education, Youth Affairs </w:t>
            </w:r>
            <w:r w:rsidR="006905F0">
              <w:rPr>
                <w:rFonts w:ascii="Arial" w:hAnsi="Arial" w:cs="Arial"/>
                <w:sz w:val="18"/>
                <w:szCs w:val="18"/>
                <w:lang w:val="en-029" w:eastAsia="en-029"/>
              </w:rPr>
              <w:t>&amp;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Sports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3A6EE" w14:textId="23D5FE67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3,113,700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7CD94" w14:textId="19027364" w:rsidR="00D55822" w:rsidRPr="0056246B" w:rsidRDefault="00D55822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68DCA" w14:textId="70C3583C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3,113,700 </w:t>
            </w:r>
          </w:p>
        </w:tc>
      </w:tr>
      <w:tr w:rsidR="00D55822" w:rsidRPr="0056246B" w14:paraId="0DB5DBA1" w14:textId="77777777" w:rsidTr="00F05D4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FC255" w14:textId="77777777" w:rsidR="00D55822" w:rsidRPr="0056246B" w:rsidRDefault="00D55822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45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EFA50" w14:textId="77777777" w:rsidR="00D55822" w:rsidRPr="0056246B" w:rsidRDefault="00D55822" w:rsidP="00D5582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Ministry of Health &amp; Social Services 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5BB30" w14:textId="467902C6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1,938,500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AD81B" w14:textId="08241754" w:rsidR="00D55822" w:rsidRPr="0056246B" w:rsidRDefault="00D55822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18271" w14:textId="1BA0D795" w:rsidR="00D55822" w:rsidRPr="0056246B" w:rsidRDefault="00D55822" w:rsidP="00D5582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1,938,500 </w:t>
            </w:r>
          </w:p>
        </w:tc>
      </w:tr>
      <w:tr w:rsidR="00D55822" w:rsidRPr="0056246B" w14:paraId="76ACD266" w14:textId="77777777" w:rsidTr="004D5E57">
        <w:trPr>
          <w:trHeight w:val="255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7A45" w14:textId="77777777" w:rsidR="00D55822" w:rsidRPr="0056246B" w:rsidRDefault="00D55822" w:rsidP="00D55822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672E" w14:textId="77777777" w:rsidR="00D55822" w:rsidRPr="0056246B" w:rsidRDefault="00D55822" w:rsidP="00D55822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3FCE" w14:textId="77777777" w:rsidR="00D55822" w:rsidRPr="0056246B" w:rsidRDefault="00D55822" w:rsidP="00D55822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D917D" w14:textId="6106B70A" w:rsidR="00D55822" w:rsidRPr="00EB5848" w:rsidRDefault="00D55822" w:rsidP="00D55822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EB5848"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  <w:t>70,</w:t>
            </w: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  <w:t>436,500</w:t>
            </w:r>
            <w:r w:rsidRPr="00EB5848"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  <w:t xml:space="preserve">                  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31F1B" w14:textId="70FAB441" w:rsidR="00D55822" w:rsidRPr="00EB5848" w:rsidRDefault="00B01621" w:rsidP="00D55822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eastAsia="en-029"/>
              </w:rPr>
              <w:t>-</w:t>
            </w:r>
          </w:p>
        </w:tc>
        <w:tc>
          <w:tcPr>
            <w:tcW w:w="191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D3F94" w14:textId="06BC422F" w:rsidR="00D55822" w:rsidRPr="00EB5848" w:rsidRDefault="00D55822" w:rsidP="00D55822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EB5848"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  <w:t xml:space="preserve">              70,436,500 </w:t>
            </w:r>
          </w:p>
        </w:tc>
      </w:tr>
    </w:tbl>
    <w:p w14:paraId="0577B114" w14:textId="59C144D8" w:rsidR="0056246B" w:rsidRDefault="0056246B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tbl>
      <w:tblPr>
        <w:tblStyle w:val="TableGrid"/>
        <w:tblpPr w:leftFromText="180" w:rightFromText="180" w:vertAnchor="text" w:horzAnchor="margin" w:tblpY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66"/>
      </w:tblGrid>
      <w:tr w:rsidR="00CF657B" w14:paraId="0530BB64" w14:textId="77777777" w:rsidTr="00D7229E">
        <w:tc>
          <w:tcPr>
            <w:tcW w:w="0" w:type="auto"/>
          </w:tcPr>
          <w:p w14:paraId="2F73B698" w14:textId="5A161051" w:rsidR="00CF657B" w:rsidRPr="0023673F" w:rsidRDefault="00F064DF" w:rsidP="00CF657B">
            <w:pPr>
              <w:tabs>
                <w:tab w:val="left" w:pos="993"/>
                <w:tab w:val="right" w:pos="8550"/>
              </w:tabs>
              <w:spacing w:before="0" w:after="0"/>
              <w:jc w:val="left"/>
              <w:rPr>
                <w:b/>
                <w:bCs/>
                <w:sz w:val="23"/>
                <w:szCs w:val="23"/>
              </w:rPr>
            </w:pPr>
            <w:r w:rsidRPr="0023673F">
              <w:rPr>
                <w:b/>
                <w:sz w:val="22"/>
                <w:szCs w:val="22"/>
              </w:rPr>
              <w:t xml:space="preserve">TOTAL DEVELOPMENT </w:t>
            </w:r>
            <w:r w:rsidR="00CF657B" w:rsidRPr="0023673F">
              <w:rPr>
                <w:b/>
                <w:sz w:val="22"/>
                <w:szCs w:val="22"/>
              </w:rPr>
              <w:t xml:space="preserve">VOTES SUPPLEMENT   </w:t>
            </w:r>
            <w:r w:rsidR="00560DAA" w:rsidRPr="0023673F">
              <w:rPr>
                <w:b/>
                <w:sz w:val="22"/>
                <w:szCs w:val="22"/>
              </w:rPr>
              <w:tab/>
              <w:t xml:space="preserve"> $</w:t>
            </w:r>
            <w:r w:rsidR="00B01621">
              <w:rPr>
                <w:b/>
                <w:sz w:val="22"/>
                <w:szCs w:val="22"/>
              </w:rPr>
              <w:t>-</w:t>
            </w:r>
          </w:p>
        </w:tc>
      </w:tr>
    </w:tbl>
    <w:p w14:paraId="667AE902" w14:textId="77777777" w:rsidR="00EB5848" w:rsidRDefault="00EB5848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5B234E31" w14:textId="77777777" w:rsidR="00221A7F" w:rsidRDefault="00221A7F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5D2662AB" w14:textId="06F409A9" w:rsidR="0043497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 w:val="22"/>
        </w:rPr>
      </w:pPr>
      <w:r>
        <w:rPr>
          <w:b/>
          <w:bCs/>
          <w:sz w:val="23"/>
          <w:szCs w:val="23"/>
        </w:rPr>
        <w:t>SUMMARY</w:t>
      </w:r>
    </w:p>
    <w:p w14:paraId="4AFD6336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56EDB67C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4C081AB5" w14:textId="07917F02" w:rsidR="00843BD9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  <w:r>
        <w:rPr>
          <w:b/>
          <w:bCs/>
          <w:sz w:val="23"/>
          <w:szCs w:val="23"/>
        </w:rPr>
        <w:t>Supply Votes</w:t>
      </w:r>
      <w:r w:rsidR="00274161">
        <w:rPr>
          <w:b/>
          <w:bCs/>
          <w:sz w:val="23"/>
          <w:szCs w:val="23"/>
        </w:rPr>
        <w:t xml:space="preserve">                                                             </w:t>
      </w:r>
      <w:r w:rsidR="00FC7B98">
        <w:rPr>
          <w:b/>
          <w:bCs/>
          <w:sz w:val="23"/>
          <w:szCs w:val="23"/>
        </w:rPr>
        <w:t xml:space="preserve">                   </w:t>
      </w:r>
      <w:r w:rsidR="00274161">
        <w:rPr>
          <w:b/>
          <w:bCs/>
          <w:sz w:val="23"/>
          <w:szCs w:val="23"/>
        </w:rPr>
        <w:t xml:space="preserve">  </w:t>
      </w:r>
      <w:r w:rsidR="0023673F">
        <w:rPr>
          <w:b/>
          <w:bCs/>
          <w:sz w:val="23"/>
          <w:szCs w:val="23"/>
        </w:rPr>
        <w:t xml:space="preserve"> </w:t>
      </w:r>
      <w:r w:rsidRPr="005A6F3E">
        <w:rPr>
          <w:b/>
          <w:sz w:val="22"/>
        </w:rPr>
        <w:t>$</w:t>
      </w:r>
      <w:r w:rsidR="0023673F">
        <w:rPr>
          <w:b/>
          <w:sz w:val="22"/>
        </w:rPr>
        <w:t xml:space="preserve">     </w:t>
      </w:r>
      <w:r w:rsidR="00B01621">
        <w:rPr>
          <w:b/>
          <w:sz w:val="22"/>
        </w:rPr>
        <w:t>-</w:t>
      </w:r>
    </w:p>
    <w:p w14:paraId="6160D769" w14:textId="0B751865" w:rsidR="006C7248" w:rsidRPr="005853A3" w:rsidRDefault="006C7248" w:rsidP="005853A3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 w:val="22"/>
          <w:u w:val="single"/>
        </w:rPr>
      </w:pPr>
      <w:r>
        <w:rPr>
          <w:b/>
          <w:sz w:val="22"/>
        </w:rPr>
        <w:t xml:space="preserve">Development Votes                                 </w:t>
      </w:r>
      <w:r w:rsidR="005853A3">
        <w:rPr>
          <w:b/>
          <w:sz w:val="22"/>
        </w:rPr>
        <w:t xml:space="preserve">                  </w:t>
      </w:r>
      <w:r w:rsidR="00312A8B">
        <w:rPr>
          <w:b/>
          <w:sz w:val="22"/>
        </w:rPr>
        <w:t xml:space="preserve">  </w:t>
      </w:r>
      <w:r w:rsidR="005853A3">
        <w:rPr>
          <w:b/>
          <w:sz w:val="22"/>
        </w:rPr>
        <w:t xml:space="preserve"> </w:t>
      </w:r>
      <w:r w:rsidR="00FC7B98">
        <w:rPr>
          <w:b/>
          <w:sz w:val="22"/>
        </w:rPr>
        <w:t xml:space="preserve">                    </w:t>
      </w:r>
      <w:r w:rsidR="005853A3">
        <w:rPr>
          <w:b/>
          <w:sz w:val="22"/>
        </w:rPr>
        <w:t xml:space="preserve">  </w:t>
      </w:r>
      <w:r w:rsidR="00FA0BE9">
        <w:rPr>
          <w:b/>
          <w:sz w:val="22"/>
        </w:rPr>
        <w:t xml:space="preserve"> </w:t>
      </w:r>
      <w:r>
        <w:rPr>
          <w:b/>
          <w:sz w:val="22"/>
        </w:rPr>
        <w:t>$</w:t>
      </w:r>
      <w:r w:rsidR="00577BD9">
        <w:rPr>
          <w:b/>
          <w:sz w:val="22"/>
        </w:rPr>
        <w:t xml:space="preserve">  </w:t>
      </w:r>
      <w:r w:rsidR="005D5D64">
        <w:rPr>
          <w:b/>
          <w:sz w:val="22"/>
        </w:rPr>
        <w:t xml:space="preserve">  </w:t>
      </w:r>
      <w:r w:rsidR="00D646E9">
        <w:rPr>
          <w:b/>
          <w:sz w:val="22"/>
        </w:rPr>
        <w:t xml:space="preserve"> </w:t>
      </w:r>
      <w:r w:rsidR="00B01621">
        <w:rPr>
          <w:b/>
          <w:sz w:val="22"/>
        </w:rPr>
        <w:t>-</w:t>
      </w:r>
    </w:p>
    <w:p w14:paraId="1ABA0981" w14:textId="1FC0978F" w:rsidR="005A6F3E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  <w:u w:val="single"/>
        </w:rPr>
      </w:pPr>
    </w:p>
    <w:p w14:paraId="2864E2AE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24A42439" w14:textId="082AF5C8" w:rsidR="0043497B" w:rsidRPr="005853A3" w:rsidRDefault="0043497B" w:rsidP="005853A3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  <w:u w:val="double"/>
          <w:lang w:val="en-US"/>
        </w:rPr>
      </w:pPr>
      <w:r w:rsidRPr="00E413F3">
        <w:rPr>
          <w:b/>
          <w:sz w:val="22"/>
        </w:rPr>
        <w:t>TOTAL SUPPLEMENTARY</w:t>
      </w:r>
      <w:r w:rsidRPr="00E413F3">
        <w:rPr>
          <w:b/>
          <w:sz w:val="22"/>
        </w:rPr>
        <w:tab/>
      </w:r>
      <w:r w:rsidR="00867D95" w:rsidRPr="003F11CD">
        <w:rPr>
          <w:b/>
          <w:sz w:val="22"/>
          <w:u w:val="double"/>
        </w:rPr>
        <w:t>$</w:t>
      </w:r>
      <w:r w:rsidR="00B01621">
        <w:rPr>
          <w:b/>
          <w:sz w:val="22"/>
          <w:u w:val="double"/>
        </w:rPr>
        <w:t>-</w:t>
      </w:r>
    </w:p>
    <w:p w14:paraId="3E7E5848" w14:textId="77777777" w:rsidR="00885C3B" w:rsidRDefault="00885C3B" w:rsidP="0043497B">
      <w:pPr>
        <w:pStyle w:val="Normal-Schedule"/>
        <w:rPr>
          <w:b/>
          <w:sz w:val="24"/>
          <w:szCs w:val="24"/>
        </w:rPr>
      </w:pPr>
    </w:p>
    <w:p w14:paraId="7442F84E" w14:textId="527C8E17" w:rsidR="000A6055" w:rsidRPr="00885C3B" w:rsidRDefault="00885C3B" w:rsidP="0043497B">
      <w:pPr>
        <w:pStyle w:val="Normal-Schedule"/>
        <w:rPr>
          <w:i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885C3B">
        <w:rPr>
          <w:i/>
          <w:sz w:val="24"/>
          <w:szCs w:val="24"/>
        </w:rPr>
        <w:t>Sgd. Charliena M. L. White (Miss</w:t>
      </w:r>
      <w:r w:rsidR="00CC32A1">
        <w:rPr>
          <w:i/>
          <w:sz w:val="24"/>
          <w:szCs w:val="24"/>
        </w:rPr>
        <w:t>.</w:t>
      </w:r>
      <w:r w:rsidRPr="00885C3B">
        <w:rPr>
          <w:i/>
          <w:sz w:val="24"/>
          <w:szCs w:val="24"/>
        </w:rPr>
        <w:t>)</w:t>
      </w:r>
    </w:p>
    <w:p w14:paraId="046BCB69" w14:textId="040A78D2" w:rsidR="0043497B" w:rsidRPr="00885C3B" w:rsidRDefault="0043497B" w:rsidP="00222649">
      <w:pPr>
        <w:ind w:left="3960"/>
        <w:jc w:val="both"/>
        <w:rPr>
          <w:b/>
          <w:szCs w:val="24"/>
          <w:lang w:val="en-AU"/>
        </w:rPr>
      </w:pPr>
      <w:r w:rsidRPr="004D70A2">
        <w:rPr>
          <w:b/>
          <w:szCs w:val="24"/>
        </w:rPr>
        <w:t>SPEAKER</w:t>
      </w:r>
    </w:p>
    <w:p w14:paraId="3667239B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2DCDCE72" w14:textId="7CA2189F" w:rsidR="0043497B" w:rsidRPr="004D70A2" w:rsidRDefault="0043497B" w:rsidP="005A3A19">
      <w:pPr>
        <w:pStyle w:val="Normal-Schedule"/>
        <w:jc w:val="both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>the Legislative Assembly this</w:t>
      </w:r>
      <w:r w:rsidR="005A3A19">
        <w:rPr>
          <w:sz w:val="24"/>
          <w:szCs w:val="24"/>
        </w:rPr>
        <w:t xml:space="preserve"> 22</w:t>
      </w:r>
      <w:r w:rsidR="005A3A19" w:rsidRPr="005A3A19">
        <w:rPr>
          <w:sz w:val="24"/>
          <w:szCs w:val="24"/>
          <w:vertAlign w:val="superscript"/>
        </w:rPr>
        <w:t>nd</w:t>
      </w:r>
      <w:r w:rsidR="005A3A19">
        <w:rPr>
          <w:sz w:val="24"/>
          <w:szCs w:val="24"/>
        </w:rPr>
        <w:t xml:space="preserve"> </w:t>
      </w:r>
      <w:r w:rsidRPr="004D70A2">
        <w:rPr>
          <w:sz w:val="24"/>
          <w:szCs w:val="24"/>
        </w:rPr>
        <w:t>day of</w:t>
      </w:r>
      <w:r w:rsidR="005A3A19">
        <w:rPr>
          <w:sz w:val="24"/>
          <w:szCs w:val="24"/>
        </w:rPr>
        <w:t xml:space="preserve"> March</w:t>
      </w:r>
      <w:r w:rsidRPr="004D70A2">
        <w:rPr>
          <w:sz w:val="24"/>
          <w:szCs w:val="24"/>
        </w:rPr>
        <w:t>, 20</w:t>
      </w:r>
      <w:r w:rsidR="006C7248">
        <w:rPr>
          <w:sz w:val="24"/>
          <w:szCs w:val="24"/>
        </w:rPr>
        <w:t>2</w:t>
      </w:r>
      <w:r w:rsidR="00D646E9">
        <w:rPr>
          <w:sz w:val="24"/>
          <w:szCs w:val="24"/>
        </w:rPr>
        <w:t>2</w:t>
      </w:r>
      <w:r w:rsidRPr="004D70A2">
        <w:rPr>
          <w:sz w:val="24"/>
          <w:szCs w:val="24"/>
        </w:rPr>
        <w:t>.</w:t>
      </w:r>
    </w:p>
    <w:p w14:paraId="4B75BCC9" w14:textId="77777777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7ED84EE5" w14:textId="5624D6EB" w:rsidR="0043497B" w:rsidRPr="00885C3B" w:rsidRDefault="00222649" w:rsidP="00222649">
      <w:pPr>
        <w:pStyle w:val="Normal-Schedule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                       </w:t>
      </w:r>
      <w:r w:rsidR="00885C3B" w:rsidRPr="00885C3B">
        <w:rPr>
          <w:i/>
          <w:sz w:val="24"/>
          <w:szCs w:val="24"/>
        </w:rPr>
        <w:t>Sgd. Judith Baker (Mrs.)</w:t>
      </w:r>
      <w:r w:rsidR="0043497B" w:rsidRPr="004D70A2">
        <w:rPr>
          <w:sz w:val="24"/>
          <w:szCs w:val="24"/>
        </w:rPr>
        <w:tab/>
      </w:r>
      <w:r w:rsidR="0043497B" w:rsidRPr="004D70A2">
        <w:rPr>
          <w:sz w:val="24"/>
          <w:szCs w:val="24"/>
        </w:rPr>
        <w:tab/>
      </w:r>
      <w:r w:rsidR="0043497B" w:rsidRPr="004D70A2">
        <w:rPr>
          <w:sz w:val="24"/>
          <w:szCs w:val="24"/>
        </w:rPr>
        <w:tab/>
      </w:r>
      <w:r w:rsidR="0043497B" w:rsidRPr="004D70A2">
        <w:rPr>
          <w:sz w:val="24"/>
          <w:szCs w:val="24"/>
        </w:rPr>
        <w:tab/>
      </w:r>
    </w:p>
    <w:p w14:paraId="4B57AC44" w14:textId="77777777" w:rsidR="0043497B" w:rsidRPr="004D70A2" w:rsidRDefault="0043497B" w:rsidP="0043497B">
      <w:pPr>
        <w:pStyle w:val="Normal-Schedule"/>
        <w:jc w:val="right"/>
        <w:rPr>
          <w:b/>
          <w:sz w:val="24"/>
          <w:szCs w:val="24"/>
        </w:rPr>
      </w:pPr>
      <w:r w:rsidRPr="004D70A2">
        <w:rPr>
          <w:b/>
          <w:sz w:val="24"/>
          <w:szCs w:val="24"/>
        </w:rPr>
        <w:t>CLERK OF THE LEGISLATIVE ASSEMBLY</w:t>
      </w:r>
    </w:p>
    <w:sectPr w:rsidR="0043497B" w:rsidRPr="004D70A2" w:rsidSect="00F610C0">
      <w:headerReference w:type="first" r:id="rId13"/>
      <w:pgSz w:w="12240" w:h="15840" w:code="1"/>
      <w:pgMar w:top="1085" w:right="2837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21BF81" w14:textId="77777777" w:rsidR="002F70CC" w:rsidRDefault="002F70CC">
      <w:r>
        <w:separator/>
      </w:r>
    </w:p>
  </w:endnote>
  <w:endnote w:type="continuationSeparator" w:id="0">
    <w:p w14:paraId="7320F242" w14:textId="77777777" w:rsidR="002F70CC" w:rsidRDefault="002F7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FF3E8D29-155A-4936-9573-40692FD3E985}"/>
    <w:embedBold r:id="rId2" w:fontKey="{DAF95B29-50C0-4BB6-B9CC-05FD20EB27E9}"/>
    <w:embedItalic r:id="rId3" w:fontKey="{8BB3C080-3E71-48C0-9052-067E28BC21A5}"/>
    <w:embedBoldItalic r:id="rId4" w:fontKey="{4ADA8990-62BF-4DAB-8452-CC159454B86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1AF5740E-5555-4EE2-A114-DCB2093C684B}"/>
    <w:embedBold r:id="rId6" w:fontKey="{2D30FDEB-93D5-447D-B570-2AE65C49B64B}"/>
    <w:embedItalic r:id="rId7" w:fontKey="{DE62F670-E635-4655-90B8-8A533A546C73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6C903598" w14:textId="28A1CE5C" w:rsidR="00AF6353" w:rsidRDefault="00AF6353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3E8C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8B90D1" w14:textId="77777777" w:rsidR="00AF6353" w:rsidRPr="00B44E88" w:rsidRDefault="00AF6353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A072FC" w14:textId="77777777" w:rsidR="002F70CC" w:rsidRDefault="002F70CC">
      <w:r>
        <w:separator/>
      </w:r>
    </w:p>
  </w:footnote>
  <w:footnote w:type="continuationSeparator" w:id="0">
    <w:p w14:paraId="2FCB56D9" w14:textId="77777777" w:rsidR="002F70CC" w:rsidRDefault="002F70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C848AE" w14:textId="25209D5E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6F3E8C">
      <w:fldChar w:fldCharType="begin"/>
    </w:r>
    <w:r w:rsidR="006F3E8C">
      <w:instrText xml:space="preserve"> TITLE  \* MERGEFORMAT </w:instrText>
    </w:r>
    <w:r w:rsidR="006F3E8C">
      <w:fldChar w:fldCharType="separate"/>
    </w:r>
    <w:r w:rsidR="00B2443A" w:rsidRPr="00B2443A">
      <w:rPr>
        <w:i/>
        <w:lang w:val="en-US"/>
      </w:rPr>
      <w:t>Public</w:t>
    </w:r>
    <w:r w:rsidR="00B2443A">
      <w:t xml:space="preserve"> Administration Bill</w:t>
    </w:r>
    <w:r w:rsidR="006F3E8C">
      <w:fldChar w:fldCharType="end"/>
    </w:r>
    <w:r>
      <w:rPr>
        <w:b/>
        <w:sz w:val="18"/>
        <w:lang w:val="en-US"/>
      </w:rPr>
      <w:tab/>
    </w:r>
  </w:p>
  <w:p w14:paraId="0D9919B3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51524E" w14:textId="77777777" w:rsidR="00AF6353" w:rsidRPr="0058656D" w:rsidRDefault="00AF6353" w:rsidP="0058656D">
    <w:r w:rsidRPr="0058656D">
      <w:t>Montserrat</w:t>
    </w:r>
  </w:p>
  <w:p w14:paraId="74CF396C" w14:textId="587F7A96" w:rsidR="00AF6353" w:rsidRDefault="00AF6353" w:rsidP="0058656D">
    <w:pPr>
      <w:rPr>
        <w:rFonts w:eastAsia="MS Mincho"/>
      </w:rPr>
    </w:pPr>
    <w:r>
      <w:rPr>
        <w:rFonts w:eastAsia="MS Mincho"/>
      </w:rPr>
      <w:t xml:space="preserve">Supplementary Appropriation </w:t>
    </w:r>
    <w:r w:rsidR="00C43F47">
      <w:rPr>
        <w:rFonts w:eastAsia="MS Mincho"/>
      </w:rPr>
      <w:t>(No.</w:t>
    </w:r>
    <w:r w:rsidR="00FD76DF">
      <w:rPr>
        <w:rFonts w:eastAsia="MS Mincho"/>
      </w:rPr>
      <w:t xml:space="preserve"> </w:t>
    </w:r>
    <w:r w:rsidR="00E27490">
      <w:rPr>
        <w:rFonts w:eastAsia="MS Mincho"/>
      </w:rPr>
      <w:t>4</w:t>
    </w:r>
    <w:r w:rsidR="00C43F47">
      <w:rPr>
        <w:rFonts w:eastAsia="MS Mincho"/>
      </w:rPr>
      <w:t xml:space="preserve">) </w:t>
    </w:r>
    <w:r w:rsidR="00D63343">
      <w:rPr>
        <w:rFonts w:eastAsia="MS Mincho"/>
      </w:rPr>
      <w:t>Act</w:t>
    </w:r>
    <w:r w:rsidR="00D05C25">
      <w:rPr>
        <w:rFonts w:eastAsia="MS Mincho"/>
      </w:rPr>
      <w:t>, 20</w:t>
    </w:r>
    <w:r w:rsidR="0075775A">
      <w:rPr>
        <w:rFonts w:eastAsia="MS Mincho"/>
      </w:rPr>
      <w:t>2</w:t>
    </w:r>
    <w:r w:rsidR="00B01621">
      <w:rPr>
        <w:rFonts w:eastAsia="MS Mincho"/>
      </w:rPr>
      <w:t>2</w:t>
    </w:r>
    <w:r w:rsidRPr="00D84163">
      <w:rPr>
        <w:rFonts w:eastAsia="MS Mincho"/>
      </w:rPr>
      <w:t xml:space="preserve"> </w:t>
    </w:r>
  </w:p>
  <w:p w14:paraId="49377371" w14:textId="5656081E" w:rsidR="00B01621" w:rsidRPr="0058656D" w:rsidRDefault="00C43F47" w:rsidP="00B01621">
    <w:r>
      <w:t xml:space="preserve">No. </w:t>
    </w:r>
    <w:r w:rsidR="00D63343">
      <w:t>7</w:t>
    </w:r>
    <w:r>
      <w:t xml:space="preserve"> </w:t>
    </w:r>
    <w:r w:rsidR="00AF6353" w:rsidRPr="0058656D">
      <w:t>of 20</w:t>
    </w:r>
    <w:r w:rsidR="0075775A">
      <w:t>2</w:t>
    </w:r>
    <w:r w:rsidR="00B01621">
      <w:t>2</w:t>
    </w:r>
  </w:p>
  <w:p w14:paraId="04243251" w14:textId="77777777" w:rsidR="00AF6353" w:rsidRPr="0053227D" w:rsidRDefault="00AF6353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379105" w14:textId="77777777" w:rsidR="00AF6353" w:rsidRDefault="00AF635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CDE228" w14:textId="77777777" w:rsidR="00233694" w:rsidRDefault="002336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0F5103E"/>
    <w:multiLevelType w:val="hybridMultilevel"/>
    <w:tmpl w:val="1B3AE4C4"/>
    <w:lvl w:ilvl="0" w:tplc="85BE7146">
      <w:start w:val="1"/>
      <w:numFmt w:val="bullet"/>
      <w:lvlText w:val="-"/>
      <w:lvlJc w:val="left"/>
      <w:pPr>
        <w:ind w:left="1455" w:hanging="360"/>
      </w:pPr>
      <w:rPr>
        <w:rFonts w:ascii="Arial" w:eastAsia="Times New Roman" w:hAnsi="Arial" w:cs="Arial" w:hint="default"/>
      </w:rPr>
    </w:lvl>
    <w:lvl w:ilvl="1" w:tplc="24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0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1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3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6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1" w15:restartNumberingAfterBreak="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3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0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1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2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3" w15:restartNumberingAfterBreak="0">
    <w:nsid w:val="7C1635D1"/>
    <w:multiLevelType w:val="hybridMultilevel"/>
    <w:tmpl w:val="1A384A62"/>
    <w:lvl w:ilvl="0" w:tplc="DAFEF20A">
      <w:start w:val="1"/>
      <w:numFmt w:val="decimal"/>
      <w:lvlText w:val="(%1)"/>
      <w:lvlJc w:val="left"/>
      <w:pPr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4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6"/>
  </w:num>
  <w:num w:numId="3">
    <w:abstractNumId w:val="21"/>
  </w:num>
  <w:num w:numId="4">
    <w:abstractNumId w:val="12"/>
  </w:num>
  <w:num w:numId="5">
    <w:abstractNumId w:val="25"/>
  </w:num>
  <w:num w:numId="6">
    <w:abstractNumId w:val="34"/>
  </w:num>
  <w:num w:numId="7">
    <w:abstractNumId w:val="28"/>
  </w:num>
  <w:num w:numId="8">
    <w:abstractNumId w:val="14"/>
  </w:num>
  <w:num w:numId="9">
    <w:abstractNumId w:val="18"/>
  </w:num>
  <w:num w:numId="10">
    <w:abstractNumId w:val="13"/>
  </w:num>
  <w:num w:numId="11">
    <w:abstractNumId w:val="32"/>
  </w:num>
  <w:num w:numId="12">
    <w:abstractNumId w:val="4"/>
  </w:num>
  <w:num w:numId="13">
    <w:abstractNumId w:val="22"/>
  </w:num>
  <w:num w:numId="14">
    <w:abstractNumId w:val="11"/>
  </w:num>
  <w:num w:numId="15">
    <w:abstractNumId w:val="15"/>
  </w:num>
  <w:num w:numId="16">
    <w:abstractNumId w:val="26"/>
  </w:num>
  <w:num w:numId="17">
    <w:abstractNumId w:val="8"/>
  </w:num>
  <w:num w:numId="18">
    <w:abstractNumId w:val="7"/>
  </w:num>
  <w:num w:numId="19">
    <w:abstractNumId w:val="0"/>
  </w:num>
  <w:num w:numId="20">
    <w:abstractNumId w:val="17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19"/>
  </w:num>
  <w:num w:numId="25">
    <w:abstractNumId w:val="27"/>
  </w:num>
  <w:num w:numId="26">
    <w:abstractNumId w:val="29"/>
  </w:num>
  <w:num w:numId="27">
    <w:abstractNumId w:val="23"/>
  </w:num>
  <w:num w:numId="28">
    <w:abstractNumId w:val="6"/>
  </w:num>
  <w:num w:numId="29">
    <w:abstractNumId w:val="24"/>
  </w:num>
  <w:num w:numId="30">
    <w:abstractNumId w:val="20"/>
  </w:num>
  <w:num w:numId="31">
    <w:abstractNumId w:val="10"/>
  </w:num>
  <w:num w:numId="32">
    <w:abstractNumId w:val="31"/>
  </w:num>
  <w:num w:numId="33">
    <w:abstractNumId w:val="30"/>
  </w:num>
  <w:num w:numId="34">
    <w:abstractNumId w:val="1"/>
  </w:num>
  <w:num w:numId="35">
    <w:abstractNumId w:val="5"/>
  </w:num>
  <w:num w:numId="36">
    <w:abstractNumId w:val="33"/>
  </w:num>
  <w:num w:numId="37">
    <w:abstractNumId w:val="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036"/>
    <w:rsid w:val="0000231D"/>
    <w:rsid w:val="00002578"/>
    <w:rsid w:val="00002702"/>
    <w:rsid w:val="00003117"/>
    <w:rsid w:val="0000383E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0A"/>
    <w:rsid w:val="00012D95"/>
    <w:rsid w:val="00012F40"/>
    <w:rsid w:val="000138A5"/>
    <w:rsid w:val="00014F2E"/>
    <w:rsid w:val="00016888"/>
    <w:rsid w:val="00016F2F"/>
    <w:rsid w:val="00017DA9"/>
    <w:rsid w:val="00021607"/>
    <w:rsid w:val="00023FEC"/>
    <w:rsid w:val="00025329"/>
    <w:rsid w:val="000259E3"/>
    <w:rsid w:val="00025C0E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180"/>
    <w:rsid w:val="00042D85"/>
    <w:rsid w:val="0004417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360"/>
    <w:rsid w:val="000A2573"/>
    <w:rsid w:val="000A2A50"/>
    <w:rsid w:val="000A34F5"/>
    <w:rsid w:val="000A391D"/>
    <w:rsid w:val="000A3DE5"/>
    <w:rsid w:val="000A4567"/>
    <w:rsid w:val="000A4E35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46FD"/>
    <w:rsid w:val="000E4928"/>
    <w:rsid w:val="000E4A0F"/>
    <w:rsid w:val="000E4ACD"/>
    <w:rsid w:val="000E55AE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1481"/>
    <w:rsid w:val="00101B69"/>
    <w:rsid w:val="00102317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17484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E1"/>
    <w:rsid w:val="00124E02"/>
    <w:rsid w:val="00125094"/>
    <w:rsid w:val="00125731"/>
    <w:rsid w:val="001265BA"/>
    <w:rsid w:val="001269EF"/>
    <w:rsid w:val="0012705D"/>
    <w:rsid w:val="00127832"/>
    <w:rsid w:val="00127F75"/>
    <w:rsid w:val="001311FC"/>
    <w:rsid w:val="00131BA0"/>
    <w:rsid w:val="00131C38"/>
    <w:rsid w:val="00131C94"/>
    <w:rsid w:val="00132091"/>
    <w:rsid w:val="001322A2"/>
    <w:rsid w:val="001329E6"/>
    <w:rsid w:val="00132E06"/>
    <w:rsid w:val="0013382F"/>
    <w:rsid w:val="00133A62"/>
    <w:rsid w:val="00133FF5"/>
    <w:rsid w:val="001343E2"/>
    <w:rsid w:val="0013737F"/>
    <w:rsid w:val="00140985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68E8"/>
    <w:rsid w:val="001A6A58"/>
    <w:rsid w:val="001A6B5E"/>
    <w:rsid w:val="001A76BA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3E2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2E6"/>
    <w:rsid w:val="001D77EC"/>
    <w:rsid w:val="001E0777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1F7DFB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2649"/>
    <w:rsid w:val="00223568"/>
    <w:rsid w:val="002236EC"/>
    <w:rsid w:val="00224124"/>
    <w:rsid w:val="002250EF"/>
    <w:rsid w:val="00225133"/>
    <w:rsid w:val="002254D2"/>
    <w:rsid w:val="0022667D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694"/>
    <w:rsid w:val="00233E10"/>
    <w:rsid w:val="002347DA"/>
    <w:rsid w:val="00235091"/>
    <w:rsid w:val="0023673F"/>
    <w:rsid w:val="00236D31"/>
    <w:rsid w:val="00237D39"/>
    <w:rsid w:val="00240AD0"/>
    <w:rsid w:val="00240E1E"/>
    <w:rsid w:val="00241311"/>
    <w:rsid w:val="00242303"/>
    <w:rsid w:val="0024345D"/>
    <w:rsid w:val="00244B9A"/>
    <w:rsid w:val="00245B0B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4D0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B83"/>
    <w:rsid w:val="002C16EB"/>
    <w:rsid w:val="002C1A30"/>
    <w:rsid w:val="002C1DA5"/>
    <w:rsid w:val="002C399C"/>
    <w:rsid w:val="002C4538"/>
    <w:rsid w:val="002C58B3"/>
    <w:rsid w:val="002C62C3"/>
    <w:rsid w:val="002C6377"/>
    <w:rsid w:val="002C6B0D"/>
    <w:rsid w:val="002C6F75"/>
    <w:rsid w:val="002C7A52"/>
    <w:rsid w:val="002C7B15"/>
    <w:rsid w:val="002D0C97"/>
    <w:rsid w:val="002D1364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6C1"/>
    <w:rsid w:val="002E79FE"/>
    <w:rsid w:val="002F05BE"/>
    <w:rsid w:val="002F07D7"/>
    <w:rsid w:val="002F09E7"/>
    <w:rsid w:val="002F0E67"/>
    <w:rsid w:val="002F28CD"/>
    <w:rsid w:val="002F5E01"/>
    <w:rsid w:val="002F6EBB"/>
    <w:rsid w:val="002F70CC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4C37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88A"/>
    <w:rsid w:val="00390C5B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B85"/>
    <w:rsid w:val="003B62AA"/>
    <w:rsid w:val="003B64B6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3F3"/>
    <w:rsid w:val="003E17F7"/>
    <w:rsid w:val="003E1C50"/>
    <w:rsid w:val="003E2751"/>
    <w:rsid w:val="003E290A"/>
    <w:rsid w:val="003E3227"/>
    <w:rsid w:val="003E336C"/>
    <w:rsid w:val="003E33AA"/>
    <w:rsid w:val="003E3E49"/>
    <w:rsid w:val="003E3F5E"/>
    <w:rsid w:val="003E4532"/>
    <w:rsid w:val="003E4F09"/>
    <w:rsid w:val="003E509D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6CD3"/>
    <w:rsid w:val="003F7A79"/>
    <w:rsid w:val="004004BC"/>
    <w:rsid w:val="00401BF4"/>
    <w:rsid w:val="00401C21"/>
    <w:rsid w:val="00402D87"/>
    <w:rsid w:val="0040362D"/>
    <w:rsid w:val="004040A2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362D"/>
    <w:rsid w:val="0041485D"/>
    <w:rsid w:val="00414938"/>
    <w:rsid w:val="00415371"/>
    <w:rsid w:val="004171EC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87"/>
    <w:rsid w:val="004661B0"/>
    <w:rsid w:val="00466E07"/>
    <w:rsid w:val="004670DD"/>
    <w:rsid w:val="004678E2"/>
    <w:rsid w:val="00467DE4"/>
    <w:rsid w:val="00470403"/>
    <w:rsid w:val="0047040B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E4C"/>
    <w:rsid w:val="004A0F6C"/>
    <w:rsid w:val="004A1B21"/>
    <w:rsid w:val="004A2A06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5E57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07EFE"/>
    <w:rsid w:val="005109FC"/>
    <w:rsid w:val="00510B2E"/>
    <w:rsid w:val="00510EF5"/>
    <w:rsid w:val="00511548"/>
    <w:rsid w:val="00512588"/>
    <w:rsid w:val="00513105"/>
    <w:rsid w:val="00514167"/>
    <w:rsid w:val="005150CC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0DA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77BD9"/>
    <w:rsid w:val="00580F53"/>
    <w:rsid w:val="00582227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37E5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1C82"/>
    <w:rsid w:val="005A2271"/>
    <w:rsid w:val="005A2D26"/>
    <w:rsid w:val="005A31EB"/>
    <w:rsid w:val="005A3A19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4E40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2AA2"/>
    <w:rsid w:val="005D3280"/>
    <w:rsid w:val="005D39EA"/>
    <w:rsid w:val="005D43DA"/>
    <w:rsid w:val="005D5D64"/>
    <w:rsid w:val="005D5E26"/>
    <w:rsid w:val="005D6DA8"/>
    <w:rsid w:val="005D72A2"/>
    <w:rsid w:val="005D7B2B"/>
    <w:rsid w:val="005E1055"/>
    <w:rsid w:val="005E1075"/>
    <w:rsid w:val="005E1672"/>
    <w:rsid w:val="005E40F8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B4B"/>
    <w:rsid w:val="00626E60"/>
    <w:rsid w:val="0062706E"/>
    <w:rsid w:val="0063008F"/>
    <w:rsid w:val="0063033C"/>
    <w:rsid w:val="00630655"/>
    <w:rsid w:val="0063114B"/>
    <w:rsid w:val="006315DA"/>
    <w:rsid w:val="0063202C"/>
    <w:rsid w:val="0063290E"/>
    <w:rsid w:val="006330FE"/>
    <w:rsid w:val="00633E83"/>
    <w:rsid w:val="00634301"/>
    <w:rsid w:val="00634D2D"/>
    <w:rsid w:val="006351F7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5F0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981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B90"/>
    <w:rsid w:val="006C4D5D"/>
    <w:rsid w:val="006C54F5"/>
    <w:rsid w:val="006C6FA4"/>
    <w:rsid w:val="006C7248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E8C"/>
    <w:rsid w:val="006F3F06"/>
    <w:rsid w:val="006F40BB"/>
    <w:rsid w:val="006F507C"/>
    <w:rsid w:val="006F5513"/>
    <w:rsid w:val="006F637D"/>
    <w:rsid w:val="006F6C0F"/>
    <w:rsid w:val="006F7A24"/>
    <w:rsid w:val="006F7A6D"/>
    <w:rsid w:val="006F7EC6"/>
    <w:rsid w:val="00700FFB"/>
    <w:rsid w:val="00701A87"/>
    <w:rsid w:val="007025A0"/>
    <w:rsid w:val="00703414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F8E"/>
    <w:rsid w:val="007D3305"/>
    <w:rsid w:val="007D48D4"/>
    <w:rsid w:val="007D5493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E6887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0871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37AD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3B"/>
    <w:rsid w:val="00885C5C"/>
    <w:rsid w:val="00887112"/>
    <w:rsid w:val="00887897"/>
    <w:rsid w:val="00887A02"/>
    <w:rsid w:val="00891678"/>
    <w:rsid w:val="00891935"/>
    <w:rsid w:val="00893C18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D74"/>
    <w:rsid w:val="008A41E7"/>
    <w:rsid w:val="008A42E6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36C4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148F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BA6"/>
    <w:rsid w:val="009634D0"/>
    <w:rsid w:val="00963BFC"/>
    <w:rsid w:val="00963F64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893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5586"/>
    <w:rsid w:val="00986415"/>
    <w:rsid w:val="00986917"/>
    <w:rsid w:val="009870B3"/>
    <w:rsid w:val="00987222"/>
    <w:rsid w:val="00987855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4B83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6C4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760"/>
    <w:rsid w:val="00A20808"/>
    <w:rsid w:val="00A20CC5"/>
    <w:rsid w:val="00A20E84"/>
    <w:rsid w:val="00A20F8F"/>
    <w:rsid w:val="00A21B57"/>
    <w:rsid w:val="00A226C5"/>
    <w:rsid w:val="00A22A38"/>
    <w:rsid w:val="00A22CB1"/>
    <w:rsid w:val="00A2303C"/>
    <w:rsid w:val="00A239B1"/>
    <w:rsid w:val="00A23DD8"/>
    <w:rsid w:val="00A23EA5"/>
    <w:rsid w:val="00A24266"/>
    <w:rsid w:val="00A2494A"/>
    <w:rsid w:val="00A25871"/>
    <w:rsid w:val="00A25EB2"/>
    <w:rsid w:val="00A26181"/>
    <w:rsid w:val="00A2680A"/>
    <w:rsid w:val="00A30D3A"/>
    <w:rsid w:val="00A310CE"/>
    <w:rsid w:val="00A3243B"/>
    <w:rsid w:val="00A32AC2"/>
    <w:rsid w:val="00A32D3F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25F"/>
    <w:rsid w:val="00A52558"/>
    <w:rsid w:val="00A52A72"/>
    <w:rsid w:val="00A54536"/>
    <w:rsid w:val="00A55337"/>
    <w:rsid w:val="00A55453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B13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BB7"/>
    <w:rsid w:val="00A90F7E"/>
    <w:rsid w:val="00A91D7D"/>
    <w:rsid w:val="00A922A0"/>
    <w:rsid w:val="00A925B8"/>
    <w:rsid w:val="00A92A2C"/>
    <w:rsid w:val="00A9364E"/>
    <w:rsid w:val="00A936AD"/>
    <w:rsid w:val="00A9375B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1C"/>
    <w:rsid w:val="00AF0F6A"/>
    <w:rsid w:val="00AF14F3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1621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43A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668E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25DF"/>
    <w:rsid w:val="00BD3421"/>
    <w:rsid w:val="00BD3BF9"/>
    <w:rsid w:val="00BD3F06"/>
    <w:rsid w:val="00BD4461"/>
    <w:rsid w:val="00BD4E2F"/>
    <w:rsid w:val="00BD6234"/>
    <w:rsid w:val="00BD6913"/>
    <w:rsid w:val="00BD741E"/>
    <w:rsid w:val="00BE0BEC"/>
    <w:rsid w:val="00BE1025"/>
    <w:rsid w:val="00BE2164"/>
    <w:rsid w:val="00BE2193"/>
    <w:rsid w:val="00BE2947"/>
    <w:rsid w:val="00BE3245"/>
    <w:rsid w:val="00BE390F"/>
    <w:rsid w:val="00BE43AF"/>
    <w:rsid w:val="00BE4DEB"/>
    <w:rsid w:val="00BE544E"/>
    <w:rsid w:val="00BE6426"/>
    <w:rsid w:val="00BE65F5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15CE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217"/>
    <w:rsid w:val="00C22F81"/>
    <w:rsid w:val="00C23607"/>
    <w:rsid w:val="00C23E2A"/>
    <w:rsid w:val="00C24606"/>
    <w:rsid w:val="00C253C0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40E78"/>
    <w:rsid w:val="00C41956"/>
    <w:rsid w:val="00C41DF0"/>
    <w:rsid w:val="00C429FF"/>
    <w:rsid w:val="00C43164"/>
    <w:rsid w:val="00C4324E"/>
    <w:rsid w:val="00C43AF1"/>
    <w:rsid w:val="00C43F47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30A"/>
    <w:rsid w:val="00C54902"/>
    <w:rsid w:val="00C54A6F"/>
    <w:rsid w:val="00C54AA8"/>
    <w:rsid w:val="00C54BA7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970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31AF"/>
    <w:rsid w:val="00CC32A1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57B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63D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90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371DD"/>
    <w:rsid w:val="00D407FC"/>
    <w:rsid w:val="00D40B03"/>
    <w:rsid w:val="00D4112B"/>
    <w:rsid w:val="00D4127A"/>
    <w:rsid w:val="00D41C30"/>
    <w:rsid w:val="00D42A18"/>
    <w:rsid w:val="00D4368C"/>
    <w:rsid w:val="00D447A9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55822"/>
    <w:rsid w:val="00D611E6"/>
    <w:rsid w:val="00D618DC"/>
    <w:rsid w:val="00D620B1"/>
    <w:rsid w:val="00D631DB"/>
    <w:rsid w:val="00D63299"/>
    <w:rsid w:val="00D63343"/>
    <w:rsid w:val="00D637B4"/>
    <w:rsid w:val="00D63F5A"/>
    <w:rsid w:val="00D6411D"/>
    <w:rsid w:val="00D646E9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29E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7EF"/>
    <w:rsid w:val="00DA2967"/>
    <w:rsid w:val="00DA331E"/>
    <w:rsid w:val="00DA5A04"/>
    <w:rsid w:val="00DA5C31"/>
    <w:rsid w:val="00DA66A3"/>
    <w:rsid w:val="00DA7A61"/>
    <w:rsid w:val="00DB0595"/>
    <w:rsid w:val="00DB08C6"/>
    <w:rsid w:val="00DB1824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092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77A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EC1"/>
    <w:rsid w:val="00E261AA"/>
    <w:rsid w:val="00E26709"/>
    <w:rsid w:val="00E27490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F"/>
    <w:rsid w:val="00E40EF6"/>
    <w:rsid w:val="00E413F3"/>
    <w:rsid w:val="00E42B65"/>
    <w:rsid w:val="00E43466"/>
    <w:rsid w:val="00E43943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880"/>
    <w:rsid w:val="00EB49DD"/>
    <w:rsid w:val="00EB4C1E"/>
    <w:rsid w:val="00EB4F36"/>
    <w:rsid w:val="00EB57A4"/>
    <w:rsid w:val="00EB5848"/>
    <w:rsid w:val="00EB59D3"/>
    <w:rsid w:val="00EB705E"/>
    <w:rsid w:val="00EB73F9"/>
    <w:rsid w:val="00EB7B9A"/>
    <w:rsid w:val="00EC217C"/>
    <w:rsid w:val="00EC2680"/>
    <w:rsid w:val="00EC3574"/>
    <w:rsid w:val="00EC3619"/>
    <w:rsid w:val="00EC3C05"/>
    <w:rsid w:val="00EC3FE3"/>
    <w:rsid w:val="00EC4133"/>
    <w:rsid w:val="00EC46EE"/>
    <w:rsid w:val="00EC6395"/>
    <w:rsid w:val="00EC65FC"/>
    <w:rsid w:val="00EC6F7B"/>
    <w:rsid w:val="00ED0BEB"/>
    <w:rsid w:val="00ED1B59"/>
    <w:rsid w:val="00ED1C1A"/>
    <w:rsid w:val="00ED2287"/>
    <w:rsid w:val="00ED2A5A"/>
    <w:rsid w:val="00ED3593"/>
    <w:rsid w:val="00ED3849"/>
    <w:rsid w:val="00ED408A"/>
    <w:rsid w:val="00ED4BFE"/>
    <w:rsid w:val="00ED5FFA"/>
    <w:rsid w:val="00ED6CCB"/>
    <w:rsid w:val="00ED71EB"/>
    <w:rsid w:val="00ED71F4"/>
    <w:rsid w:val="00EE05DA"/>
    <w:rsid w:val="00EE15D9"/>
    <w:rsid w:val="00EE1A3A"/>
    <w:rsid w:val="00EE1DDF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64DF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4EC8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3E59"/>
    <w:rsid w:val="00F34997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1FE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67DF2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633"/>
    <w:rsid w:val="00F8394A"/>
    <w:rsid w:val="00F83EFD"/>
    <w:rsid w:val="00F85CFF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BE9"/>
    <w:rsid w:val="00FA0E0E"/>
    <w:rsid w:val="00FA2007"/>
    <w:rsid w:val="00FA28FC"/>
    <w:rsid w:val="00FA2EBD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C7B98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D76DF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3C06685E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1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6ABD02-7431-4BCB-94CE-F5B7FB335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1005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6723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6</cp:revision>
  <cp:lastPrinted>2022-03-22T18:58:00Z</cp:lastPrinted>
  <dcterms:created xsi:type="dcterms:W3CDTF">2022-03-23T11:05:00Z</dcterms:created>
  <dcterms:modified xsi:type="dcterms:W3CDTF">2023-03-14T17:26:00Z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