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EB0017" w14:textId="5283CE0A" w:rsidR="00CE448C" w:rsidRDefault="00CE448C" w:rsidP="00CE448C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</w:t>
      </w:r>
      <w:r w:rsidR="002C7A35">
        <w:rPr>
          <w:szCs w:val="24"/>
        </w:rPr>
        <w:t xml:space="preserve">20 of 2021   </w:t>
      </w:r>
      <w:r w:rsidR="001C53C1">
        <w:rPr>
          <w:szCs w:val="24"/>
        </w:rPr>
        <w:t xml:space="preserve">    </w:t>
      </w:r>
      <w:r>
        <w:rPr>
          <w:szCs w:val="24"/>
        </w:rPr>
        <w:t xml:space="preserve"> </w:t>
      </w:r>
      <w:r>
        <w:rPr>
          <w:szCs w:val="24"/>
        </w:rPr>
        <w:tab/>
        <w:t xml:space="preserve">Supplementary Appropriation </w:t>
      </w:r>
      <w:r w:rsidR="002C7A35">
        <w:rPr>
          <w:szCs w:val="24"/>
        </w:rPr>
        <w:t xml:space="preserve">(No. 2)      </w:t>
      </w:r>
      <w:r w:rsidR="001C53C1">
        <w:rPr>
          <w:szCs w:val="24"/>
        </w:rPr>
        <w:t xml:space="preserve">   </w:t>
      </w:r>
      <w:r>
        <w:rPr>
          <w:szCs w:val="24"/>
        </w:rPr>
        <w:t>MONTSERRAT 1</w:t>
      </w:r>
    </w:p>
    <w:p w14:paraId="34E059A1" w14:textId="7FC74EF9" w:rsidR="001C53C1" w:rsidRDefault="001C53C1" w:rsidP="001C53C1">
      <w:pPr>
        <w:jc w:val="both"/>
        <w:rPr>
          <w:szCs w:val="24"/>
        </w:rPr>
      </w:pPr>
      <w:r>
        <w:rPr>
          <w:szCs w:val="24"/>
        </w:rPr>
        <w:t xml:space="preserve">                                                </w:t>
      </w:r>
      <w:r w:rsidR="002C7A35">
        <w:rPr>
          <w:szCs w:val="24"/>
        </w:rPr>
        <w:t>Act 2021</w:t>
      </w:r>
    </w:p>
    <w:p w14:paraId="5BF6CB88" w14:textId="1DDB43DE" w:rsidR="00CE448C" w:rsidRDefault="002C7A35" w:rsidP="001C53C1">
      <w:pPr>
        <w:jc w:val="both"/>
      </w:pPr>
      <w:r>
        <w:rPr>
          <w:szCs w:val="24"/>
        </w:rPr>
        <w:t xml:space="preserve">       </w:t>
      </w:r>
    </w:p>
    <w:p w14:paraId="0CC971ED" w14:textId="77777777" w:rsidR="00E8381F" w:rsidRPr="00CE448C" w:rsidRDefault="00E8381F" w:rsidP="00040124">
      <w:pPr>
        <w:rPr>
          <w:b/>
          <w:sz w:val="40"/>
          <w:szCs w:val="40"/>
        </w:rPr>
      </w:pPr>
      <w:r w:rsidRPr="00CE448C">
        <w:rPr>
          <w:b/>
          <w:sz w:val="40"/>
          <w:szCs w:val="40"/>
        </w:rPr>
        <w:t>M O N T S E R R</w:t>
      </w:r>
      <w:r w:rsidR="00885C5C" w:rsidRPr="00CE448C">
        <w:rPr>
          <w:b/>
          <w:sz w:val="40"/>
          <w:szCs w:val="40"/>
        </w:rPr>
        <w:t xml:space="preserve"> </w:t>
      </w:r>
      <w:r w:rsidRPr="00CE448C">
        <w:rPr>
          <w:b/>
          <w:sz w:val="40"/>
          <w:szCs w:val="40"/>
        </w:rPr>
        <w:t>A</w:t>
      </w:r>
      <w:r w:rsidR="00885C5C" w:rsidRPr="00CE448C">
        <w:rPr>
          <w:b/>
          <w:sz w:val="40"/>
          <w:szCs w:val="40"/>
        </w:rPr>
        <w:t xml:space="preserve"> </w:t>
      </w:r>
      <w:r w:rsidRPr="00CE448C">
        <w:rPr>
          <w:b/>
          <w:sz w:val="40"/>
          <w:szCs w:val="40"/>
        </w:rPr>
        <w:t>T</w:t>
      </w:r>
    </w:p>
    <w:p w14:paraId="27244BB2" w14:textId="77777777" w:rsidR="00670E2A" w:rsidRPr="0036324B" w:rsidRDefault="00670E2A" w:rsidP="00040124"/>
    <w:p w14:paraId="3678A0CA" w14:textId="77777777" w:rsidR="00E8381F" w:rsidRPr="00670E2A" w:rsidRDefault="00E8381F" w:rsidP="00040124">
      <w:pPr>
        <w:rPr>
          <w:b/>
        </w:rPr>
      </w:pPr>
    </w:p>
    <w:p w14:paraId="4CBD36E8" w14:textId="7CF1AA9C" w:rsidR="00D21067" w:rsidRDefault="00D21067" w:rsidP="00D21067">
      <w:pPr>
        <w:rPr>
          <w:b/>
          <w:szCs w:val="24"/>
        </w:rPr>
      </w:pPr>
      <w:r w:rsidRPr="005811E7">
        <w:rPr>
          <w:b/>
          <w:szCs w:val="24"/>
        </w:rPr>
        <w:t>SUPPLEMENTARY APPROPRIATION</w:t>
      </w:r>
      <w:r w:rsidR="005D0FE1" w:rsidRPr="005811E7">
        <w:rPr>
          <w:b/>
          <w:szCs w:val="24"/>
        </w:rPr>
        <w:t xml:space="preserve"> </w:t>
      </w:r>
      <w:r w:rsidR="00C43F47" w:rsidRPr="005811E7">
        <w:rPr>
          <w:b/>
          <w:szCs w:val="24"/>
        </w:rPr>
        <w:t xml:space="preserve">(NO. </w:t>
      </w:r>
      <w:r w:rsidR="00A5025E" w:rsidRPr="005811E7">
        <w:rPr>
          <w:b/>
          <w:szCs w:val="24"/>
        </w:rPr>
        <w:t>2</w:t>
      </w:r>
      <w:r w:rsidR="00C43F47" w:rsidRPr="005811E7">
        <w:rPr>
          <w:b/>
          <w:szCs w:val="24"/>
        </w:rPr>
        <w:t xml:space="preserve">) </w:t>
      </w:r>
      <w:r w:rsidR="009A7528" w:rsidRPr="005811E7">
        <w:rPr>
          <w:b/>
          <w:szCs w:val="24"/>
        </w:rPr>
        <w:t xml:space="preserve">ACT </w:t>
      </w:r>
      <w:r w:rsidR="00C43F47" w:rsidRPr="005811E7">
        <w:rPr>
          <w:b/>
          <w:szCs w:val="24"/>
        </w:rPr>
        <w:t>202</w:t>
      </w:r>
      <w:r w:rsidR="001A76BA" w:rsidRPr="005811E7">
        <w:rPr>
          <w:b/>
          <w:szCs w:val="24"/>
        </w:rPr>
        <w:t>1</w:t>
      </w:r>
      <w:r w:rsidR="00D84163" w:rsidRPr="005811E7">
        <w:rPr>
          <w:b/>
          <w:szCs w:val="24"/>
        </w:rPr>
        <w:t xml:space="preserve"> </w:t>
      </w:r>
    </w:p>
    <w:p w14:paraId="164A8959" w14:textId="77777777" w:rsidR="005811E7" w:rsidRPr="005811E7" w:rsidRDefault="005811E7" w:rsidP="00D21067">
      <w:pPr>
        <w:rPr>
          <w:b/>
          <w:szCs w:val="24"/>
        </w:rPr>
      </w:pPr>
    </w:p>
    <w:p w14:paraId="46175BC4" w14:textId="35FE861E" w:rsidR="00A3243B" w:rsidRPr="005811E7" w:rsidRDefault="00A3243B" w:rsidP="00A3243B">
      <w:pPr>
        <w:rPr>
          <w:rFonts w:eastAsia="MS Mincho"/>
          <w:b/>
          <w:szCs w:val="24"/>
        </w:rPr>
      </w:pPr>
      <w:r w:rsidRPr="005811E7">
        <w:rPr>
          <w:rFonts w:eastAsia="MS Mincho"/>
          <w:b/>
          <w:szCs w:val="24"/>
        </w:rPr>
        <w:t xml:space="preserve">No. </w:t>
      </w:r>
      <w:r w:rsidR="009A7528" w:rsidRPr="005811E7">
        <w:rPr>
          <w:rFonts w:eastAsia="MS Mincho"/>
          <w:b/>
          <w:szCs w:val="24"/>
        </w:rPr>
        <w:t>20</w:t>
      </w:r>
      <w:r w:rsidR="007444D9" w:rsidRPr="005811E7">
        <w:rPr>
          <w:rFonts w:eastAsia="MS Mincho"/>
          <w:b/>
          <w:szCs w:val="24"/>
        </w:rPr>
        <w:t xml:space="preserve"> o</w:t>
      </w:r>
      <w:r w:rsidRPr="005811E7">
        <w:rPr>
          <w:rFonts w:eastAsia="MS Mincho"/>
          <w:b/>
          <w:szCs w:val="24"/>
        </w:rPr>
        <w:t xml:space="preserve">f </w:t>
      </w:r>
      <w:r w:rsidR="009E1A47" w:rsidRPr="005811E7">
        <w:rPr>
          <w:rFonts w:eastAsia="MS Mincho"/>
          <w:b/>
          <w:szCs w:val="24"/>
        </w:rPr>
        <w:t>20</w:t>
      </w:r>
      <w:r w:rsidR="0075775A" w:rsidRPr="005811E7">
        <w:rPr>
          <w:rFonts w:eastAsia="MS Mincho"/>
          <w:b/>
          <w:szCs w:val="24"/>
        </w:rPr>
        <w:t>2</w:t>
      </w:r>
      <w:r w:rsidR="001A76BA" w:rsidRPr="005811E7">
        <w:rPr>
          <w:rFonts w:eastAsia="MS Mincho"/>
          <w:b/>
          <w:szCs w:val="24"/>
        </w:rPr>
        <w:t>1</w:t>
      </w:r>
    </w:p>
    <w:p w14:paraId="09283936" w14:textId="77777777" w:rsidR="00A3243B" w:rsidRPr="005811E7" w:rsidRDefault="00A3243B" w:rsidP="00040124">
      <w:pPr>
        <w:rPr>
          <w:rFonts w:eastAsia="MS Mincho"/>
          <w:b/>
          <w:szCs w:val="24"/>
        </w:rPr>
      </w:pPr>
    </w:p>
    <w:p w14:paraId="67277946" w14:textId="77777777" w:rsidR="00533461" w:rsidRPr="005811E7" w:rsidRDefault="00533461" w:rsidP="00040124">
      <w:pPr>
        <w:rPr>
          <w:rFonts w:eastAsia="MS Mincho"/>
          <w:b/>
          <w:szCs w:val="24"/>
        </w:rPr>
      </w:pPr>
    </w:p>
    <w:p w14:paraId="70645628" w14:textId="77777777" w:rsidR="00E8381F" w:rsidRPr="005811E7" w:rsidRDefault="00040124" w:rsidP="00040124">
      <w:pPr>
        <w:rPr>
          <w:rFonts w:eastAsia="MS Mincho"/>
          <w:b/>
          <w:szCs w:val="24"/>
        </w:rPr>
      </w:pPr>
      <w:r w:rsidRPr="005811E7">
        <w:rPr>
          <w:rFonts w:eastAsia="MS Mincho"/>
          <w:b/>
          <w:szCs w:val="24"/>
        </w:rPr>
        <w:t>ARRANGEMENT OF SECTIONS</w:t>
      </w:r>
    </w:p>
    <w:p w14:paraId="02263473" w14:textId="77777777" w:rsidR="00CE448C" w:rsidRDefault="00CE448C" w:rsidP="00040124">
      <w:pPr>
        <w:rPr>
          <w:rFonts w:eastAsia="MS Mincho"/>
          <w:b/>
          <w:sz w:val="26"/>
          <w:szCs w:val="26"/>
        </w:rPr>
      </w:pPr>
    </w:p>
    <w:p w14:paraId="0EB6D594" w14:textId="172C5248" w:rsidR="00CE448C" w:rsidRPr="00CE448C" w:rsidRDefault="00CE448C" w:rsidP="00CE448C">
      <w:pPr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14:paraId="4726A045" w14:textId="071C35D6" w:rsidR="00966323" w:rsidRPr="00CE448C" w:rsidRDefault="00706570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87019978" w:history="1">
        <w:r w:rsidR="00966323" w:rsidRPr="00CE448C">
          <w:rPr>
            <w:rStyle w:val="Hyperlink"/>
            <w:sz w:val="24"/>
            <w:szCs w:val="24"/>
          </w:rPr>
          <w:t>1</w:t>
        </w:r>
        <w:r w:rsidR="00966323" w:rsidRPr="00CE448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966323" w:rsidRPr="00CE448C">
          <w:rPr>
            <w:rStyle w:val="Hyperlink"/>
            <w:sz w:val="24"/>
            <w:szCs w:val="24"/>
          </w:rPr>
          <w:t>Short title</w:t>
        </w:r>
      </w:hyperlink>
    </w:p>
    <w:p w14:paraId="2FDF612B" w14:textId="6DBF62A2" w:rsidR="00966323" w:rsidRPr="00CE448C" w:rsidRDefault="003F2222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87019979" w:history="1">
        <w:r w:rsidR="00966323" w:rsidRPr="00CE448C">
          <w:rPr>
            <w:rStyle w:val="Hyperlink"/>
            <w:sz w:val="24"/>
            <w:szCs w:val="24"/>
          </w:rPr>
          <w:t>2</w:t>
        </w:r>
        <w:r w:rsidR="00966323" w:rsidRPr="00CE448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966323" w:rsidRPr="00CE448C">
          <w:rPr>
            <w:rStyle w:val="Hyperlink"/>
            <w:sz w:val="24"/>
            <w:szCs w:val="24"/>
          </w:rPr>
          <w:t>Authorisation of expenditure</w:t>
        </w:r>
      </w:hyperlink>
    </w:p>
    <w:p w14:paraId="279F69E4" w14:textId="6237DB5C" w:rsidR="00966323" w:rsidRPr="00CE448C" w:rsidRDefault="003F2222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87019980" w:history="1">
        <w:r w:rsidR="00966323" w:rsidRPr="00CE448C">
          <w:rPr>
            <w:rStyle w:val="Hyperlink"/>
            <w:sz w:val="24"/>
            <w:szCs w:val="24"/>
          </w:rPr>
          <w:t>3</w:t>
        </w:r>
        <w:r w:rsidR="00966323" w:rsidRPr="00CE448C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966323" w:rsidRPr="00CE448C">
          <w:rPr>
            <w:rStyle w:val="Hyperlink"/>
            <w:sz w:val="24"/>
            <w:szCs w:val="24"/>
          </w:rPr>
          <w:t>Withdrawals and payments</w:t>
        </w:r>
      </w:hyperlink>
    </w:p>
    <w:p w14:paraId="29AE1D4E" w14:textId="13E731AA" w:rsidR="00966323" w:rsidRDefault="003F2222" w:rsidP="00CE448C">
      <w:pPr>
        <w:pStyle w:val="TOC1"/>
        <w:jc w:val="both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87019981" w:history="1">
        <w:r w:rsidR="00966323" w:rsidRPr="00CE448C">
          <w:rPr>
            <w:rStyle w:val="Hyperlink"/>
            <w:noProof/>
            <w:sz w:val="24"/>
            <w:szCs w:val="24"/>
          </w:rPr>
          <w:t>SCHEDULE</w:t>
        </w:r>
      </w:hyperlink>
    </w:p>
    <w:p w14:paraId="43644E1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118FA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64BF899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B8CC6A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2AC9A2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2A39713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E78ED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660B8C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C1F318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3BC787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06728D5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7A1569BA" w14:textId="77777777" w:rsidR="00A9651A" w:rsidRPr="0036324B" w:rsidRDefault="00A9651A">
      <w:pPr>
        <w:pStyle w:val="Arrangement"/>
        <w:rPr>
          <w:rFonts w:eastAsia="MS Mincho"/>
        </w:rPr>
      </w:pPr>
    </w:p>
    <w:p w14:paraId="2285F171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 w:rsidSect="00CE448C">
          <w:headerReference w:type="even" r:id="rId8"/>
          <w:type w:val="oddPage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14:paraId="43180009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AC62493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E75E3EE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78C530C" w14:textId="3A743C8D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FD8940C" w14:textId="7DD758EB" w:rsidR="004847AE" w:rsidRDefault="004847AE" w:rsidP="004847AE">
      <w:pPr>
        <w:pStyle w:val="OneLineSpaceAct"/>
        <w:jc w:val="left"/>
        <w:rPr>
          <w:rFonts w:eastAsia="MS Mincho"/>
          <w:b/>
          <w:sz w:val="22"/>
        </w:rPr>
      </w:pPr>
      <w:r>
        <w:rPr>
          <w:rFonts w:eastAsia="MS Mincho"/>
        </w:rPr>
        <w:lastRenderedPageBreak/>
        <w:t xml:space="preserve">MONTSERRAT 2  </w:t>
      </w:r>
      <w:r w:rsidR="001C53C1">
        <w:rPr>
          <w:rFonts w:eastAsia="MS Mincho"/>
        </w:rPr>
        <w:t xml:space="preserve">  </w:t>
      </w:r>
      <w:r>
        <w:rPr>
          <w:rFonts w:eastAsia="MS Mincho"/>
        </w:rPr>
        <w:t xml:space="preserve">   </w:t>
      </w:r>
      <w:r w:rsidRPr="00681A22">
        <w:rPr>
          <w:rFonts w:eastAsia="MS Mincho"/>
          <w:szCs w:val="24"/>
        </w:rPr>
        <w:t>Supp</w:t>
      </w:r>
      <w:r>
        <w:rPr>
          <w:rFonts w:eastAsia="MS Mincho"/>
          <w:szCs w:val="24"/>
        </w:rPr>
        <w:t>lementary Appropriation</w:t>
      </w:r>
      <w:r>
        <w:rPr>
          <w:rFonts w:eastAsia="MS Mincho"/>
          <w:szCs w:val="24"/>
        </w:rPr>
        <w:tab/>
      </w:r>
      <w:r w:rsidR="001C53C1">
        <w:rPr>
          <w:rFonts w:eastAsia="MS Mincho"/>
          <w:szCs w:val="24"/>
        </w:rPr>
        <w:t>(No. 2)</w:t>
      </w:r>
      <w:r>
        <w:rPr>
          <w:rFonts w:eastAsia="MS Mincho"/>
          <w:szCs w:val="24"/>
        </w:rPr>
        <w:t xml:space="preserve">  </w:t>
      </w:r>
      <w:r w:rsidR="001C53C1">
        <w:rPr>
          <w:rFonts w:eastAsia="MS Mincho"/>
          <w:szCs w:val="24"/>
        </w:rPr>
        <w:t xml:space="preserve">    </w:t>
      </w:r>
      <w:r>
        <w:rPr>
          <w:rFonts w:eastAsia="MS Mincho"/>
          <w:szCs w:val="24"/>
        </w:rPr>
        <w:tab/>
        <w:t xml:space="preserve">No. </w:t>
      </w:r>
      <w:r w:rsidR="00A20397">
        <w:rPr>
          <w:rFonts w:eastAsia="MS Mincho"/>
          <w:szCs w:val="24"/>
        </w:rPr>
        <w:t>20</w:t>
      </w:r>
      <w:r>
        <w:rPr>
          <w:rFonts w:eastAsia="MS Mincho"/>
          <w:szCs w:val="24"/>
        </w:rPr>
        <w:t xml:space="preserve"> of 2021</w:t>
      </w:r>
    </w:p>
    <w:p w14:paraId="02B4438A" w14:textId="002DBDF0" w:rsidR="004847AE" w:rsidRDefault="004847AE" w:rsidP="004847AE">
      <w:pPr>
        <w:pStyle w:val="OneLineSpaceAct"/>
        <w:jc w:val="both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</w:t>
      </w:r>
      <w:r w:rsidR="001C53C1">
        <w:rPr>
          <w:rFonts w:eastAsia="MS Mincho"/>
          <w:szCs w:val="24"/>
        </w:rPr>
        <w:t xml:space="preserve">        </w:t>
      </w:r>
      <w:r>
        <w:rPr>
          <w:rFonts w:eastAsia="MS Mincho"/>
          <w:szCs w:val="24"/>
        </w:rPr>
        <w:t xml:space="preserve"> </w:t>
      </w:r>
      <w:r w:rsidR="001C53C1">
        <w:rPr>
          <w:rFonts w:eastAsia="MS Mincho"/>
          <w:szCs w:val="24"/>
        </w:rPr>
        <w:t>Act</w:t>
      </w:r>
      <w:r w:rsidR="001C53C1">
        <w:rPr>
          <w:rFonts w:eastAsia="MS Mincho"/>
          <w:szCs w:val="24"/>
        </w:rPr>
        <w:tab/>
        <w:t xml:space="preserve"> 2021</w:t>
      </w:r>
      <w:r>
        <w:rPr>
          <w:rFonts w:eastAsia="MS Mincho"/>
          <w:szCs w:val="24"/>
        </w:rPr>
        <w:t xml:space="preserve">               </w:t>
      </w:r>
    </w:p>
    <w:p w14:paraId="588FBAEE" w14:textId="77777777" w:rsidR="004847AE" w:rsidRDefault="004847AE" w:rsidP="004847AE">
      <w:pPr>
        <w:pStyle w:val="OneLineSpaceAct"/>
        <w:jc w:val="both"/>
        <w:rPr>
          <w:rFonts w:eastAsia="MS Mincho"/>
          <w:b/>
          <w:sz w:val="22"/>
        </w:rPr>
      </w:pPr>
    </w:p>
    <w:p w14:paraId="1D032657" w14:textId="77777777" w:rsidR="004847AE" w:rsidRPr="005811E7" w:rsidRDefault="004847AE" w:rsidP="004847AE">
      <w:pPr>
        <w:pStyle w:val="OneLineSpaceAct"/>
        <w:ind w:left="4770"/>
        <w:jc w:val="right"/>
        <w:rPr>
          <w:b/>
          <w:szCs w:val="24"/>
        </w:rPr>
      </w:pPr>
      <w:r w:rsidRPr="005811E7">
        <w:rPr>
          <w:rFonts w:eastAsia="MS Mincho"/>
          <w:b/>
          <w:szCs w:val="24"/>
        </w:rPr>
        <w:t>I ASSENT</w:t>
      </w:r>
    </w:p>
    <w:p w14:paraId="1CE294F9" w14:textId="77777777" w:rsidR="004847AE" w:rsidRDefault="004847AE" w:rsidP="004847AE">
      <w:pPr>
        <w:pStyle w:val="OneLineSpaceAct"/>
        <w:ind w:left="4770"/>
        <w:jc w:val="right"/>
        <w:rPr>
          <w:b/>
        </w:rPr>
      </w:pPr>
    </w:p>
    <w:p w14:paraId="3B79E53B" w14:textId="7595D762" w:rsidR="004847AE" w:rsidRPr="002B075F" w:rsidRDefault="002B075F" w:rsidP="004847AE">
      <w:pPr>
        <w:pStyle w:val="OneLineSpaceAct"/>
        <w:spacing w:before="0" w:after="0"/>
        <w:ind w:left="4770"/>
        <w:jc w:val="right"/>
        <w:rPr>
          <w:i/>
        </w:rPr>
      </w:pPr>
      <w:r w:rsidRPr="002B075F">
        <w:rPr>
          <w:i/>
        </w:rPr>
        <w:t xml:space="preserve">Sgd. </w:t>
      </w:r>
      <w:r w:rsidR="004847AE" w:rsidRPr="002B075F">
        <w:rPr>
          <w:i/>
        </w:rPr>
        <w:t>A</w:t>
      </w:r>
      <w:r w:rsidRPr="002B075F">
        <w:rPr>
          <w:i/>
        </w:rPr>
        <w:t>ndrew</w:t>
      </w:r>
      <w:r w:rsidR="004847AE" w:rsidRPr="002B075F">
        <w:rPr>
          <w:i/>
        </w:rPr>
        <w:t xml:space="preserve"> P</w:t>
      </w:r>
      <w:r w:rsidRPr="002B075F">
        <w:rPr>
          <w:i/>
        </w:rPr>
        <w:t>earce (Mr.)</w:t>
      </w:r>
    </w:p>
    <w:p w14:paraId="4E5BDAEE" w14:textId="4187D8BB" w:rsidR="004847AE" w:rsidRPr="004847AE" w:rsidRDefault="002B075F" w:rsidP="002B075F">
      <w:pPr>
        <w:pStyle w:val="OneLineSpaceAct"/>
        <w:spacing w:before="0" w:after="0"/>
        <w:ind w:left="4770"/>
        <w:rPr>
          <w:b/>
        </w:rPr>
      </w:pPr>
      <w:r>
        <w:rPr>
          <w:b/>
        </w:rPr>
        <w:t xml:space="preserve">       </w:t>
      </w:r>
      <w:r w:rsidR="001E37F3" w:rsidRPr="004847AE">
        <w:rPr>
          <w:b/>
        </w:rPr>
        <w:t>GOVERNOR</w:t>
      </w:r>
    </w:p>
    <w:p w14:paraId="34EAB5C7" w14:textId="77777777" w:rsidR="004847AE" w:rsidRDefault="004847AE" w:rsidP="004847AE">
      <w:pPr>
        <w:pStyle w:val="OneLineSpaceAct"/>
        <w:spacing w:before="0" w:after="0"/>
        <w:ind w:left="4770"/>
        <w:jc w:val="right"/>
      </w:pPr>
    </w:p>
    <w:p w14:paraId="2B4C5A8D" w14:textId="77777777" w:rsidR="004847AE" w:rsidRDefault="004847AE" w:rsidP="004847AE">
      <w:pPr>
        <w:pStyle w:val="OneLineSpaceAct"/>
        <w:spacing w:before="0" w:after="0"/>
        <w:ind w:left="4770"/>
        <w:jc w:val="right"/>
      </w:pPr>
    </w:p>
    <w:p w14:paraId="2B3AA319" w14:textId="3F4D24AF" w:rsidR="004847AE" w:rsidRPr="008E5857" w:rsidRDefault="004847AE" w:rsidP="004847AE">
      <w:pPr>
        <w:pStyle w:val="OneLineSpaceAct"/>
        <w:ind w:left="4770"/>
        <w:jc w:val="right"/>
        <w:rPr>
          <w:b/>
        </w:rPr>
      </w:pPr>
      <w:bookmarkStart w:id="0" w:name="_GoBack"/>
      <w:r w:rsidRPr="003F2222">
        <w:t>DATE:</w:t>
      </w:r>
      <w:r>
        <w:rPr>
          <w:b/>
        </w:rPr>
        <w:t xml:space="preserve"> </w:t>
      </w:r>
      <w:bookmarkEnd w:id="0"/>
      <w:r>
        <w:rPr>
          <w:b/>
        </w:rPr>
        <w:t>3 December 2021</w:t>
      </w:r>
    </w:p>
    <w:p w14:paraId="26D8E29F" w14:textId="77777777" w:rsidR="001D3F10" w:rsidRDefault="001D3F10" w:rsidP="001D3F10"/>
    <w:p w14:paraId="697AAC1A" w14:textId="77777777" w:rsidR="001D3F10" w:rsidRDefault="001D3F10" w:rsidP="001D3F10">
      <w:pPr>
        <w:rPr>
          <w:b/>
          <w:sz w:val="40"/>
          <w:szCs w:val="40"/>
        </w:rPr>
      </w:pPr>
      <w:r w:rsidRPr="004847AE">
        <w:rPr>
          <w:b/>
          <w:sz w:val="40"/>
          <w:szCs w:val="40"/>
        </w:rPr>
        <w:t>M O N T S E R R A T</w:t>
      </w:r>
    </w:p>
    <w:p w14:paraId="0E831441" w14:textId="77777777" w:rsidR="005811E7" w:rsidRPr="004847AE" w:rsidRDefault="005811E7" w:rsidP="001D3F10">
      <w:pPr>
        <w:rPr>
          <w:b/>
          <w:sz w:val="40"/>
          <w:szCs w:val="40"/>
        </w:rPr>
      </w:pPr>
    </w:p>
    <w:p w14:paraId="530A7731" w14:textId="61BE6929" w:rsidR="001D3F10" w:rsidRPr="004847AE" w:rsidRDefault="00C43F47" w:rsidP="001D3F10">
      <w:pPr>
        <w:rPr>
          <w:rFonts w:eastAsia="MS Mincho"/>
          <w:b/>
        </w:rPr>
      </w:pPr>
      <w:r w:rsidRPr="004847AE">
        <w:rPr>
          <w:rFonts w:eastAsia="MS Mincho"/>
          <w:b/>
        </w:rPr>
        <w:t xml:space="preserve">No. </w:t>
      </w:r>
      <w:r w:rsidR="009A7528" w:rsidRPr="004847AE">
        <w:rPr>
          <w:rFonts w:eastAsia="MS Mincho"/>
          <w:b/>
        </w:rPr>
        <w:t>20</w:t>
      </w:r>
      <w:r w:rsidR="001D3F10" w:rsidRPr="004847AE">
        <w:rPr>
          <w:rFonts w:eastAsia="MS Mincho"/>
          <w:b/>
        </w:rPr>
        <w:t xml:space="preserve"> of 20</w:t>
      </w:r>
      <w:r w:rsidR="0075775A" w:rsidRPr="004847AE">
        <w:rPr>
          <w:rFonts w:eastAsia="MS Mincho"/>
          <w:b/>
        </w:rPr>
        <w:t>2</w:t>
      </w:r>
      <w:r w:rsidR="001E0777" w:rsidRPr="004847AE">
        <w:rPr>
          <w:rFonts w:eastAsia="MS Mincho"/>
          <w:b/>
        </w:rPr>
        <w:t>1</w:t>
      </w:r>
    </w:p>
    <w:p w14:paraId="33402D9A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0222C43" w14:textId="693A20F8" w:rsidR="00D21067" w:rsidRPr="004847AE" w:rsidRDefault="00D21067" w:rsidP="00D21067">
      <w:pPr>
        <w:pStyle w:val="LongTitle"/>
        <w:spacing w:line="276" w:lineRule="auto"/>
        <w:rPr>
          <w:rFonts w:eastAsia="MS Mincho"/>
          <w:b/>
          <w:szCs w:val="24"/>
        </w:rPr>
      </w:pPr>
      <w:r w:rsidRPr="004847AE">
        <w:rPr>
          <w:rFonts w:eastAsia="MS Mincho"/>
          <w:b/>
          <w:szCs w:val="24"/>
        </w:rPr>
        <w:t xml:space="preserve">AN Act to sanction certain payments from </w:t>
      </w:r>
      <w:r w:rsidR="005D0FE1" w:rsidRPr="004847AE">
        <w:rPr>
          <w:rFonts w:eastAsia="MS Mincho"/>
          <w:b/>
          <w:szCs w:val="24"/>
        </w:rPr>
        <w:t xml:space="preserve">the </w:t>
      </w:r>
      <w:r w:rsidR="000062C9" w:rsidRPr="004847AE">
        <w:rPr>
          <w:rFonts w:eastAsia="MS Mincho"/>
          <w:b/>
          <w:szCs w:val="24"/>
        </w:rPr>
        <w:t xml:space="preserve">Consolidated Fund </w:t>
      </w:r>
      <w:r w:rsidRPr="004847AE">
        <w:rPr>
          <w:rFonts w:eastAsia="MS Mincho"/>
          <w:b/>
          <w:szCs w:val="24"/>
        </w:rPr>
        <w:t xml:space="preserve">in excess of the sums provided by law for the services of the Government of Montserrat for the </w:t>
      </w:r>
      <w:r w:rsidR="005D0FE1" w:rsidRPr="004847AE">
        <w:rPr>
          <w:rFonts w:eastAsia="MS Mincho"/>
          <w:b/>
          <w:szCs w:val="24"/>
        </w:rPr>
        <w:t>period</w:t>
      </w:r>
      <w:r w:rsidRPr="004847AE">
        <w:rPr>
          <w:rFonts w:eastAsia="MS Mincho"/>
          <w:b/>
          <w:szCs w:val="24"/>
        </w:rPr>
        <w:t xml:space="preserve"> ending on the thirty-</w:t>
      </w:r>
      <w:r w:rsidR="005A6F3E" w:rsidRPr="004847AE">
        <w:rPr>
          <w:rFonts w:eastAsia="MS Mincho"/>
          <w:b/>
          <w:szCs w:val="24"/>
        </w:rPr>
        <w:t>first day of march, 202</w:t>
      </w:r>
      <w:r w:rsidR="001E0777" w:rsidRPr="004847AE">
        <w:rPr>
          <w:rFonts w:eastAsia="MS Mincho"/>
          <w:b/>
          <w:szCs w:val="24"/>
        </w:rPr>
        <w:t>2</w:t>
      </w:r>
      <w:r w:rsidRPr="004847AE">
        <w:rPr>
          <w:rFonts w:eastAsia="MS Mincho"/>
          <w:b/>
          <w:szCs w:val="24"/>
        </w:rPr>
        <w:t>.</w:t>
      </w:r>
    </w:p>
    <w:p w14:paraId="7A08CC78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3E991865" w14:textId="5C9B6D53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>uthority of the same as 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</w:p>
    <w:p w14:paraId="1249BD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3204070B" w14:textId="41F85B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87019978"/>
      <w:r w:rsidRPr="0036324B">
        <w:t>Short title</w:t>
      </w:r>
      <w:bookmarkEnd w:id="1"/>
    </w:p>
    <w:p w14:paraId="7DFD112A" w14:textId="1D4505A5" w:rsidR="00966323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236137">
        <w:rPr>
          <w:rFonts w:eastAsia="MS Mincho"/>
        </w:rPr>
        <w:t xml:space="preserve">(No. 2) </w:t>
      </w:r>
      <w:r w:rsidR="004E7150" w:rsidRPr="00BB3E9A">
        <w:rPr>
          <w:rFonts w:eastAsia="MS Mincho"/>
        </w:rPr>
        <w:t>Act,</w:t>
      </w:r>
      <w:r w:rsidR="00EC3FE3">
        <w:rPr>
          <w:rFonts w:eastAsia="MS Mincho"/>
        </w:rPr>
        <w:t xml:space="preserve"> </w:t>
      </w:r>
      <w:r w:rsidR="004E7150">
        <w:rPr>
          <w:rFonts w:eastAsia="MS Mincho"/>
        </w:rPr>
        <w:t>20</w:t>
      </w:r>
      <w:r w:rsidR="0075775A">
        <w:rPr>
          <w:rFonts w:eastAsia="MS Mincho"/>
        </w:rPr>
        <w:t>2</w:t>
      </w:r>
      <w:r w:rsidR="00EC3FE3">
        <w:rPr>
          <w:rFonts w:eastAsia="MS Mincho"/>
        </w:rPr>
        <w:t>1</w:t>
      </w:r>
      <w:r w:rsidR="00D21067" w:rsidRPr="00BB3E9A">
        <w:rPr>
          <w:rFonts w:eastAsia="MS Mincho"/>
        </w:rPr>
        <w:t>.</w:t>
      </w:r>
    </w:p>
    <w:p w14:paraId="010BBB7D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87019979"/>
      <w:r>
        <w:t>Authorisation of expenditure</w:t>
      </w:r>
      <w:bookmarkEnd w:id="2"/>
    </w:p>
    <w:p w14:paraId="2A8F2AD8" w14:textId="1BB75B72" w:rsidR="00703414" w:rsidRDefault="00703414" w:rsidP="00703414">
      <w:pPr>
        <w:pStyle w:val="Sub-Section"/>
        <w:numPr>
          <w:ilvl w:val="0"/>
          <w:numId w:val="36"/>
        </w:numPr>
      </w:pPr>
      <w:r w:rsidRPr="00703414">
        <w:t xml:space="preserve">The various sums of money set out </w:t>
      </w:r>
      <w:r w:rsidR="003B64B6">
        <w:t xml:space="preserve">under the Schedule totalling </w:t>
      </w:r>
      <w:r w:rsidR="00EC3FE3">
        <w:t>One</w:t>
      </w:r>
      <w:r w:rsidR="003B64B6">
        <w:t xml:space="preserve"> Million</w:t>
      </w:r>
      <w:r w:rsidR="00A71B13">
        <w:t>, One Hundred Thousand dollars</w:t>
      </w:r>
      <w:r w:rsidR="003B64B6">
        <w:t xml:space="preserve"> </w:t>
      </w:r>
      <w:r w:rsidRPr="00703414">
        <w:t>($</w:t>
      </w:r>
      <w:r w:rsidR="007E6887">
        <w:t>1,</w:t>
      </w:r>
      <w:r w:rsidR="00A71B13">
        <w:t>1</w:t>
      </w:r>
      <w:r w:rsidR="007E6887">
        <w:t>00</w:t>
      </w:r>
      <w:r w:rsidR="003E13F3">
        <w:t>,</w:t>
      </w:r>
      <w:r w:rsidR="002664D0">
        <w:t>0</w:t>
      </w:r>
      <w:r w:rsidRPr="00703414">
        <w:t xml:space="preserve">00), in addition to the sum of One hundred and </w:t>
      </w:r>
      <w:r w:rsidR="007E6887">
        <w:t>Thirty-Six</w:t>
      </w:r>
      <w:r w:rsidR="004A2A06">
        <w:t xml:space="preserve"> Million, </w:t>
      </w:r>
      <w:r w:rsidR="007E6887">
        <w:t>Three</w:t>
      </w:r>
      <w:r w:rsidR="004A2A06">
        <w:t xml:space="preserve"> Hundred and </w:t>
      </w:r>
      <w:r w:rsidR="007E6887">
        <w:t>Forty</w:t>
      </w:r>
      <w:r w:rsidR="004A2A06">
        <w:t>-Two Thousand</w:t>
      </w:r>
      <w:r w:rsidR="007E6887">
        <w:t xml:space="preserve"> </w:t>
      </w:r>
      <w:r w:rsidRPr="00703414">
        <w:t>dollars ($1</w:t>
      </w:r>
      <w:r w:rsidR="005D5D64">
        <w:t>36</w:t>
      </w:r>
      <w:r w:rsidRPr="00703414">
        <w:t>,</w:t>
      </w:r>
      <w:r w:rsidR="005D5D64">
        <w:t>342</w:t>
      </w:r>
      <w:r w:rsidR="004A2A06">
        <w:t>,</w:t>
      </w:r>
      <w:r w:rsidR="005D5D64">
        <w:t>0</w:t>
      </w:r>
      <w:r w:rsidRPr="00703414">
        <w:t>00) granted under the Supply Votes by t</w:t>
      </w:r>
      <w:r w:rsidR="004A2A06">
        <w:t xml:space="preserve">he </w:t>
      </w:r>
      <w:r w:rsidR="004A2A06" w:rsidRPr="00973893">
        <w:t>Appropriation Act 20</w:t>
      </w:r>
      <w:r w:rsidR="00DD6092" w:rsidRPr="00973893">
        <w:t>2</w:t>
      </w:r>
      <w:r w:rsidR="00D1263D">
        <w:t>1</w:t>
      </w:r>
      <w:r w:rsidR="00DA27EF" w:rsidRPr="00973893">
        <w:t xml:space="preserve"> (No. </w:t>
      </w:r>
      <w:r w:rsidR="00D1263D">
        <w:t>10</w:t>
      </w:r>
      <w:r w:rsidRPr="00973893">
        <w:t xml:space="preserve"> of 20</w:t>
      </w:r>
      <w:r w:rsidR="00DD6092" w:rsidRPr="00973893">
        <w:t>2</w:t>
      </w:r>
      <w:r w:rsidR="00D1263D">
        <w:t>1</w:t>
      </w:r>
      <w:r w:rsidRPr="00973893">
        <w:t>) are</w:t>
      </w:r>
      <w:r w:rsidRPr="00703414">
        <w:t xml:space="preserve"> declared to be charged upon and made payable from the Consolidated Fund.</w:t>
      </w:r>
    </w:p>
    <w:p w14:paraId="4126C280" w14:textId="5DD1E337" w:rsidR="001C53C1" w:rsidRPr="001C53C1" w:rsidRDefault="001C53C1" w:rsidP="001C53C1">
      <w:pPr>
        <w:tabs>
          <w:tab w:val="right" w:pos="1710"/>
          <w:tab w:val="decimal" w:pos="2070"/>
          <w:tab w:val="decimal" w:pos="5940"/>
        </w:tabs>
        <w:ind w:left="1008" w:hanging="1008"/>
        <w:jc w:val="left"/>
        <w:rPr>
          <w:szCs w:val="24"/>
        </w:rPr>
      </w:pPr>
      <w:r w:rsidRPr="001C53C1">
        <w:rPr>
          <w:szCs w:val="24"/>
        </w:rPr>
        <w:t xml:space="preserve">No. 20 of 2021        </w:t>
      </w:r>
      <w:r w:rsidRPr="001C53C1">
        <w:rPr>
          <w:szCs w:val="24"/>
        </w:rPr>
        <w:tab/>
        <w:t xml:space="preserve">Supplementary Appropriation (No. 2)         MONTSERRAT </w:t>
      </w:r>
      <w:r>
        <w:rPr>
          <w:szCs w:val="24"/>
        </w:rPr>
        <w:t>3</w:t>
      </w:r>
    </w:p>
    <w:p w14:paraId="0700742E" w14:textId="55ACB6A9" w:rsidR="001C53C1" w:rsidRPr="001C53C1" w:rsidRDefault="001C53C1" w:rsidP="001C53C1">
      <w:pPr>
        <w:pStyle w:val="ListParagraph"/>
        <w:ind w:left="1368" w:hanging="1368"/>
        <w:jc w:val="both"/>
        <w:rPr>
          <w:szCs w:val="24"/>
        </w:rPr>
      </w:pPr>
      <w:r w:rsidRPr="001C53C1">
        <w:rPr>
          <w:szCs w:val="24"/>
        </w:rPr>
        <w:t xml:space="preserve">                                              </w:t>
      </w:r>
      <w:r w:rsidR="005811E7">
        <w:rPr>
          <w:szCs w:val="24"/>
        </w:rPr>
        <w:t xml:space="preserve">  </w:t>
      </w:r>
      <w:r w:rsidRPr="001C53C1">
        <w:rPr>
          <w:szCs w:val="24"/>
        </w:rPr>
        <w:t xml:space="preserve"> </w:t>
      </w:r>
      <w:r>
        <w:rPr>
          <w:szCs w:val="24"/>
        </w:rPr>
        <w:t xml:space="preserve"> </w:t>
      </w:r>
      <w:r w:rsidRPr="001C53C1">
        <w:rPr>
          <w:szCs w:val="24"/>
        </w:rPr>
        <w:t xml:space="preserve"> Act 2021</w:t>
      </w:r>
    </w:p>
    <w:p w14:paraId="1F13440F" w14:textId="77777777" w:rsidR="001C53C1" w:rsidRDefault="001C53C1" w:rsidP="001C53C1">
      <w:pPr>
        <w:pStyle w:val="Sub-Section"/>
        <w:ind w:left="1368" w:firstLine="0"/>
      </w:pPr>
    </w:p>
    <w:p w14:paraId="7D754624" w14:textId="362D2C38" w:rsidR="005853A3" w:rsidRDefault="00703414" w:rsidP="00703414">
      <w:pPr>
        <w:pStyle w:val="Sub-Section"/>
        <w:numPr>
          <w:ilvl w:val="0"/>
          <w:numId w:val="36"/>
        </w:numPr>
      </w:pPr>
      <w:r>
        <w:t>T</w:t>
      </w:r>
      <w:r w:rsidR="005853A3" w:rsidRPr="00D54E93">
        <w:t xml:space="preserve">he various sums of money set </w:t>
      </w:r>
      <w:r w:rsidR="005853A3">
        <w:t>out under</w:t>
      </w:r>
      <w:r w:rsidR="005853A3" w:rsidRPr="00D54E93">
        <w:t xml:space="preserve"> </w:t>
      </w:r>
      <w:r w:rsidR="005853A3">
        <w:t xml:space="preserve">the Schedule </w:t>
      </w:r>
      <w:r w:rsidR="005853A3" w:rsidRPr="00324F2D">
        <w:t>totalling</w:t>
      </w:r>
      <w:r w:rsidR="005853A3" w:rsidRPr="00937A3A">
        <w:t xml:space="preserve"> </w:t>
      </w:r>
      <w:r w:rsidR="00F33E59">
        <w:t>Ninety-Two Thousand, T</w:t>
      </w:r>
      <w:r w:rsidR="0093148F">
        <w:t>wo</w:t>
      </w:r>
      <w:r w:rsidR="004A2A06">
        <w:t xml:space="preserve"> Hundred dollars</w:t>
      </w:r>
      <w:r w:rsidR="005853A3">
        <w:t xml:space="preserve"> </w:t>
      </w:r>
      <w:r w:rsidR="005853A3" w:rsidRPr="00867D95">
        <w:t>($</w:t>
      </w:r>
      <w:r w:rsidR="00F33E59">
        <w:t>92,</w:t>
      </w:r>
      <w:r w:rsidR="0093148F">
        <w:t>2</w:t>
      </w:r>
      <w:r w:rsidR="00F33E59">
        <w:t>00</w:t>
      </w:r>
      <w:r w:rsidR="005853A3" w:rsidRPr="00867D95">
        <w:t>)</w:t>
      </w:r>
      <w:r w:rsidR="005853A3">
        <w:t xml:space="preserve">, </w:t>
      </w:r>
      <w:r w:rsidR="005853A3" w:rsidRPr="00324F2D">
        <w:t xml:space="preserve">in addition to the sum </w:t>
      </w:r>
      <w:r w:rsidR="005853A3">
        <w:t xml:space="preserve">of </w:t>
      </w:r>
      <w:r w:rsidR="00F33E59">
        <w:t>Seventy</w:t>
      </w:r>
      <w:r w:rsidR="004A2A06">
        <w:t xml:space="preserve"> Million, </w:t>
      </w:r>
      <w:r w:rsidR="00F33E59">
        <w:t>Seventeen</w:t>
      </w:r>
      <w:r w:rsidR="004A2A06">
        <w:t xml:space="preserve"> Thousand, </w:t>
      </w:r>
      <w:r w:rsidR="00F33E59">
        <w:t>Eight</w:t>
      </w:r>
      <w:r w:rsidR="004A2A06">
        <w:t xml:space="preserve"> Hundred</w:t>
      </w:r>
      <w:r w:rsidR="005853A3">
        <w:t xml:space="preserve"> dollars </w:t>
      </w:r>
      <w:r w:rsidR="005853A3" w:rsidRPr="00867D95">
        <w:t>($</w:t>
      </w:r>
      <w:r w:rsidR="00F33E59">
        <w:t>70,017,800</w:t>
      </w:r>
      <w:r w:rsidR="005853A3" w:rsidRPr="00867D95">
        <w:t>)</w:t>
      </w:r>
      <w:r w:rsidR="005853A3">
        <w:t xml:space="preserve"> </w:t>
      </w:r>
      <w:r w:rsidR="005853A3" w:rsidRPr="00324F2D">
        <w:t xml:space="preserve">granted </w:t>
      </w:r>
      <w:r w:rsidR="00626B4B">
        <w:t xml:space="preserve">under the Development Fund Votes by the Appropriation Act </w:t>
      </w:r>
      <w:r w:rsidR="00626B4B" w:rsidRPr="00F33E59">
        <w:t>202</w:t>
      </w:r>
      <w:r w:rsidR="00F33E59">
        <w:t>1</w:t>
      </w:r>
      <w:r w:rsidR="00626B4B" w:rsidRPr="00F33E59">
        <w:t xml:space="preserve"> (No. </w:t>
      </w:r>
      <w:r w:rsidR="00A5025E">
        <w:t>10</w:t>
      </w:r>
      <w:r w:rsidR="00626B4B" w:rsidRPr="00F33E59">
        <w:t xml:space="preserve"> of 202</w:t>
      </w:r>
      <w:r w:rsidR="00F33E59">
        <w:t>1</w:t>
      </w:r>
      <w:r w:rsidR="00626B4B" w:rsidRPr="00F33E59">
        <w:t>)</w:t>
      </w:r>
      <w:r w:rsidR="00626B4B">
        <w:t xml:space="preserve"> and </w:t>
      </w:r>
      <w:r w:rsidR="005853A3" w:rsidRPr="00324F2D">
        <w:t xml:space="preserve">by the </w:t>
      </w:r>
      <w:r w:rsidR="002F0E67">
        <w:t xml:space="preserve">Supplementary </w:t>
      </w:r>
      <w:r w:rsidR="005853A3" w:rsidRPr="00EC3619">
        <w:t xml:space="preserve">Appropriation </w:t>
      </w:r>
      <w:r w:rsidR="00973893" w:rsidRPr="00EC3619">
        <w:t xml:space="preserve"> </w:t>
      </w:r>
      <w:r w:rsidR="005853A3" w:rsidRPr="00EC3619">
        <w:t xml:space="preserve"> </w:t>
      </w:r>
      <w:r w:rsidR="00973893" w:rsidRPr="00EC3619">
        <w:t xml:space="preserve">Act </w:t>
      </w:r>
      <w:r w:rsidR="00245B0B" w:rsidRPr="00EC3619">
        <w:t>2021</w:t>
      </w:r>
      <w:r w:rsidR="005853A3" w:rsidRPr="00EC3619">
        <w:t xml:space="preserve"> (No. </w:t>
      </w:r>
      <w:r w:rsidR="004F6BE7">
        <w:t xml:space="preserve">19 </w:t>
      </w:r>
      <w:r w:rsidR="005853A3" w:rsidRPr="00EC3619">
        <w:t>of 20</w:t>
      </w:r>
      <w:r w:rsidR="00312A8B" w:rsidRPr="00EC3619">
        <w:t>2</w:t>
      </w:r>
      <w:r w:rsidR="00245B0B" w:rsidRPr="00EC3619">
        <w:t>1</w:t>
      </w:r>
      <w:r w:rsidR="005853A3" w:rsidRPr="00EC3619">
        <w:t>)</w:t>
      </w:r>
      <w:r w:rsidR="000A2360" w:rsidRPr="00973893">
        <w:t xml:space="preserve"> </w:t>
      </w:r>
      <w:r w:rsidR="005853A3" w:rsidRPr="00973893">
        <w:t>are decl</w:t>
      </w:r>
      <w:r w:rsidR="005853A3" w:rsidRPr="00324F2D">
        <w:t xml:space="preserve">ared to be charged upon and made payable from the </w:t>
      </w:r>
      <w:r>
        <w:t>Development</w:t>
      </w:r>
      <w:r w:rsidR="005853A3">
        <w:t xml:space="preserve"> Fund. </w:t>
      </w:r>
    </w:p>
    <w:p w14:paraId="33DDC2FF" w14:textId="7E0625B9" w:rsidR="000F2D25" w:rsidRPr="001D3F23" w:rsidRDefault="00E919AB" w:rsidP="000F2D25">
      <w:pPr>
        <w:pStyle w:val="MarginalNoteRev"/>
        <w:numPr>
          <w:ilvl w:val="0"/>
          <w:numId w:val="3"/>
        </w:numPr>
      </w:pPr>
      <w:bookmarkStart w:id="3" w:name="_Toc87019980"/>
      <w:r>
        <w:t>Withdrawals and p</w:t>
      </w:r>
      <w:r w:rsidR="000F2D25">
        <w:t>ayments</w:t>
      </w:r>
      <w:bookmarkEnd w:id="3"/>
    </w:p>
    <w:p w14:paraId="20693CAF" w14:textId="11A444D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of the Minister of Finance</w:t>
      </w:r>
      <w:r w:rsidR="00012485">
        <w:t>,</w:t>
      </w:r>
      <w:r w:rsidR="00012485" w:rsidRPr="00324F2D">
        <w:t xml:space="preserve"> to </w:t>
      </w:r>
      <w:r w:rsidR="00E919AB">
        <w:t xml:space="preserve">withdraw and </w:t>
      </w:r>
      <w:r w:rsidR="00012485" w:rsidRPr="00324F2D">
        <w:t xml:space="preserve">pay the sums </w:t>
      </w:r>
      <w:r w:rsidR="00E919AB">
        <w:t xml:space="preserve">appropriated for the purpose </w:t>
      </w:r>
      <w:r w:rsidR="00012485" w:rsidRPr="00324F2D">
        <w:t xml:space="preserve">set out in the Schedule as the warrants may direct out of the </w:t>
      </w:r>
      <w:r w:rsidR="00012485">
        <w:t>Consolidated Fund</w:t>
      </w:r>
      <w:r w:rsidR="00012485" w:rsidRPr="00324F2D">
        <w:t xml:space="preserve"> </w:t>
      </w:r>
      <w:r w:rsidR="00E919AB">
        <w:t xml:space="preserve">and Development Fund </w:t>
      </w:r>
      <w:r w:rsidR="00012485" w:rsidRPr="00324F2D">
        <w:t>without further order or formality.</w:t>
      </w:r>
    </w:p>
    <w:p w14:paraId="0049C27F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28B7291A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4C5DBBE3" w14:textId="2B178831" w:rsidR="001C53C1" w:rsidRDefault="001C53C1" w:rsidP="001C53C1">
      <w:pPr>
        <w:pStyle w:val="OneLineSpaceAct"/>
        <w:jc w:val="left"/>
        <w:rPr>
          <w:rFonts w:eastAsia="MS Mincho"/>
          <w:b/>
          <w:sz w:val="22"/>
        </w:rPr>
      </w:pPr>
      <w:r>
        <w:rPr>
          <w:rFonts w:eastAsia="MS Mincho"/>
        </w:rPr>
        <w:t xml:space="preserve">MONTSERRAT 4       </w:t>
      </w:r>
      <w:r w:rsidRPr="00681A22">
        <w:rPr>
          <w:rFonts w:eastAsia="MS Mincho"/>
          <w:szCs w:val="24"/>
        </w:rPr>
        <w:t>Supp</w:t>
      </w:r>
      <w:r>
        <w:rPr>
          <w:rFonts w:eastAsia="MS Mincho"/>
          <w:szCs w:val="24"/>
        </w:rPr>
        <w:t>lementary Appropriation</w:t>
      </w:r>
      <w:r>
        <w:rPr>
          <w:rFonts w:eastAsia="MS Mincho"/>
          <w:szCs w:val="24"/>
        </w:rPr>
        <w:tab/>
        <w:t xml:space="preserve">(No. 2)      </w:t>
      </w:r>
      <w:r>
        <w:rPr>
          <w:rFonts w:eastAsia="MS Mincho"/>
          <w:szCs w:val="24"/>
        </w:rPr>
        <w:tab/>
        <w:t xml:space="preserve">No. </w:t>
      </w:r>
      <w:r w:rsidR="006734D3">
        <w:rPr>
          <w:rFonts w:eastAsia="MS Mincho"/>
          <w:szCs w:val="24"/>
        </w:rPr>
        <w:t>20</w:t>
      </w:r>
      <w:r>
        <w:rPr>
          <w:rFonts w:eastAsia="MS Mincho"/>
          <w:szCs w:val="24"/>
        </w:rPr>
        <w:t xml:space="preserve"> of 2021</w:t>
      </w:r>
    </w:p>
    <w:p w14:paraId="42FDD698" w14:textId="77777777" w:rsidR="001C53C1" w:rsidRDefault="001C53C1" w:rsidP="001C53C1">
      <w:pPr>
        <w:pStyle w:val="OneLineSpaceAct"/>
        <w:jc w:val="both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      Act</w:t>
      </w:r>
      <w:r>
        <w:rPr>
          <w:rFonts w:eastAsia="MS Mincho"/>
          <w:szCs w:val="24"/>
        </w:rPr>
        <w:tab/>
        <w:t xml:space="preserve"> 2021               </w:t>
      </w:r>
    </w:p>
    <w:p w14:paraId="34B6B8AB" w14:textId="1744FAFF" w:rsidR="0043497B" w:rsidRPr="00EF17C1" w:rsidRDefault="0043497B" w:rsidP="0043497B">
      <w:pPr>
        <w:pStyle w:val="BoldCentreHead"/>
        <w:rPr>
          <w:rFonts w:ascii="Times New Roman" w:hAnsi="Times New Roman"/>
          <w:sz w:val="22"/>
          <w:szCs w:val="22"/>
        </w:rPr>
      </w:pPr>
      <w:bookmarkStart w:id="5" w:name="_Toc87019981"/>
      <w:bookmarkStart w:id="6" w:name="_Toc462141842"/>
      <w:bookmarkEnd w:id="4"/>
      <w:r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Pr="00EF17C1">
        <w:rPr>
          <w:rFonts w:ascii="Times New Roman" w:hAnsi="Times New Roman"/>
          <w:sz w:val="22"/>
          <w:szCs w:val="22"/>
        </w:rPr>
        <w:t xml:space="preserve"> </w:t>
      </w:r>
      <w:r w:rsidRPr="00EF17C1">
        <w:rPr>
          <w:rFonts w:ascii="Times New Roman" w:hAnsi="Times New Roman"/>
          <w:sz w:val="22"/>
          <w:szCs w:val="22"/>
        </w:rPr>
        <w:tab/>
      </w:r>
      <w:r w:rsidRPr="00EF17C1">
        <w:rPr>
          <w:rFonts w:ascii="Times New Roman" w:hAnsi="Times New Roman"/>
          <w:sz w:val="22"/>
          <w:szCs w:val="22"/>
        </w:rPr>
        <w:tab/>
      </w:r>
    </w:p>
    <w:p w14:paraId="60D738B5" w14:textId="63914D28" w:rsidR="0043497B" w:rsidRPr="00B011D5" w:rsidRDefault="0043497B" w:rsidP="00B011D5">
      <w:pPr>
        <w:pStyle w:val="CAPSCENTREHEAD"/>
        <w:spacing w:before="0" w:after="0" w:line="276" w:lineRule="auto"/>
        <w:rPr>
          <w:b w:val="0"/>
          <w:i/>
          <w:caps w:val="0"/>
          <w:sz w:val="24"/>
          <w:szCs w:val="24"/>
        </w:rPr>
      </w:pPr>
      <w:r w:rsidRPr="00B011D5">
        <w:rPr>
          <w:b w:val="0"/>
          <w:i/>
          <w:caps w:val="0"/>
          <w:sz w:val="22"/>
          <w:szCs w:val="24"/>
        </w:rPr>
        <w:t>(Section 2)</w:t>
      </w:r>
    </w:p>
    <w:p w14:paraId="1CD590BF" w14:textId="75788249" w:rsidR="00E919AB" w:rsidRDefault="00E919AB" w:rsidP="00966323">
      <w:pPr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 xml:space="preserve">PART A - </w:t>
      </w:r>
      <w:r w:rsidR="0043497B" w:rsidRPr="00966323">
        <w:rPr>
          <w:b/>
          <w:bCs/>
          <w:sz w:val="22"/>
          <w:szCs w:val="22"/>
          <w:lang w:val="en-US"/>
        </w:rPr>
        <w:t>SUPPLY VOTES</w:t>
      </w:r>
    </w:p>
    <w:p w14:paraId="6D85F7FC" w14:textId="77777777" w:rsidR="00966323" w:rsidRPr="00966323" w:rsidRDefault="00966323" w:rsidP="00966323">
      <w:pPr>
        <w:spacing w:before="0" w:after="0"/>
        <w:rPr>
          <w:b/>
          <w:bCs/>
          <w:sz w:val="22"/>
          <w:szCs w:val="22"/>
          <w:lang w:val="en-US"/>
        </w:rPr>
      </w:pPr>
    </w:p>
    <w:p w14:paraId="203F1FDF" w14:textId="0859D8E7" w:rsidR="0043497B" w:rsidRPr="00966323" w:rsidRDefault="0027360D" w:rsidP="00966323">
      <w:pPr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 xml:space="preserve">Supplementary </w:t>
      </w:r>
      <w:r w:rsidR="004A632E" w:rsidRPr="00966323">
        <w:rPr>
          <w:b/>
          <w:bCs/>
          <w:sz w:val="22"/>
          <w:szCs w:val="22"/>
          <w:lang w:val="en-US"/>
        </w:rPr>
        <w:t>Estimates 1</w:t>
      </w:r>
      <w:r w:rsidR="00966323" w:rsidRPr="00966323">
        <w:rPr>
          <w:b/>
          <w:bCs/>
          <w:sz w:val="22"/>
          <w:szCs w:val="22"/>
          <w:vertAlign w:val="superscript"/>
          <w:lang w:val="en-US"/>
        </w:rPr>
        <w:t>st</w:t>
      </w:r>
      <w:r w:rsidR="00966323">
        <w:rPr>
          <w:b/>
          <w:bCs/>
          <w:sz w:val="22"/>
          <w:szCs w:val="22"/>
          <w:lang w:val="en-US"/>
        </w:rPr>
        <w:t xml:space="preserve"> </w:t>
      </w:r>
      <w:r w:rsidRPr="00966323">
        <w:rPr>
          <w:b/>
          <w:bCs/>
          <w:sz w:val="22"/>
          <w:szCs w:val="22"/>
          <w:lang w:val="en-US"/>
        </w:rPr>
        <w:t>April 20</w:t>
      </w:r>
      <w:r w:rsidR="0075775A" w:rsidRPr="00966323">
        <w:rPr>
          <w:b/>
          <w:bCs/>
          <w:sz w:val="22"/>
          <w:szCs w:val="22"/>
          <w:lang w:val="en-US"/>
        </w:rPr>
        <w:t>2</w:t>
      </w:r>
      <w:r w:rsidR="005A1C82" w:rsidRPr="00966323">
        <w:rPr>
          <w:b/>
          <w:bCs/>
          <w:sz w:val="22"/>
          <w:szCs w:val="22"/>
          <w:lang w:val="en-US"/>
        </w:rPr>
        <w:t>1</w:t>
      </w:r>
      <w:r w:rsidRPr="00966323">
        <w:rPr>
          <w:b/>
          <w:bCs/>
          <w:sz w:val="22"/>
          <w:szCs w:val="22"/>
          <w:lang w:val="en-US"/>
        </w:rPr>
        <w:t xml:space="preserve"> – 31</w:t>
      </w:r>
      <w:r w:rsidR="00966323" w:rsidRPr="00966323">
        <w:rPr>
          <w:b/>
          <w:bCs/>
          <w:sz w:val="22"/>
          <w:szCs w:val="22"/>
          <w:vertAlign w:val="superscript"/>
          <w:lang w:val="en-US"/>
        </w:rPr>
        <w:t>st</w:t>
      </w:r>
      <w:r w:rsidR="00966323">
        <w:rPr>
          <w:b/>
          <w:bCs/>
          <w:sz w:val="22"/>
          <w:szCs w:val="22"/>
          <w:lang w:val="en-US"/>
        </w:rPr>
        <w:t xml:space="preserve"> </w:t>
      </w:r>
      <w:r w:rsidR="00FE243F" w:rsidRPr="00966323">
        <w:rPr>
          <w:b/>
          <w:bCs/>
          <w:sz w:val="22"/>
          <w:szCs w:val="22"/>
          <w:lang w:val="en-US"/>
        </w:rPr>
        <w:t>March 202</w:t>
      </w:r>
      <w:r w:rsidR="005A1C82" w:rsidRPr="00966323">
        <w:rPr>
          <w:b/>
          <w:bCs/>
          <w:sz w:val="22"/>
          <w:szCs w:val="22"/>
          <w:lang w:val="en-US"/>
        </w:rPr>
        <w:t>2</w:t>
      </w:r>
    </w:p>
    <w:p w14:paraId="507458EF" w14:textId="019807E6" w:rsidR="004D5E57" w:rsidRPr="00966323" w:rsidRDefault="004D5E57" w:rsidP="00966323">
      <w:pPr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>SUPPLY VOTES DETAILS</w:t>
      </w:r>
    </w:p>
    <w:tbl>
      <w:tblPr>
        <w:tblW w:w="11011" w:type="dxa"/>
        <w:tblInd w:w="-1538" w:type="dxa"/>
        <w:tblLook w:val="04A0" w:firstRow="1" w:lastRow="0" w:firstColumn="1" w:lastColumn="0" w:noHBand="0" w:noVBand="1"/>
      </w:tblPr>
      <w:tblGrid>
        <w:gridCol w:w="761"/>
        <w:gridCol w:w="838"/>
        <w:gridCol w:w="3541"/>
        <w:gridCol w:w="874"/>
        <w:gridCol w:w="3015"/>
        <w:gridCol w:w="1982"/>
      </w:tblGrid>
      <w:tr w:rsidR="004D5E57" w:rsidRPr="004D5E57" w14:paraId="06D379CB" w14:textId="77777777" w:rsidTr="001C53C1">
        <w:trPr>
          <w:trHeight w:val="159"/>
        </w:trPr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AE48" w14:textId="77777777" w:rsidR="004D5E57" w:rsidRPr="004D5E57" w:rsidRDefault="004D5E57" w:rsidP="00F87EF1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VOTE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B162" w14:textId="77777777" w:rsidR="004D5E57" w:rsidRPr="004D5E57" w:rsidRDefault="004D5E57" w:rsidP="00F87EF1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PROG</w:t>
            </w:r>
          </w:p>
        </w:tc>
        <w:tc>
          <w:tcPr>
            <w:tcW w:w="35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E368" w14:textId="77777777" w:rsidR="004D5E57" w:rsidRPr="004D5E57" w:rsidRDefault="004D5E57" w:rsidP="00F87EF1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C85A" w14:textId="77777777" w:rsidR="004D5E57" w:rsidRPr="004D5E57" w:rsidRDefault="004D5E57" w:rsidP="00F87EF1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ACCT</w:t>
            </w:r>
          </w:p>
        </w:tc>
        <w:tc>
          <w:tcPr>
            <w:tcW w:w="3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E7AE" w14:textId="77777777" w:rsidR="004D5E57" w:rsidRPr="004D5E57" w:rsidRDefault="004D5E57" w:rsidP="00F87EF1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6E3" w14:textId="77777777" w:rsidR="004D5E57" w:rsidRPr="004D5E57" w:rsidRDefault="004D5E57" w:rsidP="00F87EF1">
            <w:pPr>
              <w:spacing w:before="0" w:after="0"/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4D5E57">
              <w:rPr>
                <w:rFonts w:ascii="Arial" w:hAnsi="Arial" w:cs="Arial"/>
                <w:sz w:val="20"/>
                <w:lang w:val="en-US"/>
              </w:rPr>
              <w:t xml:space="preserve"> SUPPLEMENT/ </w:t>
            </w:r>
          </w:p>
        </w:tc>
      </w:tr>
      <w:tr w:rsidR="004D5E57" w:rsidRPr="004D5E57" w14:paraId="1A5D6F35" w14:textId="77777777" w:rsidTr="001C53C1">
        <w:trPr>
          <w:trHeight w:val="207"/>
        </w:trPr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426BA" w14:textId="77777777" w:rsidR="004D5E57" w:rsidRPr="004D5E57" w:rsidRDefault="004D5E57" w:rsidP="00F87EF1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EA070" w14:textId="77777777" w:rsidR="004D5E57" w:rsidRPr="004D5E57" w:rsidRDefault="004D5E57" w:rsidP="00F87EF1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35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DADB2" w14:textId="77777777" w:rsidR="004D5E57" w:rsidRPr="004D5E57" w:rsidRDefault="004D5E57" w:rsidP="00F87EF1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D6AAA" w14:textId="77777777" w:rsidR="004D5E57" w:rsidRPr="004D5E57" w:rsidRDefault="004D5E57" w:rsidP="00F87EF1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3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1F644" w14:textId="77777777" w:rsidR="004D5E57" w:rsidRPr="004D5E57" w:rsidRDefault="004D5E57" w:rsidP="00F87EF1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67F2" w14:textId="77777777" w:rsidR="004D5E57" w:rsidRPr="004D5E57" w:rsidRDefault="004D5E57" w:rsidP="00F87EF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D5E57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(WITHDRAWAL) </w:t>
            </w:r>
          </w:p>
        </w:tc>
      </w:tr>
      <w:tr w:rsidR="005C4E40" w:rsidRPr="004D5E57" w14:paraId="28DE813C" w14:textId="77777777" w:rsidTr="001C53C1">
        <w:trPr>
          <w:trHeight w:val="151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551A7D" w14:textId="4325D886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E5D99F" w14:textId="2C03FDB2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452</w:t>
            </w:r>
          </w:p>
        </w:tc>
        <w:tc>
          <w:tcPr>
            <w:tcW w:w="3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DA62AE" w14:textId="17259DC0" w:rsidR="005C4E40" w:rsidRPr="004D5E5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Secondary Health Care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0896B6" w14:textId="35EF7859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228</w:t>
            </w:r>
          </w:p>
        </w:tc>
        <w:tc>
          <w:tcPr>
            <w:tcW w:w="3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8A945E" w14:textId="7F82BDA0" w:rsidR="005C4E40" w:rsidRPr="004D5E5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Supplies &amp; Materials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AA23B" w14:textId="1804FF99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140,000 </w:t>
            </w:r>
          </w:p>
        </w:tc>
      </w:tr>
      <w:tr w:rsidR="005C4E40" w:rsidRPr="004D5E57" w14:paraId="60D759DC" w14:textId="77777777" w:rsidTr="001C53C1">
        <w:trPr>
          <w:trHeight w:val="151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3A53A3" w14:textId="0E3B2371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A77626" w14:textId="509D5A87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452</w:t>
            </w:r>
          </w:p>
        </w:tc>
        <w:tc>
          <w:tcPr>
            <w:tcW w:w="3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6C52CB" w14:textId="7EAF60AC" w:rsidR="005C4E40" w:rsidRPr="004D5E5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Secondary Health Care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B0F80F" w14:textId="4A282BC9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236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2927C7" w14:textId="52D9ADF6" w:rsidR="005C4E40" w:rsidRPr="004D5E5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7A5FA" w14:textId="3306FD63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600,000 </w:t>
            </w:r>
          </w:p>
        </w:tc>
      </w:tr>
      <w:tr w:rsidR="005C4E40" w:rsidRPr="004D5E57" w14:paraId="02FD3CD6" w14:textId="77777777" w:rsidTr="001C53C1">
        <w:trPr>
          <w:trHeight w:val="151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FC09DC" w14:textId="2E337F2E" w:rsidR="005C4E40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12EE60" w14:textId="08A2D4BE" w:rsidR="005C4E40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454</w:t>
            </w:r>
          </w:p>
        </w:tc>
        <w:tc>
          <w:tcPr>
            <w:tcW w:w="3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4FAE39" w14:textId="69C82602" w:rsidR="005C4E40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Social Services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DB6FE9" w14:textId="3E670247" w:rsidR="005C4E40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265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81F" w14:textId="10CF38AF" w:rsidR="005C4E40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Public Welfare Services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CE515" w14:textId="78BE51B6" w:rsidR="005C4E40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360,000 </w:t>
            </w:r>
          </w:p>
        </w:tc>
      </w:tr>
      <w:tr w:rsidR="005C4E40" w:rsidRPr="004D5E57" w14:paraId="301CFDEF" w14:textId="77777777" w:rsidTr="001C53C1">
        <w:trPr>
          <w:trHeight w:val="151"/>
        </w:trPr>
        <w:tc>
          <w:tcPr>
            <w:tcW w:w="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89868" w14:textId="2E6244AE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B9C1" w14:textId="7007808F" w:rsidR="005C4E40" w:rsidRPr="004D5E5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3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61F137" w14:textId="119707FE" w:rsidR="005C4E40" w:rsidRPr="004D5E5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8520" w14:textId="0CE77D76" w:rsidR="005C4E40" w:rsidRPr="004D5E5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3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2F4AB" w14:textId="457FEC35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TOTAL     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0801" w14:textId="1E83745C" w:rsidR="005C4E40" w:rsidRPr="004D5E57" w:rsidRDefault="005C4E40" w:rsidP="005C4E40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 xml:space="preserve">              1,100,000 </w:t>
            </w:r>
          </w:p>
        </w:tc>
      </w:tr>
    </w:tbl>
    <w:p w14:paraId="63467F0E" w14:textId="77777777" w:rsidR="004D5E57" w:rsidRDefault="004D5E57" w:rsidP="004D5E57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3204EE95" w14:textId="4073BF19" w:rsidR="00364AD3" w:rsidRPr="00966323" w:rsidRDefault="00602650" w:rsidP="00966323">
      <w:pPr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>SUPPLY VOTES SUMMARY</w:t>
      </w:r>
      <w:bookmarkStart w:id="7" w:name="_Toc14694390"/>
    </w:p>
    <w:tbl>
      <w:tblPr>
        <w:tblW w:w="11206" w:type="dxa"/>
        <w:tblInd w:w="-1628" w:type="dxa"/>
        <w:tblLook w:val="04A0" w:firstRow="1" w:lastRow="0" w:firstColumn="1" w:lastColumn="0" w:noHBand="0" w:noVBand="1"/>
      </w:tblPr>
      <w:tblGrid>
        <w:gridCol w:w="707"/>
        <w:gridCol w:w="3522"/>
        <w:gridCol w:w="1217"/>
        <w:gridCol w:w="2386"/>
        <w:gridCol w:w="2115"/>
        <w:gridCol w:w="1259"/>
      </w:tblGrid>
      <w:tr w:rsidR="007E6887" w:rsidRPr="007E6887" w14:paraId="3F2506FE" w14:textId="77777777" w:rsidTr="006734D3">
        <w:trPr>
          <w:trHeight w:val="38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C11D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AE622D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2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9673D" w14:textId="23517433" w:rsidR="007E6887" w:rsidRPr="007E6887" w:rsidRDefault="00966323" w:rsidP="0096632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7E688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ED </w:t>
            </w:r>
            <w:r w:rsidR="007E6887" w:rsidRPr="007E688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ESTIMATES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FA519F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1A1F07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7E6887" w:rsidRPr="007E6887" w14:paraId="64AB7233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A01A4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05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A001" w14:textId="77777777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Police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45BD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7,556,500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5BC6" w14:textId="5FC56563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D74ED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7,556,500 </w:t>
            </w:r>
          </w:p>
        </w:tc>
      </w:tr>
      <w:tr w:rsidR="007E6887" w:rsidRPr="007E6887" w14:paraId="24D2F81F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0105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07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E546" w14:textId="77777777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Legal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07AB4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1,789,100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4826" w14:textId="59CCE47B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9DEA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1,789,100 </w:t>
            </w:r>
          </w:p>
        </w:tc>
      </w:tr>
      <w:tr w:rsidR="007E6887" w:rsidRPr="007E6887" w14:paraId="2DE8F13E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7622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CB05" w14:textId="09D4C037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Magistrate'</w:t>
            </w:r>
            <w:r w:rsidR="00EC3619"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Court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66265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204,600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A5E4" w14:textId="7C5E327A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F691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204,600 </w:t>
            </w:r>
          </w:p>
        </w:tc>
      </w:tr>
      <w:tr w:rsidR="007E6887" w:rsidRPr="007E6887" w14:paraId="6ED13482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BA5D2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6260" w14:textId="77777777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Supreme Court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BC4BC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804,700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1B30" w14:textId="199A2A04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AF7CC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804,700 </w:t>
            </w:r>
          </w:p>
        </w:tc>
      </w:tr>
      <w:tr w:rsidR="007E6887" w:rsidRPr="007E6887" w14:paraId="5DBD4994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8528A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10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366F5" w14:textId="77777777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Legislature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6AFE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1,681,300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26FA1" w14:textId="2D848228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8021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1,681,300 </w:t>
            </w:r>
          </w:p>
        </w:tc>
      </w:tr>
      <w:tr w:rsidR="007E6887" w:rsidRPr="007E6887" w14:paraId="662DFF18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C9991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C319B" w14:textId="77777777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Audit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F0A9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1,223,000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845DB" w14:textId="470E317A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C0D2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1,223,000 </w:t>
            </w:r>
          </w:p>
        </w:tc>
      </w:tr>
      <w:tr w:rsidR="007E6887" w:rsidRPr="007E6887" w14:paraId="2D9BF63D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02E83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158E" w14:textId="58E254CF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>o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f 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>t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he Deputy Governor 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8CABF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31,245,500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6B2E9" w14:textId="655005A1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9752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31,245,500 </w:t>
            </w:r>
          </w:p>
        </w:tc>
      </w:tr>
      <w:tr w:rsidR="007E6887" w:rsidRPr="007E6887" w14:paraId="1B82A4D2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246A5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0288" w14:textId="77777777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Public Prosecution 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E60A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849,700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BDCF" w14:textId="50E0F366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A688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849,700 </w:t>
            </w:r>
          </w:p>
        </w:tc>
      </w:tr>
      <w:tr w:rsidR="007E6887" w:rsidRPr="007E6887" w14:paraId="17EA2572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D80A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9F8" w14:textId="0C5CF676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>o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f 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>t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he Premier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9D67E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14,152,300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5BF1" w14:textId="05A6C345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200EB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14,152,300 </w:t>
            </w:r>
          </w:p>
        </w:tc>
      </w:tr>
      <w:tr w:rsidR="007E6887" w:rsidRPr="007E6887" w14:paraId="41018321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3373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17CA0" w14:textId="3CECEB0B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>o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f Finance &amp; Economic M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>anagement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6C24B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24,229,600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8B9E" w14:textId="6683DE74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F41B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24,229,600 </w:t>
            </w:r>
          </w:p>
        </w:tc>
      </w:tr>
      <w:tr w:rsidR="007E6887" w:rsidRPr="007E6887" w14:paraId="30E2F630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0623A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531B8" w14:textId="676EB25E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>o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f Agriculture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15A59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6,658,800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407F0" w14:textId="70222087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428E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6,658,800 </w:t>
            </w:r>
          </w:p>
        </w:tc>
      </w:tr>
      <w:tr w:rsidR="007E6887" w:rsidRPr="007E6887" w14:paraId="20A13921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B568C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FACB" w14:textId="222E00BE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Communication</w:t>
            </w:r>
            <w:r w:rsidR="00C62FAA"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, Works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 xml:space="preserve"> &amp;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Labour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937F5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12,788,200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46F4B" w14:textId="015B9161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806A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12,788,200 </w:t>
            </w:r>
          </w:p>
        </w:tc>
      </w:tr>
      <w:tr w:rsidR="007E6887" w:rsidRPr="007E6887" w14:paraId="765AF64B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95990" w14:textId="77777777" w:rsidR="007E6887" w:rsidRPr="007E6887" w:rsidRDefault="007E6887" w:rsidP="007E6887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DDA74" w14:textId="1AB033F3" w:rsidR="007E6887" w:rsidRPr="007E6887" w:rsidRDefault="007E6887" w:rsidP="007E688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Education, Youth Affairs </w:t>
            </w:r>
            <w:r w:rsidR="00850C50">
              <w:rPr>
                <w:rFonts w:ascii="Arial" w:hAnsi="Arial" w:cs="Arial"/>
                <w:sz w:val="18"/>
                <w:szCs w:val="18"/>
                <w:lang w:val="en-US"/>
              </w:rPr>
              <w:t xml:space="preserve">&amp; </w:t>
            </w: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Sports</w:t>
            </w:r>
          </w:p>
        </w:tc>
        <w:tc>
          <w:tcPr>
            <w:tcW w:w="2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789E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11,579,800 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357E" w14:textId="58A4C620" w:rsidR="007E6887" w:rsidRPr="007E6887" w:rsidRDefault="007E6887" w:rsidP="005A1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2F26B" w14:textId="77777777" w:rsidR="007E6887" w:rsidRPr="007E6887" w:rsidRDefault="007E6887" w:rsidP="007E688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11,579,800 </w:t>
            </w:r>
          </w:p>
        </w:tc>
      </w:tr>
      <w:tr w:rsidR="005C4E40" w:rsidRPr="007E6887" w14:paraId="50FCD8ED" w14:textId="77777777" w:rsidTr="006734D3">
        <w:trPr>
          <w:trHeight w:val="194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8C2A" w14:textId="77777777" w:rsidR="005C4E40" w:rsidRPr="007E6887" w:rsidRDefault="005C4E40" w:rsidP="005C4E40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4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F6E9" w14:textId="77777777" w:rsidR="005C4E40" w:rsidRPr="007E6887" w:rsidRDefault="005C4E40" w:rsidP="005C4E4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7E6887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Health &amp; Social Services 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4FF57" w14:textId="51A010A5" w:rsidR="005C4E40" w:rsidRPr="007E688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21,578,900 </w:t>
            </w:r>
          </w:p>
        </w:tc>
        <w:tc>
          <w:tcPr>
            <w:tcW w:w="2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49D60" w14:textId="3E08C25D" w:rsidR="005C4E40" w:rsidRPr="007E688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1,100,000 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62D82" w14:textId="56EFECE2" w:rsidR="005C4E40" w:rsidRPr="007E688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22,678,900 </w:t>
            </w:r>
          </w:p>
        </w:tc>
      </w:tr>
      <w:tr w:rsidR="005C4E40" w:rsidRPr="007E6887" w14:paraId="6BFCD3F8" w14:textId="77777777" w:rsidTr="006734D3">
        <w:trPr>
          <w:trHeight w:val="230"/>
        </w:trPr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C9F4" w14:textId="77777777" w:rsidR="005C4E40" w:rsidRPr="007E6887" w:rsidRDefault="005C4E40" w:rsidP="005C4E4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3E8E" w14:textId="77777777" w:rsidR="005C4E40" w:rsidRPr="007E6887" w:rsidRDefault="005C4E40" w:rsidP="005C4E40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687CE" w14:textId="164FCE5B" w:rsidR="005C4E40" w:rsidRPr="005C4E40" w:rsidRDefault="005C4E40" w:rsidP="005C4E40">
            <w:pPr>
              <w:spacing w:before="0" w:after="0"/>
              <w:jc w:val="left"/>
              <w:rPr>
                <w:sz w:val="20"/>
                <w:u w:val="single"/>
                <w:lang w:val="en-US"/>
              </w:rPr>
            </w:pP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C8D9" w14:textId="29D79DB3" w:rsidR="005C4E40" w:rsidRPr="005C4E40" w:rsidRDefault="005C4E40" w:rsidP="005C4E40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n-US"/>
              </w:rPr>
            </w:pPr>
            <w:r w:rsidRPr="005C4E40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              136,342,000 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9EC98" w14:textId="4BF6F83D" w:rsidR="005C4E40" w:rsidRPr="005C4E40" w:rsidRDefault="005C4E40" w:rsidP="005C4E40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n-US"/>
              </w:rPr>
            </w:pPr>
            <w:r w:rsidRPr="005C4E40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                     1,100,000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6732A" w14:textId="15401971" w:rsidR="005C4E40" w:rsidRPr="005C4E40" w:rsidRDefault="005C4E40" w:rsidP="005C4E40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single"/>
                <w:lang w:val="en-US"/>
              </w:rPr>
            </w:pPr>
            <w:r w:rsidRPr="005C4E40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           137,442,000 </w:t>
            </w:r>
          </w:p>
        </w:tc>
      </w:tr>
    </w:tbl>
    <w:p w14:paraId="6FF044EA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2FACD1F" w14:textId="570C6BDC" w:rsidR="00F610C0" w:rsidRDefault="00042180" w:rsidP="00966323">
      <w:pPr>
        <w:spacing w:before="0" w:after="0"/>
        <w:rPr>
          <w:sz w:val="22"/>
          <w:szCs w:val="22"/>
        </w:rPr>
        <w:sectPr w:rsidR="00F610C0" w:rsidSect="004847AE">
          <w:headerReference w:type="first" r:id="rId9"/>
          <w:type w:val="continuous"/>
          <w:pgSz w:w="12240" w:h="15840" w:code="1"/>
          <w:pgMar w:top="1440" w:right="2160" w:bottom="1440" w:left="2160" w:header="1008" w:footer="1440" w:gutter="0"/>
          <w:cols w:space="720"/>
          <w:docGrid w:linePitch="360"/>
        </w:sectPr>
      </w:pPr>
      <w:r>
        <w:rPr>
          <w:sz w:val="22"/>
          <w:szCs w:val="22"/>
        </w:rPr>
        <w:t xml:space="preserve">           </w:t>
      </w:r>
      <w:r w:rsidR="00364AD3">
        <w:rPr>
          <w:sz w:val="22"/>
          <w:szCs w:val="22"/>
        </w:rPr>
        <w:t xml:space="preserve"> </w:t>
      </w:r>
      <w:r w:rsidR="00966323" w:rsidRPr="00966323">
        <w:rPr>
          <w:b/>
          <w:bCs/>
          <w:sz w:val="22"/>
          <w:szCs w:val="22"/>
          <w:lang w:val="en-US"/>
        </w:rPr>
        <w:t xml:space="preserve">TOTAL SUPPLY </w:t>
      </w:r>
      <w:r w:rsidR="00F610C0" w:rsidRPr="00966323">
        <w:rPr>
          <w:b/>
          <w:bCs/>
          <w:sz w:val="22"/>
          <w:szCs w:val="22"/>
          <w:lang w:val="en-US"/>
        </w:rPr>
        <w:t xml:space="preserve">VOTES SUPPLEMENT   </w:t>
      </w:r>
      <w:r w:rsidRPr="00966323">
        <w:rPr>
          <w:b/>
          <w:bCs/>
          <w:sz w:val="22"/>
          <w:szCs w:val="22"/>
          <w:lang w:val="en-US"/>
        </w:rPr>
        <w:tab/>
      </w:r>
      <w:r w:rsidRPr="00966323">
        <w:rPr>
          <w:b/>
          <w:bCs/>
          <w:sz w:val="22"/>
          <w:szCs w:val="22"/>
          <w:lang w:val="en-US"/>
        </w:rPr>
        <w:tab/>
      </w:r>
      <w:r w:rsidRPr="00966323">
        <w:rPr>
          <w:b/>
          <w:bCs/>
          <w:sz w:val="22"/>
          <w:szCs w:val="22"/>
          <w:lang w:val="en-US"/>
        </w:rPr>
        <w:tab/>
        <w:t xml:space="preserve">  $</w:t>
      </w:r>
      <w:r w:rsidR="007E6887" w:rsidRPr="00966323">
        <w:rPr>
          <w:b/>
          <w:bCs/>
          <w:sz w:val="22"/>
          <w:szCs w:val="22"/>
          <w:lang w:val="en-US"/>
        </w:rPr>
        <w:t>1</w:t>
      </w:r>
      <w:r w:rsidRPr="00966323">
        <w:rPr>
          <w:b/>
          <w:bCs/>
          <w:sz w:val="22"/>
          <w:szCs w:val="22"/>
          <w:lang w:val="en-US"/>
        </w:rPr>
        <w:t>,</w:t>
      </w:r>
      <w:r w:rsidR="0000383E" w:rsidRPr="00966323">
        <w:rPr>
          <w:b/>
          <w:bCs/>
          <w:sz w:val="22"/>
          <w:szCs w:val="22"/>
          <w:lang w:val="en-US"/>
        </w:rPr>
        <w:t>1</w:t>
      </w:r>
      <w:r w:rsidR="007E6887" w:rsidRPr="00966323">
        <w:rPr>
          <w:b/>
          <w:bCs/>
          <w:sz w:val="22"/>
          <w:szCs w:val="22"/>
          <w:lang w:val="en-US"/>
        </w:rPr>
        <w:t>00</w:t>
      </w:r>
      <w:r w:rsidRPr="00966323">
        <w:rPr>
          <w:b/>
          <w:bCs/>
          <w:sz w:val="22"/>
          <w:szCs w:val="22"/>
          <w:lang w:val="en-US"/>
        </w:rPr>
        <w:t>,</w:t>
      </w:r>
      <w:r w:rsidR="002664D0" w:rsidRPr="00966323">
        <w:rPr>
          <w:b/>
          <w:bCs/>
          <w:sz w:val="22"/>
          <w:szCs w:val="22"/>
          <w:lang w:val="en-US"/>
        </w:rPr>
        <w:t>0</w:t>
      </w:r>
      <w:r w:rsidRPr="00966323">
        <w:rPr>
          <w:b/>
          <w:bCs/>
          <w:sz w:val="22"/>
          <w:szCs w:val="22"/>
          <w:lang w:val="en-US"/>
        </w:rPr>
        <w:t>00</w:t>
      </w:r>
      <w:r w:rsidR="00F610C0" w:rsidRPr="00966323">
        <w:rPr>
          <w:b/>
          <w:bCs/>
          <w:sz w:val="22"/>
          <w:szCs w:val="22"/>
          <w:lang w:val="en-US"/>
        </w:rPr>
        <w:t>.00</w:t>
      </w:r>
    </w:p>
    <w:bookmarkEnd w:id="6"/>
    <w:bookmarkEnd w:id="7"/>
    <w:p w14:paraId="409C2A84" w14:textId="3AA36E36" w:rsidR="006734D3" w:rsidRPr="001C53C1" w:rsidRDefault="006734D3" w:rsidP="006734D3">
      <w:pPr>
        <w:tabs>
          <w:tab w:val="right" w:pos="1710"/>
          <w:tab w:val="decimal" w:pos="2070"/>
          <w:tab w:val="decimal" w:pos="5940"/>
        </w:tabs>
        <w:ind w:left="-630" w:right="-634"/>
        <w:jc w:val="left"/>
        <w:rPr>
          <w:szCs w:val="24"/>
        </w:rPr>
      </w:pPr>
      <w:r w:rsidRPr="001C53C1">
        <w:rPr>
          <w:szCs w:val="24"/>
        </w:rPr>
        <w:t xml:space="preserve">No. 20 of 2021        </w:t>
      </w:r>
      <w:r w:rsidRPr="001C53C1">
        <w:rPr>
          <w:szCs w:val="24"/>
        </w:rPr>
        <w:tab/>
        <w:t xml:space="preserve">Supplementary Appropriation (No. 2)     </w:t>
      </w:r>
      <w:r>
        <w:rPr>
          <w:szCs w:val="24"/>
        </w:rPr>
        <w:t>M</w:t>
      </w:r>
      <w:r w:rsidRPr="001C53C1">
        <w:rPr>
          <w:szCs w:val="24"/>
        </w:rPr>
        <w:t xml:space="preserve">ONTSERRAT </w:t>
      </w:r>
      <w:r>
        <w:rPr>
          <w:szCs w:val="24"/>
        </w:rPr>
        <w:t>5</w:t>
      </w:r>
    </w:p>
    <w:p w14:paraId="4217EB23" w14:textId="77777777" w:rsidR="006734D3" w:rsidRPr="001C53C1" w:rsidRDefault="006734D3" w:rsidP="006734D3">
      <w:pPr>
        <w:pStyle w:val="ListParagraph"/>
        <w:ind w:left="1368" w:hanging="1368"/>
        <w:jc w:val="both"/>
        <w:rPr>
          <w:szCs w:val="24"/>
        </w:rPr>
      </w:pPr>
      <w:r w:rsidRPr="001C53C1">
        <w:rPr>
          <w:szCs w:val="24"/>
        </w:rPr>
        <w:t xml:space="preserve">                                               </w:t>
      </w:r>
      <w:r>
        <w:rPr>
          <w:szCs w:val="24"/>
        </w:rPr>
        <w:t xml:space="preserve"> </w:t>
      </w:r>
      <w:r w:rsidRPr="001C53C1">
        <w:rPr>
          <w:szCs w:val="24"/>
        </w:rPr>
        <w:t xml:space="preserve"> Act 2021</w:t>
      </w:r>
    </w:p>
    <w:p w14:paraId="43A33F9B" w14:textId="77777777" w:rsidR="004D5E57" w:rsidRDefault="004D5E57" w:rsidP="0056246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3761EFF7" w14:textId="59DF338B" w:rsidR="00E919AB" w:rsidRPr="00966323" w:rsidRDefault="00613441" w:rsidP="00966323">
      <w:pPr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 xml:space="preserve">Part </w:t>
      </w:r>
      <w:r w:rsidR="00C62FAA">
        <w:rPr>
          <w:b/>
          <w:bCs/>
          <w:sz w:val="22"/>
          <w:szCs w:val="22"/>
          <w:lang w:val="en-US"/>
        </w:rPr>
        <w:t>B</w:t>
      </w:r>
      <w:r w:rsidRPr="00966323">
        <w:rPr>
          <w:b/>
          <w:bCs/>
          <w:sz w:val="22"/>
          <w:szCs w:val="22"/>
          <w:lang w:val="en-US"/>
        </w:rPr>
        <w:t xml:space="preserve"> </w:t>
      </w:r>
      <w:r w:rsidR="00E919AB" w:rsidRPr="00966323">
        <w:rPr>
          <w:b/>
          <w:bCs/>
          <w:sz w:val="22"/>
          <w:szCs w:val="22"/>
          <w:lang w:val="en-US"/>
        </w:rPr>
        <w:t>–</w:t>
      </w:r>
      <w:r w:rsidRPr="00966323">
        <w:rPr>
          <w:b/>
          <w:bCs/>
          <w:sz w:val="22"/>
          <w:szCs w:val="22"/>
          <w:lang w:val="en-US"/>
        </w:rPr>
        <w:t xml:space="preserve"> </w:t>
      </w:r>
      <w:r w:rsidR="00E919AB" w:rsidRPr="00966323">
        <w:rPr>
          <w:b/>
          <w:bCs/>
          <w:sz w:val="22"/>
          <w:szCs w:val="22"/>
          <w:lang w:val="en-US"/>
        </w:rPr>
        <w:t>DEVELOPMENT FUND votes</w:t>
      </w:r>
    </w:p>
    <w:p w14:paraId="44F26F14" w14:textId="77777777" w:rsidR="00E919AB" w:rsidRPr="00966323" w:rsidRDefault="00E919AB" w:rsidP="00966323">
      <w:pPr>
        <w:spacing w:before="0" w:after="0"/>
        <w:rPr>
          <w:b/>
          <w:bCs/>
          <w:sz w:val="22"/>
          <w:szCs w:val="22"/>
          <w:lang w:val="en-US"/>
        </w:rPr>
      </w:pPr>
    </w:p>
    <w:p w14:paraId="6A7D4A40" w14:textId="77777777" w:rsidR="00966323" w:rsidRDefault="00966323" w:rsidP="00966323">
      <w:pPr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>Supplementary Estimates 1st April 2021 – 31st March 2022</w:t>
      </w:r>
    </w:p>
    <w:p w14:paraId="19DDD01F" w14:textId="77777777" w:rsidR="00966323" w:rsidRPr="00966323" w:rsidRDefault="00966323" w:rsidP="00966323">
      <w:pPr>
        <w:spacing w:before="0" w:after="0"/>
        <w:rPr>
          <w:b/>
          <w:bCs/>
          <w:sz w:val="22"/>
          <w:szCs w:val="22"/>
          <w:lang w:val="en-US"/>
        </w:rPr>
      </w:pPr>
    </w:p>
    <w:p w14:paraId="0F1D1DFA" w14:textId="1FA066A0" w:rsidR="00221A7F" w:rsidRPr="00966323" w:rsidRDefault="0056246B" w:rsidP="00966323">
      <w:pPr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 xml:space="preserve">DEVELOPMENT FUND </w:t>
      </w:r>
      <w:r w:rsidR="00E919AB" w:rsidRPr="00966323">
        <w:rPr>
          <w:b/>
          <w:bCs/>
          <w:sz w:val="22"/>
          <w:szCs w:val="22"/>
          <w:lang w:val="en-US"/>
        </w:rPr>
        <w:t xml:space="preserve">VOTES </w:t>
      </w:r>
      <w:r w:rsidRPr="00966323">
        <w:rPr>
          <w:b/>
          <w:bCs/>
          <w:sz w:val="22"/>
          <w:szCs w:val="22"/>
          <w:lang w:val="en-US"/>
        </w:rPr>
        <w:t>DETAILS</w:t>
      </w:r>
    </w:p>
    <w:tbl>
      <w:tblPr>
        <w:tblW w:w="11109" w:type="dxa"/>
        <w:tblInd w:w="-2269" w:type="dxa"/>
        <w:tblLook w:val="04A0" w:firstRow="1" w:lastRow="0" w:firstColumn="1" w:lastColumn="0" w:noHBand="0" w:noVBand="1"/>
      </w:tblPr>
      <w:tblGrid>
        <w:gridCol w:w="707"/>
        <w:gridCol w:w="727"/>
        <w:gridCol w:w="1362"/>
        <w:gridCol w:w="2700"/>
        <w:gridCol w:w="222"/>
        <w:gridCol w:w="717"/>
        <w:gridCol w:w="3423"/>
        <w:gridCol w:w="1251"/>
      </w:tblGrid>
      <w:tr w:rsidR="0056246B" w:rsidRPr="0056246B" w14:paraId="3860DC1A" w14:textId="77777777" w:rsidTr="004D5E57">
        <w:trPr>
          <w:trHeight w:val="330"/>
        </w:trPr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E3DE" w14:textId="77777777" w:rsidR="0056246B" w:rsidRPr="0056246B" w:rsidRDefault="0056246B" w:rsidP="00620967">
            <w:pPr>
              <w:spacing w:before="0" w:after="0"/>
              <w:jc w:val="left"/>
              <w:rPr>
                <w:sz w:val="20"/>
                <w:szCs w:val="24"/>
                <w:lang w:val="en-029" w:eastAsia="en-029"/>
              </w:rPr>
            </w:pPr>
          </w:p>
        </w:tc>
        <w:tc>
          <w:tcPr>
            <w:tcW w:w="47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781D" w14:textId="549DDC11" w:rsidR="0056246B" w:rsidRPr="0056246B" w:rsidRDefault="0056246B" w:rsidP="00620967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u w:val="single"/>
                <w:lang w:val="en-029" w:eastAsia="en-029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14:paraId="479DB9FE" w14:textId="77777777" w:rsidR="0056246B" w:rsidRPr="0056246B" w:rsidRDefault="0056246B" w:rsidP="00620967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u w:val="single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E0C8" w14:textId="5B46D672" w:rsidR="0056246B" w:rsidRPr="0056246B" w:rsidRDefault="0056246B" w:rsidP="00620967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u w:val="single"/>
                <w:lang w:val="en-029" w:eastAsia="en-029"/>
              </w:rPr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0FE0" w14:textId="77777777" w:rsidR="0056246B" w:rsidRPr="0056246B" w:rsidRDefault="0056246B" w:rsidP="00620967">
            <w:pPr>
              <w:spacing w:before="0" w:after="0"/>
              <w:jc w:val="left"/>
              <w:rPr>
                <w:sz w:val="20"/>
                <w:lang w:val="en-029" w:eastAsia="en-029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FF8E" w14:textId="77777777" w:rsidR="0056246B" w:rsidRPr="0056246B" w:rsidRDefault="0056246B" w:rsidP="00620967">
            <w:pPr>
              <w:spacing w:before="0" w:after="0"/>
              <w:jc w:val="left"/>
              <w:rPr>
                <w:sz w:val="20"/>
                <w:lang w:val="en-029" w:eastAsia="en-029"/>
              </w:rPr>
            </w:pPr>
          </w:p>
        </w:tc>
      </w:tr>
      <w:tr w:rsidR="0056246B" w:rsidRPr="0056246B" w14:paraId="60992FFE" w14:textId="77777777" w:rsidTr="004D5E57">
        <w:trPr>
          <w:trHeight w:val="23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B266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F4E7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HEAD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39E1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FUNDING AGENT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3F29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Ministry/Department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CBE352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DA3E" w14:textId="08F5124E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SBHS</w:t>
            </w:r>
          </w:p>
        </w:tc>
        <w:tc>
          <w:tcPr>
            <w:tcW w:w="3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47E7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PROJECTS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8386B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 AMOUNT </w:t>
            </w:r>
          </w:p>
        </w:tc>
      </w:tr>
      <w:tr w:rsidR="002F7D33" w:rsidRPr="0056246B" w14:paraId="6020699B" w14:textId="77777777" w:rsidTr="004D5E57">
        <w:trPr>
          <w:trHeight w:val="23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D31C48" w14:textId="09AD6B63" w:rsidR="002F7D33" w:rsidRPr="0056246B" w:rsidRDefault="00C22217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20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0DD69" w14:textId="573F67BF" w:rsidR="002F7D33" w:rsidRPr="0056246B" w:rsidRDefault="00C22217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203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C450" w14:textId="56BB2E42" w:rsidR="002F7D33" w:rsidRPr="0056246B" w:rsidRDefault="00C22217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Stat</w:t>
            </w:r>
            <w:r w:rsidR="00094C78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istic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s Canada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E943" w14:textId="67A59AFE" w:rsidR="002F7D33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Finance and Economic Management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32EC7E" w14:textId="77777777" w:rsidR="002F7D33" w:rsidRPr="0056246B" w:rsidRDefault="002F7D33" w:rsidP="002F7D3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66BA8" w14:textId="4A549BEC" w:rsidR="002F7D33" w:rsidRPr="0056246B" w:rsidRDefault="002F7D33" w:rsidP="00C22217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1</w:t>
            </w:r>
            <w:r w:rsidR="00C22217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52</w:t>
            </w: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A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CEE56" w14:textId="10408400" w:rsidR="002F7D33" w:rsidRPr="0056246B" w:rsidRDefault="00FA0BE9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FA0BE9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Upgrading of Stats Software and Hardware Equipment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3F12" w14:textId="6FAA20F8" w:rsidR="002F7D33" w:rsidRPr="0056246B" w:rsidRDefault="002F7D33" w:rsidP="00C22217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  <w:r w:rsidR="00C22217">
              <w:rPr>
                <w:rFonts w:ascii="Arial" w:hAnsi="Arial" w:cs="Arial"/>
                <w:color w:val="000000"/>
                <w:sz w:val="18"/>
                <w:szCs w:val="18"/>
              </w:rPr>
              <w:t>92</w:t>
            </w:r>
            <w:r w:rsidR="004D5E57">
              <w:rPr>
                <w:rFonts w:ascii="Arial" w:hAnsi="Arial" w:cs="Arial"/>
                <w:color w:val="000000"/>
                <w:sz w:val="18"/>
                <w:szCs w:val="18"/>
              </w:rPr>
              <w:t>,</w:t>
            </w:r>
            <w:r w:rsidR="00C22217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  <w:r w:rsidR="004D5E57">
              <w:rPr>
                <w:rFonts w:ascii="Arial" w:hAnsi="Arial" w:cs="Arial"/>
                <w:color w:val="000000"/>
                <w:sz w:val="18"/>
                <w:szCs w:val="18"/>
              </w:rPr>
              <w:t>00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F7D33" w:rsidRPr="0056246B" w14:paraId="4D036E20" w14:textId="77777777" w:rsidTr="004D5E57">
        <w:trPr>
          <w:trHeight w:val="188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CE70" w14:textId="77777777" w:rsidR="002F7D33" w:rsidRPr="0056246B" w:rsidRDefault="002F7D33" w:rsidP="002F7D3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4726" w14:textId="5DBAC83E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659F1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55AEE" w14:textId="54059E96" w:rsidR="002F7D33" w:rsidRPr="002F7D33" w:rsidRDefault="002F7D33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8D3DB9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10FD" w14:textId="062E4B0A" w:rsidR="002F7D33" w:rsidRPr="0056246B" w:rsidRDefault="002F7D33" w:rsidP="002F7D3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7A0C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0AC9" w14:textId="4C8FA8DD" w:rsidR="002F7D33" w:rsidRPr="0056246B" w:rsidRDefault="002F7D33" w:rsidP="00C22217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    </w:t>
            </w:r>
            <w:r w:rsidR="00C22217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92</w:t>
            </w:r>
            <w:r w:rsidR="004D5E57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C22217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2</w:t>
            </w:r>
            <w:r w:rsidR="00312A8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00</w:t>
            </w:r>
          </w:p>
        </w:tc>
      </w:tr>
    </w:tbl>
    <w:p w14:paraId="7CCE1189" w14:textId="77777777" w:rsidR="002F7D33" w:rsidRDefault="002F7D33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1760AB63" w14:textId="6CAD8CD2" w:rsidR="0056246B" w:rsidRPr="00966323" w:rsidRDefault="00613441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2"/>
          <w:szCs w:val="22"/>
          <w:lang w:val="en-US"/>
        </w:rPr>
      </w:pPr>
      <w:r w:rsidRPr="00966323">
        <w:rPr>
          <w:b/>
          <w:bCs/>
          <w:sz w:val="22"/>
          <w:szCs w:val="22"/>
          <w:lang w:val="en-US"/>
        </w:rPr>
        <w:t>DEVELOPMENT FUND VOTES SUMMARY</w:t>
      </w:r>
    </w:p>
    <w:tbl>
      <w:tblPr>
        <w:tblpPr w:leftFromText="180" w:rightFromText="180" w:vertAnchor="text" w:horzAnchor="margin" w:tblpXSpec="center" w:tblpY="145"/>
        <w:tblW w:w="10008" w:type="dxa"/>
        <w:tblLook w:val="04A0" w:firstRow="1" w:lastRow="0" w:firstColumn="1" w:lastColumn="0" w:noHBand="0" w:noVBand="1"/>
      </w:tblPr>
      <w:tblGrid>
        <w:gridCol w:w="1170"/>
        <w:gridCol w:w="2250"/>
        <w:gridCol w:w="1270"/>
        <w:gridCol w:w="8"/>
        <w:gridCol w:w="1933"/>
        <w:gridCol w:w="8"/>
        <w:gridCol w:w="1973"/>
        <w:gridCol w:w="8"/>
        <w:gridCol w:w="1388"/>
      </w:tblGrid>
      <w:tr w:rsidR="004D5E57" w:rsidRPr="0056246B" w14:paraId="354F4C0D" w14:textId="77777777" w:rsidTr="009566B2">
        <w:trPr>
          <w:trHeight w:val="48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3FA5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259B59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56938" w14:textId="60949E79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 w:rsidR="00966323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2528C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5B075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C22217" w:rsidRPr="0056246B" w14:paraId="586285DD" w14:textId="77777777" w:rsidTr="009566B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5681" w14:textId="77777777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12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6D27" w14:textId="1D0B0E5B" w:rsidR="00C22217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Office </w:t>
            </w:r>
            <w:r w:rsidR="00850C5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f </w:t>
            </w:r>
            <w:r w:rsidR="00850C50">
              <w:rPr>
                <w:rFonts w:ascii="Arial" w:hAnsi="Arial" w:cs="Arial"/>
                <w:sz w:val="18"/>
                <w:szCs w:val="18"/>
                <w:lang w:val="en-029" w:eastAsia="en-029"/>
              </w:rPr>
              <w:t>t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he Deputy Governor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C4649" w14:textId="40EC9BA7" w:rsidR="00C22217" w:rsidRPr="0056246B" w:rsidRDefault="00C22217" w:rsidP="00C2221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680,800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1458C" w14:textId="5FE25352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 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5DC56" w14:textId="483560EE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680,800 </w:t>
            </w:r>
          </w:p>
        </w:tc>
      </w:tr>
      <w:tr w:rsidR="00C22217" w:rsidRPr="0056246B" w14:paraId="12A9B2A6" w14:textId="77777777" w:rsidTr="009566B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5915" w14:textId="77777777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15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66C0" w14:textId="14F2DA2B" w:rsidR="00C22217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Office </w:t>
            </w:r>
            <w:r w:rsidR="00850C5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f </w:t>
            </w:r>
            <w:r w:rsidR="00850C50">
              <w:rPr>
                <w:rFonts w:ascii="Arial" w:hAnsi="Arial" w:cs="Arial"/>
                <w:sz w:val="18"/>
                <w:szCs w:val="18"/>
                <w:lang w:val="en-029" w:eastAsia="en-029"/>
              </w:rPr>
              <w:t>t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he Premier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6B1B5" w14:textId="61D09CFF" w:rsidR="00C22217" w:rsidRPr="0056246B" w:rsidRDefault="00C22217" w:rsidP="00C2221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6,942,900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C6469" w14:textId="08A36635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 -</w:t>
            </w:r>
          </w:p>
        </w:tc>
        <w:tc>
          <w:tcPr>
            <w:tcW w:w="13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5137E" w14:textId="678C017D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6,942,900 </w:t>
            </w:r>
          </w:p>
        </w:tc>
      </w:tr>
      <w:tr w:rsidR="00C22217" w:rsidRPr="0056246B" w14:paraId="15D35D8A" w14:textId="77777777" w:rsidTr="009566B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7571C" w14:textId="77777777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20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879E" w14:textId="249E56B9" w:rsidR="00C22217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</w:t>
            </w:r>
            <w:r w:rsidR="00850C5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f Finance &amp; Economic Mgmnt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085F3" w14:textId="45EB3B84" w:rsidR="00C22217" w:rsidRPr="0056246B" w:rsidRDefault="00C22217" w:rsidP="00C2221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4,445,000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F950C" w14:textId="2D0B2DD1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  <w:r w:rsidR="00EC3619">
              <w:rPr>
                <w:rFonts w:ascii="Arial" w:hAnsi="Arial" w:cs="Arial"/>
                <w:sz w:val="18"/>
                <w:szCs w:val="18"/>
              </w:rPr>
              <w:t>92,200</w:t>
            </w:r>
          </w:p>
        </w:tc>
        <w:tc>
          <w:tcPr>
            <w:tcW w:w="13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591B4" w14:textId="13031D20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4,537,200 </w:t>
            </w:r>
          </w:p>
        </w:tc>
      </w:tr>
      <w:tr w:rsidR="00C22217" w:rsidRPr="0056246B" w14:paraId="2FF1DDAA" w14:textId="77777777" w:rsidTr="009566B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44FB" w14:textId="77777777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30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46D3" w14:textId="4A79B88E" w:rsidR="00C22217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</w:t>
            </w:r>
            <w:r w:rsidR="00850C50">
              <w:rPr>
                <w:rFonts w:ascii="Arial" w:hAnsi="Arial" w:cs="Arial"/>
                <w:sz w:val="18"/>
                <w:szCs w:val="18"/>
                <w:lang w:val="en-029" w:eastAsia="en-029"/>
              </w:rPr>
              <w:t>o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f Agriculture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8C6DE" w14:textId="64D29A68" w:rsidR="00C22217" w:rsidRPr="0056246B" w:rsidRDefault="00C22217" w:rsidP="00C2221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2,377,100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23806" w14:textId="047A3A0D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 -</w:t>
            </w:r>
          </w:p>
        </w:tc>
        <w:tc>
          <w:tcPr>
            <w:tcW w:w="13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0C55" w14:textId="67DB56B3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2,377,100 </w:t>
            </w:r>
          </w:p>
        </w:tc>
      </w:tr>
      <w:tr w:rsidR="00C22217" w:rsidRPr="0056246B" w14:paraId="0F7A50D1" w14:textId="77777777" w:rsidTr="009566B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92DB" w14:textId="77777777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35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BC11" w14:textId="728CE4AF" w:rsidR="00C22217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Communication</w:t>
            </w:r>
            <w:r w:rsidR="00C62FAA">
              <w:rPr>
                <w:rFonts w:ascii="Arial" w:hAnsi="Arial" w:cs="Arial"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, Works &amp; Labour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AB037" w14:textId="3925153E" w:rsidR="00C22217" w:rsidRPr="0056246B" w:rsidRDefault="00C22217" w:rsidP="00C2221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50,519,800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7183A" w14:textId="6011C370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 -</w:t>
            </w:r>
          </w:p>
        </w:tc>
        <w:tc>
          <w:tcPr>
            <w:tcW w:w="13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958A4" w14:textId="0496E17D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50,519,800 </w:t>
            </w:r>
          </w:p>
        </w:tc>
      </w:tr>
      <w:tr w:rsidR="00C22217" w:rsidRPr="0056246B" w14:paraId="5E7A7538" w14:textId="77777777" w:rsidTr="009566B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0F1B" w14:textId="77777777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40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6CF5" w14:textId="35EA44CA" w:rsidR="00C22217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Education, Youth Affairs </w:t>
            </w:r>
            <w:r w:rsidR="00850C50">
              <w:rPr>
                <w:rFonts w:ascii="Arial" w:hAnsi="Arial" w:cs="Arial"/>
                <w:sz w:val="18"/>
                <w:szCs w:val="18"/>
                <w:lang w:val="en-029" w:eastAsia="en-029"/>
              </w:rPr>
              <w:t>&amp;</w:t>
            </w: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Sports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A6EE" w14:textId="254A5064" w:rsidR="00C22217" w:rsidRPr="0056246B" w:rsidRDefault="00C22217" w:rsidP="00C2221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3,113,700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7CD94" w14:textId="19027364" w:rsidR="00C22217" w:rsidRPr="0056246B" w:rsidRDefault="00EC3619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68DCA" w14:textId="000B17EA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3,113,700 </w:t>
            </w:r>
          </w:p>
        </w:tc>
      </w:tr>
      <w:tr w:rsidR="00C22217" w:rsidRPr="0056246B" w14:paraId="0DB5DBA1" w14:textId="77777777" w:rsidTr="009566B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C255" w14:textId="77777777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45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EFA50" w14:textId="77777777" w:rsidR="00C22217" w:rsidRPr="0056246B" w:rsidRDefault="00C22217" w:rsidP="00C22217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of Health &amp; Social Services 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BB30" w14:textId="6629C1A9" w:rsidR="00C22217" w:rsidRPr="0056246B" w:rsidRDefault="00C22217" w:rsidP="00C22217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1,938,500 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AD81B" w14:textId="08241754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9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18271" w14:textId="72983CDC" w:rsidR="00C22217" w:rsidRPr="0056246B" w:rsidRDefault="00C22217" w:rsidP="00C2221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1,938,500 </w:t>
            </w:r>
          </w:p>
        </w:tc>
      </w:tr>
      <w:tr w:rsidR="004D5E57" w:rsidRPr="0056246B" w14:paraId="76ACD266" w14:textId="77777777" w:rsidTr="009566B2">
        <w:trPr>
          <w:trHeight w:val="255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7A45" w14:textId="77777777" w:rsidR="004D5E57" w:rsidRPr="0056246B" w:rsidRDefault="004D5E57" w:rsidP="004D5E57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672E" w14:textId="77777777" w:rsidR="004D5E57" w:rsidRPr="0056246B" w:rsidRDefault="004D5E57" w:rsidP="004D5E57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3FCE" w14:textId="77777777" w:rsidR="004D5E57" w:rsidRPr="0056246B" w:rsidRDefault="004D5E57" w:rsidP="004D5E57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D917D" w14:textId="0151FEFE" w:rsidR="004D5E57" w:rsidRPr="0056246B" w:rsidRDefault="00C22217" w:rsidP="004D5E57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70,017,800</w:t>
            </w:r>
            <w:r w:rsidR="004D5E5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31F1B" w14:textId="10B593D3" w:rsidR="004D5E57" w:rsidRPr="0056246B" w:rsidRDefault="004D5E57" w:rsidP="00C22217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</w:t>
            </w:r>
            <w:r w:rsidR="00C22217">
              <w:rPr>
                <w:rFonts w:ascii="Arial" w:hAnsi="Arial" w:cs="Arial"/>
                <w:b/>
                <w:bCs/>
                <w:sz w:val="18"/>
                <w:szCs w:val="18"/>
              </w:rPr>
              <w:t>92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,</w:t>
            </w:r>
            <w:r w:rsidR="00C22217">
              <w:rPr>
                <w:rFonts w:ascii="Arial" w:hAnsi="Arial" w:cs="Arial"/>
                <w:b/>
                <w:bCs/>
                <w:sz w:val="18"/>
                <w:szCs w:val="18"/>
              </w:rPr>
              <w:t>200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D3F94" w14:textId="0A86DD05" w:rsidR="004D5E57" w:rsidRPr="0056246B" w:rsidRDefault="004D5E57" w:rsidP="00C22217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</w:t>
            </w:r>
            <w:r w:rsidR="00C22217">
              <w:rPr>
                <w:rFonts w:ascii="Arial" w:hAnsi="Arial" w:cs="Arial"/>
                <w:b/>
                <w:bCs/>
                <w:sz w:val="18"/>
                <w:szCs w:val="18"/>
              </w:rPr>
              <w:t>70,110,000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4B0B323D" w14:textId="57571C01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43DA2F80" w14:textId="2A871F63" w:rsidR="0056246B" w:rsidRPr="00E919AB" w:rsidRDefault="00E919AB" w:rsidP="00E919AB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bCs/>
          <w:sz w:val="23"/>
          <w:szCs w:val="23"/>
        </w:rPr>
      </w:pPr>
      <w:r w:rsidRPr="00E919AB">
        <w:rPr>
          <w:b/>
          <w:sz w:val="22"/>
          <w:szCs w:val="22"/>
        </w:rPr>
        <w:t>TOTAL DEVELOPMENT FUND</w:t>
      </w:r>
      <w:r>
        <w:rPr>
          <w:b/>
          <w:sz w:val="22"/>
          <w:szCs w:val="22"/>
        </w:rPr>
        <w:t xml:space="preserve"> VOTES SUPPLEMENT $</w:t>
      </w:r>
      <w:r w:rsidRPr="00E919AB">
        <w:rPr>
          <w:b/>
          <w:sz w:val="22"/>
          <w:szCs w:val="22"/>
        </w:rPr>
        <w:t>92,200.00</w:t>
      </w:r>
    </w:p>
    <w:p w14:paraId="711980F2" w14:textId="2EA5D848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0577B114" w14:textId="77777777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B234E31" w14:textId="77777777" w:rsidR="00221A7F" w:rsidRDefault="00221A7F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D2662AB" w14:textId="06F409A9" w:rsidR="0043497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2"/>
        </w:rPr>
      </w:pPr>
      <w:r>
        <w:rPr>
          <w:b/>
          <w:bCs/>
          <w:sz w:val="23"/>
          <w:szCs w:val="23"/>
        </w:rPr>
        <w:t>SUMMARY</w:t>
      </w:r>
    </w:p>
    <w:p w14:paraId="4AFD6336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56EDB67C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4C081AB5" w14:textId="33846DAD" w:rsidR="00843BD9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  <w:r>
        <w:rPr>
          <w:b/>
          <w:bCs/>
          <w:sz w:val="23"/>
          <w:szCs w:val="23"/>
        </w:rPr>
        <w:t>Supply Votes</w:t>
      </w:r>
      <w:r w:rsidR="00274161">
        <w:rPr>
          <w:b/>
          <w:bCs/>
          <w:sz w:val="23"/>
          <w:szCs w:val="23"/>
        </w:rPr>
        <w:t xml:space="preserve">                                 </w:t>
      </w:r>
      <w:r w:rsidR="009566B2">
        <w:rPr>
          <w:b/>
          <w:bCs/>
          <w:sz w:val="23"/>
          <w:szCs w:val="23"/>
        </w:rPr>
        <w:t xml:space="preserve">                                       </w:t>
      </w:r>
      <w:r w:rsidR="00312A8B">
        <w:rPr>
          <w:b/>
          <w:bCs/>
          <w:sz w:val="23"/>
          <w:szCs w:val="23"/>
        </w:rPr>
        <w:t xml:space="preserve"> </w:t>
      </w:r>
      <w:r w:rsidRPr="005A6F3E">
        <w:rPr>
          <w:b/>
          <w:sz w:val="22"/>
        </w:rPr>
        <w:t>$</w:t>
      </w:r>
      <w:r w:rsidR="005D5D64">
        <w:rPr>
          <w:b/>
          <w:sz w:val="22"/>
        </w:rPr>
        <w:t>1</w:t>
      </w:r>
      <w:r w:rsidR="00A9375B">
        <w:rPr>
          <w:b/>
          <w:sz w:val="22"/>
        </w:rPr>
        <w:t>,</w:t>
      </w:r>
      <w:r w:rsidR="00A71B13">
        <w:rPr>
          <w:b/>
          <w:sz w:val="22"/>
        </w:rPr>
        <w:t>1</w:t>
      </w:r>
      <w:r w:rsidR="005D5D64">
        <w:rPr>
          <w:b/>
          <w:sz w:val="22"/>
        </w:rPr>
        <w:t>00</w:t>
      </w:r>
      <w:r w:rsidR="002664D0">
        <w:rPr>
          <w:b/>
          <w:sz w:val="22"/>
        </w:rPr>
        <w:t>,0</w:t>
      </w:r>
      <w:r w:rsidR="00A9375B">
        <w:rPr>
          <w:b/>
          <w:sz w:val="22"/>
        </w:rPr>
        <w:t>00</w:t>
      </w:r>
    </w:p>
    <w:p w14:paraId="6160D769" w14:textId="7A704DB3" w:rsidR="006C7248" w:rsidRPr="005853A3" w:rsidRDefault="006C7248" w:rsidP="009566B2">
      <w:pPr>
        <w:tabs>
          <w:tab w:val="left" w:pos="993"/>
          <w:tab w:val="right" w:pos="8550"/>
        </w:tabs>
        <w:spacing w:before="0" w:after="0"/>
        <w:ind w:right="-994"/>
        <w:jc w:val="left"/>
        <w:rPr>
          <w:b/>
          <w:sz w:val="22"/>
          <w:u w:val="single"/>
        </w:rPr>
      </w:pPr>
      <w:r>
        <w:rPr>
          <w:b/>
          <w:sz w:val="22"/>
        </w:rPr>
        <w:t xml:space="preserve">Development Votes                                 </w:t>
      </w:r>
      <w:r w:rsidR="005853A3">
        <w:rPr>
          <w:b/>
          <w:sz w:val="22"/>
        </w:rPr>
        <w:t xml:space="preserve">                  </w:t>
      </w:r>
      <w:r w:rsidR="00312A8B">
        <w:rPr>
          <w:b/>
          <w:sz w:val="22"/>
        </w:rPr>
        <w:t xml:space="preserve">  </w:t>
      </w:r>
      <w:r w:rsidR="005853A3">
        <w:rPr>
          <w:b/>
          <w:sz w:val="22"/>
        </w:rPr>
        <w:t xml:space="preserve">    </w:t>
      </w:r>
      <w:r w:rsidR="009566B2">
        <w:rPr>
          <w:b/>
          <w:sz w:val="22"/>
        </w:rPr>
        <w:t xml:space="preserve">          $     92,200</w:t>
      </w:r>
    </w:p>
    <w:p w14:paraId="1ABA0981" w14:textId="1FC0978F" w:rsidR="005A6F3E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single"/>
        </w:rPr>
      </w:pPr>
    </w:p>
    <w:p w14:paraId="2864E2AE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24A42439" w14:textId="3BFD394D" w:rsidR="0043497B" w:rsidRPr="005853A3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double"/>
          <w:lang w:val="en-US"/>
        </w:rPr>
      </w:pPr>
      <w:r w:rsidRPr="00E413F3">
        <w:rPr>
          <w:b/>
          <w:sz w:val="22"/>
        </w:rPr>
        <w:t>TOTAL SUPPLEMENTARY</w:t>
      </w:r>
      <w:r w:rsidR="009566B2">
        <w:rPr>
          <w:b/>
          <w:sz w:val="22"/>
        </w:rPr>
        <w:t xml:space="preserve">                                                 </w:t>
      </w:r>
      <w:r w:rsidR="00867D95" w:rsidRPr="003F11CD">
        <w:rPr>
          <w:b/>
          <w:sz w:val="22"/>
          <w:u w:val="double"/>
        </w:rPr>
        <w:t>$</w:t>
      </w:r>
      <w:r w:rsidR="00A71B13">
        <w:rPr>
          <w:b/>
          <w:sz w:val="22"/>
          <w:u w:val="double"/>
        </w:rPr>
        <w:t>1</w:t>
      </w:r>
      <w:r w:rsidR="00F85CFF">
        <w:rPr>
          <w:b/>
          <w:bCs/>
          <w:sz w:val="22"/>
          <w:u w:val="double"/>
        </w:rPr>
        <w:t>,</w:t>
      </w:r>
      <w:r w:rsidR="00A71B13">
        <w:rPr>
          <w:b/>
          <w:bCs/>
          <w:sz w:val="22"/>
          <w:u w:val="double"/>
        </w:rPr>
        <w:t>192</w:t>
      </w:r>
      <w:r w:rsidR="002664D0">
        <w:rPr>
          <w:b/>
          <w:bCs/>
          <w:sz w:val="22"/>
          <w:u w:val="double"/>
        </w:rPr>
        <w:t>,</w:t>
      </w:r>
      <w:r w:rsidR="00A71B13">
        <w:rPr>
          <w:b/>
          <w:bCs/>
          <w:sz w:val="22"/>
          <w:u w:val="double"/>
        </w:rPr>
        <w:t>2</w:t>
      </w:r>
      <w:r w:rsidR="00312A8B">
        <w:rPr>
          <w:b/>
          <w:bCs/>
          <w:sz w:val="22"/>
          <w:u w:val="double"/>
        </w:rPr>
        <w:t>00</w:t>
      </w:r>
    </w:p>
    <w:p w14:paraId="480E59FA" w14:textId="7777777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7442F84E" w14:textId="13C29F38" w:rsidR="000A6055" w:rsidRDefault="006734D3" w:rsidP="006734D3">
      <w:pPr>
        <w:pStyle w:val="Normal-Schedule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0BD5912A" w14:textId="2494B589" w:rsidR="004C1B79" w:rsidRPr="002B075F" w:rsidRDefault="002B075F" w:rsidP="004C1B79">
      <w:pPr>
        <w:tabs>
          <w:tab w:val="left" w:pos="720"/>
          <w:tab w:val="left" w:pos="3600"/>
        </w:tabs>
        <w:spacing w:before="0" w:after="0" w:line="276" w:lineRule="auto"/>
        <w:jc w:val="right"/>
        <w:rPr>
          <w:rFonts w:eastAsia="MS Mincho"/>
          <w:i/>
        </w:rPr>
      </w:pPr>
      <w:r w:rsidRPr="002B075F">
        <w:rPr>
          <w:rFonts w:eastAsia="MS Mincho"/>
          <w:i/>
        </w:rPr>
        <w:t xml:space="preserve">Sgd. </w:t>
      </w:r>
      <w:r w:rsidR="004C1B79" w:rsidRPr="002B075F">
        <w:rPr>
          <w:rFonts w:eastAsia="MS Mincho"/>
          <w:i/>
        </w:rPr>
        <w:t>C</w:t>
      </w:r>
      <w:r w:rsidRPr="002B075F">
        <w:rPr>
          <w:rFonts w:eastAsia="MS Mincho"/>
          <w:i/>
        </w:rPr>
        <w:t>harliena</w:t>
      </w:r>
      <w:r w:rsidR="004C1B79" w:rsidRPr="002B075F">
        <w:rPr>
          <w:rFonts w:eastAsia="MS Mincho"/>
          <w:i/>
        </w:rPr>
        <w:t xml:space="preserve"> M. L. W</w:t>
      </w:r>
      <w:r w:rsidRPr="002B075F">
        <w:rPr>
          <w:rFonts w:eastAsia="MS Mincho"/>
          <w:i/>
        </w:rPr>
        <w:t>hite (Miss.)</w:t>
      </w:r>
    </w:p>
    <w:p w14:paraId="1B2EBCF8" w14:textId="75AF07A1" w:rsidR="004C1B79" w:rsidRPr="002B075F" w:rsidRDefault="002B075F" w:rsidP="002B075F">
      <w:pPr>
        <w:tabs>
          <w:tab w:val="left" w:pos="720"/>
          <w:tab w:val="left" w:pos="3600"/>
        </w:tabs>
        <w:spacing w:before="0" w:after="0" w:line="276" w:lineRule="auto"/>
        <w:rPr>
          <w:rFonts w:eastAsia="MS Mincho"/>
          <w:b/>
        </w:rPr>
      </w:pPr>
      <w:r>
        <w:rPr>
          <w:rFonts w:eastAsia="MS Mincho"/>
          <w:b/>
        </w:rPr>
        <w:tab/>
      </w:r>
      <w:r>
        <w:rPr>
          <w:rFonts w:eastAsia="MS Mincho"/>
          <w:b/>
        </w:rPr>
        <w:tab/>
      </w:r>
      <w:r w:rsidRPr="002B075F">
        <w:rPr>
          <w:rFonts w:eastAsia="MS Mincho"/>
          <w:b/>
        </w:rPr>
        <w:t>SPEAKER</w:t>
      </w:r>
    </w:p>
    <w:p w14:paraId="2AC7E450" w14:textId="77777777" w:rsidR="006734D3" w:rsidRPr="00B9162B" w:rsidRDefault="006734D3" w:rsidP="001C53F7">
      <w:pPr>
        <w:ind w:left="4680"/>
        <w:jc w:val="both"/>
        <w:rPr>
          <w:b/>
          <w:szCs w:val="24"/>
          <w:lang w:val="en-AU"/>
        </w:rPr>
      </w:pPr>
    </w:p>
    <w:p w14:paraId="046BCB69" w14:textId="77777777" w:rsidR="0043497B" w:rsidRPr="004D70A2" w:rsidRDefault="0043497B" w:rsidP="0043497B">
      <w:pPr>
        <w:pStyle w:val="Normal-Schedule"/>
        <w:rPr>
          <w:sz w:val="24"/>
          <w:szCs w:val="24"/>
        </w:rPr>
      </w:pPr>
    </w:p>
    <w:p w14:paraId="0FD2005F" w14:textId="5DB6A64E" w:rsidR="006734D3" w:rsidRDefault="006734D3" w:rsidP="006734D3">
      <w:pPr>
        <w:pStyle w:val="OneLineSpaceAct"/>
        <w:ind w:left="-630" w:right="-454"/>
        <w:jc w:val="left"/>
        <w:rPr>
          <w:rFonts w:eastAsia="MS Mincho"/>
          <w:b/>
          <w:sz w:val="22"/>
        </w:rPr>
      </w:pPr>
      <w:r>
        <w:rPr>
          <w:rFonts w:eastAsia="MS Mincho"/>
        </w:rPr>
        <w:t xml:space="preserve">MONTSERRAT 6      </w:t>
      </w:r>
      <w:r w:rsidRPr="00681A22">
        <w:rPr>
          <w:rFonts w:eastAsia="MS Mincho"/>
          <w:szCs w:val="24"/>
        </w:rPr>
        <w:t>Supp</w:t>
      </w:r>
      <w:r>
        <w:rPr>
          <w:rFonts w:eastAsia="MS Mincho"/>
          <w:szCs w:val="24"/>
        </w:rPr>
        <w:t>lementary Appropriation</w:t>
      </w:r>
      <w:r>
        <w:rPr>
          <w:rFonts w:eastAsia="MS Mincho"/>
          <w:szCs w:val="24"/>
        </w:rPr>
        <w:tab/>
        <w:t>(No. 2)    No. 20 of 2021</w:t>
      </w:r>
    </w:p>
    <w:p w14:paraId="066502B9" w14:textId="514A355E" w:rsidR="006734D3" w:rsidRDefault="006734D3" w:rsidP="006734D3">
      <w:pPr>
        <w:pStyle w:val="OneLineSpaceAct"/>
        <w:jc w:val="both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      Act</w:t>
      </w:r>
      <w:r>
        <w:rPr>
          <w:rFonts w:eastAsia="MS Mincho"/>
          <w:szCs w:val="24"/>
        </w:rPr>
        <w:tab/>
        <w:t xml:space="preserve"> 2021               </w:t>
      </w:r>
    </w:p>
    <w:p w14:paraId="3667239B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26EE33B0" w14:textId="77777777" w:rsidR="006734D3" w:rsidRDefault="006734D3" w:rsidP="0043497B">
      <w:pPr>
        <w:pStyle w:val="Normal-Schedule"/>
        <w:rPr>
          <w:sz w:val="24"/>
          <w:szCs w:val="24"/>
        </w:rPr>
      </w:pPr>
    </w:p>
    <w:p w14:paraId="1B41BDEF" w14:textId="77777777" w:rsidR="006734D3" w:rsidRDefault="006734D3" w:rsidP="0043497B">
      <w:pPr>
        <w:pStyle w:val="Normal-Schedule"/>
        <w:rPr>
          <w:sz w:val="24"/>
          <w:szCs w:val="24"/>
        </w:rPr>
      </w:pPr>
    </w:p>
    <w:p w14:paraId="2DCDCE72" w14:textId="00375489" w:rsidR="0043497B" w:rsidRPr="004D70A2" w:rsidRDefault="0043497B" w:rsidP="006734D3">
      <w:pPr>
        <w:pStyle w:val="Normal-Schedule"/>
        <w:ind w:left="-360" w:right="-274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6734D3">
        <w:rPr>
          <w:sz w:val="24"/>
          <w:szCs w:val="24"/>
        </w:rPr>
        <w:t>30</w:t>
      </w:r>
      <w:r w:rsidR="006734D3" w:rsidRPr="006734D3">
        <w:rPr>
          <w:sz w:val="24"/>
          <w:szCs w:val="24"/>
          <w:vertAlign w:val="superscript"/>
        </w:rPr>
        <w:t>th</w:t>
      </w:r>
      <w:r w:rsidR="006734D3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6734D3">
        <w:rPr>
          <w:sz w:val="24"/>
          <w:szCs w:val="24"/>
        </w:rPr>
        <w:t xml:space="preserve">November, </w:t>
      </w:r>
      <w:r w:rsidR="006734D3" w:rsidRPr="004D70A2">
        <w:rPr>
          <w:sz w:val="24"/>
          <w:szCs w:val="24"/>
        </w:rPr>
        <w:t>20</w:t>
      </w:r>
      <w:r w:rsidR="006734D3">
        <w:rPr>
          <w:sz w:val="24"/>
          <w:szCs w:val="24"/>
        </w:rPr>
        <w:t>21</w:t>
      </w:r>
      <w:r w:rsidR="006734D3" w:rsidRPr="004D70A2">
        <w:rPr>
          <w:sz w:val="24"/>
          <w:szCs w:val="24"/>
        </w:rPr>
        <w:t>.</w:t>
      </w:r>
      <w:r>
        <w:rPr>
          <w:sz w:val="24"/>
          <w:szCs w:val="24"/>
        </w:rPr>
        <w:t xml:space="preserve">                </w:t>
      </w:r>
    </w:p>
    <w:p w14:paraId="4B75BCC9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5B3DD7D2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7ED84EE5" w14:textId="40DC372F" w:rsidR="0043497B" w:rsidRPr="00282ED2" w:rsidRDefault="0043497B" w:rsidP="0043497B">
      <w:pPr>
        <w:pStyle w:val="Normal-Schedule"/>
        <w:jc w:val="right"/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3D9D9F6D" w14:textId="0E694744" w:rsidR="004C1B79" w:rsidRPr="002B075F" w:rsidRDefault="002B075F" w:rsidP="002B075F">
      <w:pPr>
        <w:tabs>
          <w:tab w:val="left" w:pos="720"/>
          <w:tab w:val="left" w:pos="3600"/>
        </w:tabs>
        <w:spacing w:before="0" w:after="0" w:line="276" w:lineRule="auto"/>
        <w:rPr>
          <w:rFonts w:eastAsia="MS Mincho"/>
          <w:i/>
        </w:rPr>
      </w:pPr>
      <w:r>
        <w:rPr>
          <w:rFonts w:eastAsia="MS Mincho"/>
          <w:i/>
        </w:rPr>
        <w:tab/>
        <w:t xml:space="preserve">                     </w:t>
      </w:r>
      <w:r w:rsidRPr="002B075F">
        <w:rPr>
          <w:rFonts w:eastAsia="MS Mincho"/>
          <w:i/>
        </w:rPr>
        <w:t xml:space="preserve">Sgd. </w:t>
      </w:r>
      <w:r w:rsidR="004C1B79" w:rsidRPr="002B075F">
        <w:rPr>
          <w:rFonts w:eastAsia="MS Mincho"/>
          <w:i/>
        </w:rPr>
        <w:t>J</w:t>
      </w:r>
      <w:r w:rsidRPr="002B075F">
        <w:rPr>
          <w:rFonts w:eastAsia="MS Mincho"/>
          <w:i/>
        </w:rPr>
        <w:t>udith</w:t>
      </w:r>
      <w:r w:rsidR="004C1B79" w:rsidRPr="002B075F">
        <w:rPr>
          <w:rFonts w:eastAsia="MS Mincho"/>
          <w:i/>
        </w:rPr>
        <w:t xml:space="preserve"> B</w:t>
      </w:r>
      <w:r w:rsidRPr="002B075F">
        <w:rPr>
          <w:rFonts w:eastAsia="MS Mincho"/>
          <w:i/>
        </w:rPr>
        <w:t>aker (Mrs.)</w:t>
      </w:r>
    </w:p>
    <w:p w14:paraId="62F9F9A1" w14:textId="50018DCF" w:rsidR="004C1B79" w:rsidRPr="002B075F" w:rsidRDefault="002B075F" w:rsidP="004C1B79">
      <w:pPr>
        <w:tabs>
          <w:tab w:val="left" w:pos="720"/>
          <w:tab w:val="left" w:pos="3600"/>
        </w:tabs>
        <w:spacing w:before="0" w:after="0" w:line="276" w:lineRule="auto"/>
        <w:jc w:val="right"/>
        <w:rPr>
          <w:rFonts w:eastAsia="MS Mincho"/>
          <w:b/>
        </w:rPr>
      </w:pPr>
      <w:r w:rsidRPr="002B075F">
        <w:rPr>
          <w:rFonts w:eastAsia="MS Mincho"/>
          <w:b/>
        </w:rPr>
        <w:t xml:space="preserve">CLERK OF THE LEGISLATIVE ASSEMBLY </w:t>
      </w:r>
    </w:p>
    <w:p w14:paraId="11786F12" w14:textId="1334ADE9" w:rsidR="0043497B" w:rsidRDefault="0043497B" w:rsidP="0043497B">
      <w:pPr>
        <w:rPr>
          <w:b/>
          <w:bCs/>
          <w:szCs w:val="24"/>
          <w:u w:val="single"/>
        </w:rPr>
      </w:pPr>
    </w:p>
    <w:p w14:paraId="288E25B0" w14:textId="66C8D950" w:rsidR="00A45451" w:rsidRPr="00C4618B" w:rsidRDefault="00A45451" w:rsidP="00ED1B59">
      <w:pPr>
        <w:pStyle w:val="BillSection"/>
        <w:jc w:val="center"/>
        <w:rPr>
          <w:b/>
          <w:bCs/>
          <w:u w:val="single"/>
        </w:rPr>
      </w:pPr>
    </w:p>
    <w:sectPr w:rsidR="00A45451" w:rsidRPr="00C4618B" w:rsidSect="00F610C0">
      <w:pgSz w:w="12240" w:h="15840" w:code="1"/>
      <w:pgMar w:top="1085" w:right="2837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311FDC" w14:textId="77777777" w:rsidR="00964A2E" w:rsidRDefault="00964A2E">
      <w:r>
        <w:separator/>
      </w:r>
    </w:p>
  </w:endnote>
  <w:endnote w:type="continuationSeparator" w:id="0">
    <w:p w14:paraId="4B078881" w14:textId="77777777" w:rsidR="00964A2E" w:rsidRDefault="00964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EA455DE0-B896-412C-8EE7-A3BCABCCC442}"/>
    <w:embedBold r:id="rId2" w:fontKey="{6318A866-32DC-4BC3-95C6-A16DF82D501E}"/>
    <w:embedItalic r:id="rId3" w:fontKey="{3669C2B9-516D-476E-91B2-F5B54682B3AB}"/>
    <w:embedBoldItalic r:id="rId4" w:fontKey="{378AC8FF-292D-48E3-9759-FFFB3883CC6D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3E1B9453-0C70-47AF-A81F-29D08E55D05D}"/>
    <w:embedBold r:id="rId6" w:fontKey="{B943B4B6-D7F6-4726-BDD8-1711046030D6}"/>
    <w:embedItalic r:id="rId7" w:fontKey="{84758379-7FE0-4F40-A99E-E596B03F5439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4E750" w14:textId="77777777" w:rsidR="00964A2E" w:rsidRDefault="00964A2E">
      <w:r>
        <w:separator/>
      </w:r>
    </w:p>
  </w:footnote>
  <w:footnote w:type="continuationSeparator" w:id="0">
    <w:p w14:paraId="26F65DDD" w14:textId="77777777" w:rsidR="00964A2E" w:rsidRDefault="00964A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C848AE" w14:textId="686F22D4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973C91">
      <w:rPr>
        <w:i/>
        <w:lang w:val="en-US"/>
      </w:rPr>
      <w:fldChar w:fldCharType="begin"/>
    </w:r>
    <w:r w:rsidR="00973C91">
      <w:rPr>
        <w:i/>
        <w:lang w:val="en-US"/>
      </w:rPr>
      <w:instrText xml:space="preserve"> TITLE  \* MERGEFORMAT </w:instrText>
    </w:r>
    <w:r w:rsidR="00973C91">
      <w:rPr>
        <w:i/>
        <w:lang w:val="en-US"/>
      </w:rPr>
      <w:fldChar w:fldCharType="separate"/>
    </w:r>
    <w:r w:rsidR="007E66DB">
      <w:rPr>
        <w:i/>
        <w:lang w:val="en-US"/>
      </w:rPr>
      <w:t>Public</w:t>
    </w:r>
    <w:r w:rsidR="007E66DB" w:rsidRPr="007E66DB">
      <w:t xml:space="preserve"> Administration Bill</w:t>
    </w:r>
    <w:r w:rsidR="00973C91">
      <w:fldChar w:fldCharType="end"/>
    </w:r>
    <w:r>
      <w:rPr>
        <w:b/>
        <w:sz w:val="18"/>
        <w:lang w:val="en-US"/>
      </w:rPr>
      <w:tab/>
    </w:r>
  </w:p>
  <w:p w14:paraId="0D9919B3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379105" w14:textId="77777777" w:rsidR="00AF6353" w:rsidRDefault="00AF63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1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C1635D1"/>
    <w:multiLevelType w:val="hybridMultilevel"/>
    <w:tmpl w:val="1A384A62"/>
    <w:lvl w:ilvl="0" w:tplc="DAFEF20A">
      <w:start w:val="1"/>
      <w:numFmt w:val="decimal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3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3"/>
  </w:num>
  <w:num w:numId="7">
    <w:abstractNumId w:val="27"/>
  </w:num>
  <w:num w:numId="8">
    <w:abstractNumId w:val="13"/>
  </w:num>
  <w:num w:numId="9">
    <w:abstractNumId w:val="17"/>
  </w:num>
  <w:num w:numId="10">
    <w:abstractNumId w:val="12"/>
  </w:num>
  <w:num w:numId="11">
    <w:abstractNumId w:val="31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6"/>
  </w:num>
  <w:num w:numId="26">
    <w:abstractNumId w:val="28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0"/>
  </w:num>
  <w:num w:numId="33">
    <w:abstractNumId w:val="29"/>
  </w:num>
  <w:num w:numId="34">
    <w:abstractNumId w:val="1"/>
  </w:num>
  <w:num w:numId="35">
    <w:abstractNumId w:val="5"/>
  </w:num>
  <w:num w:numId="36">
    <w:abstractNumId w:val="3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036"/>
    <w:rsid w:val="0000231D"/>
    <w:rsid w:val="00002578"/>
    <w:rsid w:val="00002702"/>
    <w:rsid w:val="00003117"/>
    <w:rsid w:val="0000383E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180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4C78"/>
    <w:rsid w:val="000951CA"/>
    <w:rsid w:val="00095398"/>
    <w:rsid w:val="000953A9"/>
    <w:rsid w:val="00095F4E"/>
    <w:rsid w:val="00096C4E"/>
    <w:rsid w:val="0009766F"/>
    <w:rsid w:val="000A198F"/>
    <w:rsid w:val="000A2360"/>
    <w:rsid w:val="000A2573"/>
    <w:rsid w:val="000A2A50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6BA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664"/>
    <w:rsid w:val="001C53C1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2E6"/>
    <w:rsid w:val="001D77EC"/>
    <w:rsid w:val="001E0777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7F3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1F7DFB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137"/>
    <w:rsid w:val="00236D31"/>
    <w:rsid w:val="00237D39"/>
    <w:rsid w:val="00240AD0"/>
    <w:rsid w:val="00240E1E"/>
    <w:rsid w:val="00241311"/>
    <w:rsid w:val="00242303"/>
    <w:rsid w:val="0024345D"/>
    <w:rsid w:val="00244B9A"/>
    <w:rsid w:val="00245B0B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4D0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75F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1DA5"/>
    <w:rsid w:val="002C399C"/>
    <w:rsid w:val="002C4538"/>
    <w:rsid w:val="002C58B3"/>
    <w:rsid w:val="002C62C3"/>
    <w:rsid w:val="002C6377"/>
    <w:rsid w:val="002C6B0D"/>
    <w:rsid w:val="002C6F75"/>
    <w:rsid w:val="002C7A35"/>
    <w:rsid w:val="002C7A52"/>
    <w:rsid w:val="002C7B15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0E67"/>
    <w:rsid w:val="002F28CD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64B6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3F3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09D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2222"/>
    <w:rsid w:val="003F337B"/>
    <w:rsid w:val="003F35AF"/>
    <w:rsid w:val="003F369C"/>
    <w:rsid w:val="003F3EDB"/>
    <w:rsid w:val="003F4552"/>
    <w:rsid w:val="003F47D7"/>
    <w:rsid w:val="003F4922"/>
    <w:rsid w:val="003F4F47"/>
    <w:rsid w:val="003F6CD3"/>
    <w:rsid w:val="003F7A79"/>
    <w:rsid w:val="004004BC"/>
    <w:rsid w:val="00401BF4"/>
    <w:rsid w:val="00401C21"/>
    <w:rsid w:val="00402D87"/>
    <w:rsid w:val="0040362D"/>
    <w:rsid w:val="004040A2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F83"/>
    <w:rsid w:val="00481FAD"/>
    <w:rsid w:val="0048209C"/>
    <w:rsid w:val="004820D2"/>
    <w:rsid w:val="00482AF7"/>
    <w:rsid w:val="0048352F"/>
    <w:rsid w:val="0048405B"/>
    <w:rsid w:val="00484210"/>
    <w:rsid w:val="004847AE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E4C"/>
    <w:rsid w:val="004A0F6C"/>
    <w:rsid w:val="004A1B21"/>
    <w:rsid w:val="004A2A06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1B79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5E57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90F"/>
    <w:rsid w:val="004F30CC"/>
    <w:rsid w:val="004F3A5F"/>
    <w:rsid w:val="004F3E6F"/>
    <w:rsid w:val="004F4220"/>
    <w:rsid w:val="004F4863"/>
    <w:rsid w:val="004F501B"/>
    <w:rsid w:val="004F6BE7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77BD9"/>
    <w:rsid w:val="00580F53"/>
    <w:rsid w:val="005811E7"/>
    <w:rsid w:val="00582227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1C82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4E40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D64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1B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4B"/>
    <w:rsid w:val="00626E60"/>
    <w:rsid w:val="0062706E"/>
    <w:rsid w:val="0063008F"/>
    <w:rsid w:val="0063033C"/>
    <w:rsid w:val="00630655"/>
    <w:rsid w:val="0063114B"/>
    <w:rsid w:val="006315DA"/>
    <w:rsid w:val="0063202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4D3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B90"/>
    <w:rsid w:val="006C4D5D"/>
    <w:rsid w:val="006C54F5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A87"/>
    <w:rsid w:val="007025A0"/>
    <w:rsid w:val="00703414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E66DB"/>
    <w:rsid w:val="007E6887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0C50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148F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2CA8"/>
    <w:rsid w:val="00954959"/>
    <w:rsid w:val="00954B83"/>
    <w:rsid w:val="00954DBB"/>
    <w:rsid w:val="009558E8"/>
    <w:rsid w:val="00955D29"/>
    <w:rsid w:val="009563F6"/>
    <w:rsid w:val="009566B2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4A2E"/>
    <w:rsid w:val="00966134"/>
    <w:rsid w:val="00966323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893"/>
    <w:rsid w:val="00973C68"/>
    <w:rsid w:val="00973C91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A7528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B83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6C4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397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10CE"/>
    <w:rsid w:val="00A3243B"/>
    <w:rsid w:val="00A32AC2"/>
    <w:rsid w:val="00A32D3F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025E"/>
    <w:rsid w:val="00A51C3D"/>
    <w:rsid w:val="00A52558"/>
    <w:rsid w:val="00A52A72"/>
    <w:rsid w:val="00A54536"/>
    <w:rsid w:val="00A55337"/>
    <w:rsid w:val="00A55453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B13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75B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1C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1D5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668E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379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5806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25DF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15CE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217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3F47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2FAA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48C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97E"/>
    <w:rsid w:val="00D10AFB"/>
    <w:rsid w:val="00D10B5E"/>
    <w:rsid w:val="00D1263D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2A18"/>
    <w:rsid w:val="00D4368C"/>
    <w:rsid w:val="00D447A9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7EF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092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5A91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19AB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619"/>
    <w:rsid w:val="00EC3C05"/>
    <w:rsid w:val="00EC3FE3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3E59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67DF2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633"/>
    <w:rsid w:val="00F8394A"/>
    <w:rsid w:val="00F83EFD"/>
    <w:rsid w:val="00F85CFF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BE9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3C06685E"/>
  <w15:docId w15:val="{2068E258-928A-4D6E-B584-8AB21768A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2B8916-6109-4D16-A00F-742640A04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6</Pages>
  <Words>1032</Words>
  <Characters>5885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6904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11</cp:revision>
  <cp:lastPrinted>2021-12-01T16:49:00Z</cp:lastPrinted>
  <dcterms:created xsi:type="dcterms:W3CDTF">2021-12-01T16:49:00Z</dcterms:created>
  <dcterms:modified xsi:type="dcterms:W3CDTF">2023-03-14T15:49:00Z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