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C971ED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27244BB2" w14:textId="77777777" w:rsidR="00670E2A" w:rsidRPr="0036324B" w:rsidRDefault="00670E2A" w:rsidP="00040124"/>
    <w:p w14:paraId="3678A0CA" w14:textId="77777777" w:rsidR="00E8381F" w:rsidRPr="00670E2A" w:rsidRDefault="00E8381F" w:rsidP="00040124">
      <w:pPr>
        <w:rPr>
          <w:b/>
        </w:rPr>
      </w:pPr>
    </w:p>
    <w:p w14:paraId="4CBD36E8" w14:textId="002C840E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6300CE">
        <w:rPr>
          <w:b/>
        </w:rPr>
        <w:t xml:space="preserve">(NO. 4) </w:t>
      </w:r>
      <w:r w:rsidR="00A35F15">
        <w:rPr>
          <w:b/>
        </w:rPr>
        <w:t>ACT</w:t>
      </w:r>
      <w:bookmarkStart w:id="0" w:name="_GoBack"/>
      <w:bookmarkEnd w:id="0"/>
      <w:r w:rsidR="0001416A">
        <w:rPr>
          <w:b/>
        </w:rPr>
        <w:t xml:space="preserve"> 2021</w:t>
      </w:r>
      <w:r w:rsidR="00D84163" w:rsidRPr="00D84163">
        <w:rPr>
          <w:b/>
        </w:rPr>
        <w:t xml:space="preserve"> </w:t>
      </w:r>
    </w:p>
    <w:p w14:paraId="11F02DBD" w14:textId="77777777" w:rsidR="001D3F10" w:rsidRPr="0036324B" w:rsidRDefault="001D3F10" w:rsidP="00040124">
      <w:pPr>
        <w:rPr>
          <w:b/>
        </w:rPr>
      </w:pPr>
    </w:p>
    <w:p w14:paraId="46175BC4" w14:textId="46D2AA75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 xml:space="preserve">No. </w:t>
      </w:r>
      <w:r w:rsidR="00A35F15">
        <w:rPr>
          <w:rFonts w:eastAsia="MS Mincho"/>
        </w:rPr>
        <w:t>4</w:t>
      </w:r>
      <w:r w:rsidR="007444D9">
        <w:rPr>
          <w:rFonts w:eastAsia="MS Mincho"/>
        </w:rPr>
        <w:t xml:space="preserve"> o</w:t>
      </w:r>
      <w:r w:rsidRPr="0036324B">
        <w:rPr>
          <w:rFonts w:eastAsia="MS Mincho"/>
        </w:rPr>
        <w:t xml:space="preserve">f </w:t>
      </w:r>
      <w:r w:rsidR="006300CE" w:rsidRPr="0036324B">
        <w:rPr>
          <w:rFonts w:eastAsia="MS Mincho"/>
        </w:rPr>
        <w:t>20</w:t>
      </w:r>
      <w:r w:rsidR="006300CE">
        <w:rPr>
          <w:rFonts w:eastAsia="MS Mincho"/>
        </w:rPr>
        <w:t>21</w:t>
      </w:r>
    </w:p>
    <w:p w14:paraId="09283936" w14:textId="77777777" w:rsidR="00A3243B" w:rsidRPr="0036324B" w:rsidRDefault="00A3243B" w:rsidP="00040124">
      <w:pPr>
        <w:rPr>
          <w:rFonts w:eastAsia="MS Mincho"/>
          <w:b/>
        </w:rPr>
      </w:pPr>
    </w:p>
    <w:p w14:paraId="67277946" w14:textId="77777777" w:rsidR="00533461" w:rsidRPr="0036324B" w:rsidRDefault="00533461" w:rsidP="00040124">
      <w:pPr>
        <w:rPr>
          <w:rFonts w:eastAsia="MS Mincho"/>
          <w:b/>
        </w:rPr>
      </w:pPr>
    </w:p>
    <w:p w14:paraId="70645628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544A33AB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3DACF9C4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13675901" w14:textId="35F3D4EB" w:rsidR="00DD6B68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4694385" w:history="1">
        <w:r w:rsidR="00DD6B68" w:rsidRPr="004872B0">
          <w:rPr>
            <w:rStyle w:val="Hyperlink"/>
          </w:rPr>
          <w:t>1</w:t>
        </w:r>
        <w:r w:rsidR="00DD6B68">
          <w:rPr>
            <w:rFonts w:asciiTheme="minorHAnsi" w:eastAsiaTheme="minorEastAsia" w:hAnsiTheme="minorHAnsi" w:cstheme="minorBidi"/>
            <w:sz w:val="22"/>
          </w:rPr>
          <w:tab/>
        </w:r>
        <w:r w:rsidR="00DD6B68" w:rsidRPr="004872B0">
          <w:rPr>
            <w:rStyle w:val="Hyperlink"/>
          </w:rPr>
          <w:t>Short title</w:t>
        </w:r>
        <w:r w:rsidR="00DD6B68">
          <w:rPr>
            <w:webHidden/>
          </w:rPr>
          <w:tab/>
        </w:r>
        <w:r w:rsidR="00DD6B68">
          <w:rPr>
            <w:webHidden/>
          </w:rPr>
          <w:fldChar w:fldCharType="begin"/>
        </w:r>
        <w:r w:rsidR="00DD6B68">
          <w:rPr>
            <w:webHidden/>
          </w:rPr>
          <w:instrText xml:space="preserve"> PAGEREF _Toc14694385 \h </w:instrText>
        </w:r>
        <w:r w:rsidR="00DD6B68">
          <w:rPr>
            <w:webHidden/>
          </w:rPr>
        </w:r>
        <w:r w:rsidR="00DD6B68">
          <w:rPr>
            <w:webHidden/>
          </w:rPr>
          <w:fldChar w:fldCharType="separate"/>
        </w:r>
        <w:r w:rsidR="00451585">
          <w:rPr>
            <w:webHidden/>
          </w:rPr>
          <w:t>2</w:t>
        </w:r>
        <w:r w:rsidR="00DD6B68">
          <w:rPr>
            <w:webHidden/>
          </w:rPr>
          <w:fldChar w:fldCharType="end"/>
        </w:r>
      </w:hyperlink>
    </w:p>
    <w:p w14:paraId="7ECE3A4D" w14:textId="363320AB" w:rsidR="00DD6B68" w:rsidRDefault="00451585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4694386" w:history="1">
        <w:r w:rsidR="00DD6B68" w:rsidRPr="004872B0">
          <w:rPr>
            <w:rStyle w:val="Hyperlink"/>
          </w:rPr>
          <w:t>2</w:t>
        </w:r>
        <w:r w:rsidR="00DD6B68">
          <w:rPr>
            <w:rFonts w:asciiTheme="minorHAnsi" w:eastAsiaTheme="minorEastAsia" w:hAnsiTheme="minorHAnsi" w:cstheme="minorBidi"/>
            <w:sz w:val="22"/>
          </w:rPr>
          <w:tab/>
        </w:r>
        <w:r w:rsidR="00DD6B68" w:rsidRPr="004872B0">
          <w:rPr>
            <w:rStyle w:val="Hyperlink"/>
          </w:rPr>
          <w:t>Authorisation of expenditure</w:t>
        </w:r>
        <w:r w:rsidR="00DD6B68">
          <w:rPr>
            <w:webHidden/>
          </w:rPr>
          <w:tab/>
        </w:r>
        <w:r w:rsidR="00DD6B68">
          <w:rPr>
            <w:webHidden/>
          </w:rPr>
          <w:fldChar w:fldCharType="begin"/>
        </w:r>
        <w:r w:rsidR="00DD6B68">
          <w:rPr>
            <w:webHidden/>
          </w:rPr>
          <w:instrText xml:space="preserve"> PAGEREF _Toc14694386 \h </w:instrText>
        </w:r>
        <w:r w:rsidR="00DD6B68">
          <w:rPr>
            <w:webHidden/>
          </w:rPr>
        </w:r>
        <w:r w:rsidR="00DD6B68">
          <w:rPr>
            <w:webHidden/>
          </w:rPr>
          <w:fldChar w:fldCharType="separate"/>
        </w:r>
        <w:r>
          <w:rPr>
            <w:webHidden/>
          </w:rPr>
          <w:t>3</w:t>
        </w:r>
        <w:r w:rsidR="00DD6B68">
          <w:rPr>
            <w:webHidden/>
          </w:rPr>
          <w:fldChar w:fldCharType="end"/>
        </w:r>
      </w:hyperlink>
    </w:p>
    <w:p w14:paraId="489F8BFE" w14:textId="59EBAF4A" w:rsidR="00DD6B68" w:rsidRDefault="00451585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4694387" w:history="1">
        <w:r w:rsidR="00DD6B68" w:rsidRPr="004872B0">
          <w:rPr>
            <w:rStyle w:val="Hyperlink"/>
          </w:rPr>
          <w:t>3</w:t>
        </w:r>
        <w:r w:rsidR="00DD6B68">
          <w:rPr>
            <w:rFonts w:asciiTheme="minorHAnsi" w:eastAsiaTheme="minorEastAsia" w:hAnsiTheme="minorHAnsi" w:cstheme="minorBidi"/>
            <w:sz w:val="22"/>
          </w:rPr>
          <w:tab/>
        </w:r>
        <w:r w:rsidR="00DD6B68" w:rsidRPr="004872B0">
          <w:rPr>
            <w:rStyle w:val="Hyperlink"/>
          </w:rPr>
          <w:t>Payments</w:t>
        </w:r>
        <w:r w:rsidR="00DD6B68">
          <w:rPr>
            <w:webHidden/>
          </w:rPr>
          <w:tab/>
        </w:r>
        <w:r w:rsidR="00DD6B68">
          <w:rPr>
            <w:webHidden/>
          </w:rPr>
          <w:fldChar w:fldCharType="begin"/>
        </w:r>
        <w:r w:rsidR="00DD6B68">
          <w:rPr>
            <w:webHidden/>
          </w:rPr>
          <w:instrText xml:space="preserve"> PAGEREF _Toc14694387 \h </w:instrText>
        </w:r>
        <w:r w:rsidR="00DD6B68">
          <w:rPr>
            <w:webHidden/>
          </w:rPr>
        </w:r>
        <w:r w:rsidR="00DD6B68">
          <w:rPr>
            <w:webHidden/>
          </w:rPr>
          <w:fldChar w:fldCharType="separate"/>
        </w:r>
        <w:r>
          <w:rPr>
            <w:webHidden/>
          </w:rPr>
          <w:t>3</w:t>
        </w:r>
        <w:r w:rsidR="00DD6B68">
          <w:rPr>
            <w:webHidden/>
          </w:rPr>
          <w:fldChar w:fldCharType="end"/>
        </w:r>
      </w:hyperlink>
    </w:p>
    <w:p w14:paraId="2BCA5808" w14:textId="2DA5ABC4" w:rsidR="00DD6B68" w:rsidRDefault="00451585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4694388" w:history="1">
        <w:r w:rsidR="00DD6B68" w:rsidRPr="004872B0">
          <w:rPr>
            <w:rStyle w:val="Hyperlink"/>
            <w:noProof/>
          </w:rPr>
          <w:t>SCHEDULE</w:t>
        </w:r>
        <w:r w:rsidR="00DD6B68">
          <w:rPr>
            <w:noProof/>
            <w:webHidden/>
          </w:rPr>
          <w:tab/>
        </w:r>
        <w:r w:rsidR="00DD6B68">
          <w:rPr>
            <w:noProof/>
            <w:webHidden/>
          </w:rPr>
          <w:fldChar w:fldCharType="begin"/>
        </w:r>
        <w:r w:rsidR="00DD6B68">
          <w:rPr>
            <w:noProof/>
            <w:webHidden/>
          </w:rPr>
          <w:instrText xml:space="preserve"> PAGEREF _Toc14694388 \h </w:instrText>
        </w:r>
        <w:r w:rsidR="00DD6B68">
          <w:rPr>
            <w:noProof/>
            <w:webHidden/>
          </w:rPr>
        </w:r>
        <w:r w:rsidR="00DD6B68"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 w:rsidR="00DD6B68">
          <w:rPr>
            <w:noProof/>
            <w:webHidden/>
          </w:rPr>
          <w:fldChar w:fldCharType="end"/>
        </w:r>
      </w:hyperlink>
    </w:p>
    <w:p w14:paraId="43644E1C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118FA6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64BF899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B8CC6A0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2AC9A2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2A39713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8E78ED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660B8C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C1F318C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3BC787C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06728D5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7A1569BA" w14:textId="77777777" w:rsidR="00A9651A" w:rsidRPr="0036324B" w:rsidRDefault="00A9651A">
      <w:pPr>
        <w:pStyle w:val="Arrangement"/>
        <w:rPr>
          <w:rFonts w:eastAsia="MS Mincho"/>
        </w:rPr>
      </w:pPr>
    </w:p>
    <w:p w14:paraId="2285F171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1C9D215A" w14:textId="754C0031" w:rsidR="001D3F10" w:rsidRDefault="001D3F10">
      <w:pPr>
        <w:rPr>
          <w:b/>
        </w:rPr>
      </w:pPr>
    </w:p>
    <w:p w14:paraId="531531D1" w14:textId="77777777" w:rsidR="001D3F10" w:rsidRDefault="001D3F10" w:rsidP="00FA4A8D">
      <w:pPr>
        <w:pStyle w:val="OneLineSpaceAct"/>
        <w:ind w:left="4770"/>
        <w:jc w:val="both"/>
        <w:rPr>
          <w:b/>
        </w:rPr>
      </w:pPr>
      <w:r>
        <w:rPr>
          <w:b/>
        </w:rPr>
        <w:t>I ASSENT</w:t>
      </w:r>
    </w:p>
    <w:p w14:paraId="6F24FAA3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18A0EA1C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7041EC71" w14:textId="77777777" w:rsidR="001D3F10" w:rsidRPr="001B04CE" w:rsidRDefault="001D3F10" w:rsidP="00FA4A8D">
      <w:pPr>
        <w:pStyle w:val="OneLineSpaceAct"/>
        <w:ind w:left="4770"/>
        <w:jc w:val="both"/>
      </w:pPr>
      <w:r w:rsidRPr="001B04CE">
        <w:t>Governor</w:t>
      </w:r>
    </w:p>
    <w:p w14:paraId="2C1894B4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460D755D" w14:textId="77777777" w:rsidR="001D3F10" w:rsidRDefault="001D3F10" w:rsidP="00FA4A8D">
      <w:pPr>
        <w:pStyle w:val="OneLineSpaceAct"/>
        <w:ind w:left="4770"/>
        <w:jc w:val="both"/>
      </w:pPr>
    </w:p>
    <w:p w14:paraId="0D5C3E90" w14:textId="77777777" w:rsidR="001D3F10" w:rsidRDefault="001D3F10" w:rsidP="00FA4A8D">
      <w:pPr>
        <w:pStyle w:val="OneLineSpaceAct"/>
        <w:ind w:left="4770"/>
        <w:jc w:val="both"/>
      </w:pPr>
      <w:r>
        <w:t>DATE:</w:t>
      </w:r>
    </w:p>
    <w:p w14:paraId="26D8E29F" w14:textId="77777777" w:rsidR="001D3F10" w:rsidRDefault="001D3F10" w:rsidP="001D3F10"/>
    <w:p w14:paraId="697AAC1A" w14:textId="77777777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</w:p>
    <w:p w14:paraId="22294015" w14:textId="77777777" w:rsidR="001D3F10" w:rsidRDefault="001D3F10" w:rsidP="001D3F10">
      <w:pPr>
        <w:rPr>
          <w:rFonts w:eastAsia="MS Mincho"/>
          <w:b/>
        </w:rPr>
      </w:pPr>
    </w:p>
    <w:p w14:paraId="238C28EB" w14:textId="77777777" w:rsidR="001D3F10" w:rsidRDefault="001D3F10" w:rsidP="001D3F10">
      <w:pPr>
        <w:rPr>
          <w:rFonts w:eastAsia="MS Mincho"/>
        </w:rPr>
      </w:pPr>
    </w:p>
    <w:p w14:paraId="530A7731" w14:textId="71C41693" w:rsidR="001D3F10" w:rsidRDefault="001D3F10" w:rsidP="001D3F1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A35F15">
        <w:rPr>
          <w:rFonts w:eastAsia="MS Mincho"/>
        </w:rPr>
        <w:t>4</w:t>
      </w:r>
      <w:r w:rsidR="0065297C">
        <w:rPr>
          <w:rFonts w:eastAsia="MS Mincho"/>
        </w:rPr>
        <w:t xml:space="preserve"> </w:t>
      </w:r>
      <w:r>
        <w:rPr>
          <w:rFonts w:eastAsia="MS Mincho"/>
        </w:rPr>
        <w:t xml:space="preserve">of </w:t>
      </w:r>
      <w:r w:rsidR="006300CE">
        <w:rPr>
          <w:rFonts w:eastAsia="MS Mincho"/>
        </w:rPr>
        <w:t>2021</w:t>
      </w:r>
    </w:p>
    <w:p w14:paraId="538B7901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33402D9A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40222C43" w14:textId="2FC9266A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sanction certain payments from </w:t>
      </w:r>
      <w:r w:rsidR="005D0FE1">
        <w:rPr>
          <w:rFonts w:eastAsia="MS Mincho"/>
          <w:szCs w:val="24"/>
        </w:rPr>
        <w:t xml:space="preserve">the </w:t>
      </w:r>
      <w:r w:rsidR="000062C9">
        <w:rPr>
          <w:rFonts w:eastAsia="MS Mincho"/>
          <w:szCs w:val="24"/>
        </w:rPr>
        <w:t xml:space="preserve">Consolidated Fund </w:t>
      </w:r>
      <w:r w:rsidRPr="00D21067">
        <w:rPr>
          <w:rFonts w:eastAsia="MS Mincho"/>
          <w:szCs w:val="24"/>
        </w:rPr>
        <w:t xml:space="preserve">in excess of the sums provided by law for the services of the Government of Montserrat for the </w:t>
      </w:r>
      <w:r w:rsidR="005D0FE1">
        <w:rPr>
          <w:rFonts w:eastAsia="MS Mincho"/>
          <w:szCs w:val="24"/>
        </w:rPr>
        <w:t>period</w:t>
      </w:r>
      <w:r w:rsidRPr="00D21067">
        <w:rPr>
          <w:rFonts w:eastAsia="MS Mincho"/>
          <w:szCs w:val="24"/>
        </w:rPr>
        <w:t xml:space="preserve"> ending on the</w:t>
      </w:r>
      <w:r>
        <w:rPr>
          <w:rFonts w:eastAsia="MS Mincho"/>
          <w:szCs w:val="24"/>
        </w:rPr>
        <w:t xml:space="preserve"> thirty-</w:t>
      </w:r>
      <w:r w:rsidR="005A6F3E">
        <w:rPr>
          <w:rFonts w:eastAsia="MS Mincho"/>
          <w:szCs w:val="24"/>
        </w:rPr>
        <w:t>first day of march, 202</w:t>
      </w:r>
      <w:r w:rsidR="0075775A">
        <w:rPr>
          <w:rFonts w:eastAsia="MS Mincho"/>
          <w:szCs w:val="24"/>
        </w:rPr>
        <w:t>1</w:t>
      </w:r>
      <w:r w:rsidRPr="00D21067">
        <w:rPr>
          <w:rFonts w:eastAsia="MS Mincho"/>
          <w:szCs w:val="24"/>
        </w:rPr>
        <w:t>.</w:t>
      </w:r>
    </w:p>
    <w:p w14:paraId="7A08CC78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3E991865" w14:textId="5C9B6D53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>BE IT ENACTED by the Queen’s Most Excellent Majesty, by and with the advice and consent of the Legislative Assembly of Montserrat, and by the A</w:t>
      </w:r>
      <w:r w:rsidR="001B04CE">
        <w:rPr>
          <w:rFonts w:eastAsia="MS Mincho"/>
        </w:rPr>
        <w:t xml:space="preserve">uthority of the same as </w:t>
      </w:r>
      <w:proofErr w:type="gramStart"/>
      <w:r w:rsidR="001B04CE">
        <w:rPr>
          <w:rFonts w:eastAsia="MS Mincho"/>
        </w:rPr>
        <w:t>follows</w:t>
      </w:r>
      <w:r w:rsidR="00613B69">
        <w:rPr>
          <w:rFonts w:eastAsia="MS Mincho"/>
        </w:rPr>
        <w:t>:</w:t>
      </w:r>
      <w:r>
        <w:rPr>
          <w:rFonts w:eastAsia="MS Mincho"/>
        </w:rPr>
        <w:t>—</w:t>
      </w:r>
      <w:proofErr w:type="gramEnd"/>
    </w:p>
    <w:p w14:paraId="1249BDD3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3204070B" w14:textId="41F85B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1" w:name="_Toc14694385"/>
      <w:r w:rsidRPr="0036324B">
        <w:t>Short title</w:t>
      </w:r>
      <w:bookmarkEnd w:id="1"/>
    </w:p>
    <w:p w14:paraId="07F7C9E9" w14:textId="11DCE0FA" w:rsidR="006300CE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6300CE">
        <w:rPr>
          <w:rFonts w:eastAsia="MS Mincho"/>
        </w:rPr>
        <w:t xml:space="preserve">(No. 4) </w:t>
      </w:r>
      <w:r w:rsidR="004E7150" w:rsidRPr="00BB3E9A">
        <w:rPr>
          <w:rFonts w:eastAsia="MS Mincho"/>
        </w:rPr>
        <w:t xml:space="preserve">Act, </w:t>
      </w:r>
      <w:r w:rsidR="006300CE">
        <w:rPr>
          <w:rFonts w:eastAsia="MS Mincho"/>
        </w:rPr>
        <w:t>2021</w:t>
      </w:r>
      <w:r w:rsidR="00D21067" w:rsidRPr="00BB3E9A">
        <w:rPr>
          <w:rFonts w:eastAsia="MS Mincho"/>
        </w:rPr>
        <w:t>.</w:t>
      </w:r>
    </w:p>
    <w:p w14:paraId="010BBB7D" w14:textId="5811B968" w:rsidR="001D3F23" w:rsidRPr="001D3F23" w:rsidRDefault="00D21067" w:rsidP="001D3F23">
      <w:pPr>
        <w:pStyle w:val="MarginalNoteRev"/>
        <w:numPr>
          <w:ilvl w:val="0"/>
          <w:numId w:val="3"/>
        </w:numPr>
      </w:pPr>
      <w:bookmarkStart w:id="2" w:name="_Toc14694386"/>
      <w:r>
        <w:lastRenderedPageBreak/>
        <w:t>Authorisation of expenditure</w:t>
      </w:r>
      <w:bookmarkEnd w:id="2"/>
    </w:p>
    <w:p w14:paraId="2A8F2AD8" w14:textId="6948B155" w:rsidR="00703414" w:rsidRDefault="00703414" w:rsidP="006300CE">
      <w:pPr>
        <w:pStyle w:val="Sub-Section"/>
        <w:ind w:firstLine="0"/>
      </w:pPr>
      <w:r w:rsidRPr="00703414">
        <w:t xml:space="preserve">The various sums of money set out </w:t>
      </w:r>
      <w:r w:rsidR="003B64B6">
        <w:t xml:space="preserve">under the Schedule totalling </w:t>
      </w:r>
      <w:r w:rsidR="00D3021D">
        <w:t>Two</w:t>
      </w:r>
      <w:r w:rsidR="003B64B6">
        <w:t xml:space="preserve"> Million, </w:t>
      </w:r>
      <w:r w:rsidR="00D3021D">
        <w:t>Five</w:t>
      </w:r>
      <w:r w:rsidR="00AF0F1C">
        <w:t xml:space="preserve"> Hundred and </w:t>
      </w:r>
      <w:r w:rsidR="00D3021D">
        <w:t>Sixty-Three</w:t>
      </w:r>
      <w:r w:rsidR="003B64B6">
        <w:t xml:space="preserve"> Thousand</w:t>
      </w:r>
      <w:r w:rsidR="00D3021D">
        <w:t xml:space="preserve">, Seven Hundred </w:t>
      </w:r>
      <w:r w:rsidRPr="00703414">
        <w:t>dollars ($</w:t>
      </w:r>
      <w:r w:rsidR="00D3021D">
        <w:t>2</w:t>
      </w:r>
      <w:r w:rsidRPr="00703414">
        <w:t>,</w:t>
      </w:r>
      <w:r w:rsidR="00D3021D">
        <w:t>563</w:t>
      </w:r>
      <w:r w:rsidR="003E13F3">
        <w:t>,</w:t>
      </w:r>
      <w:r w:rsidR="00D3021D">
        <w:t>7</w:t>
      </w:r>
      <w:r w:rsidRPr="00703414">
        <w:t xml:space="preserve">00), in addition to the sum of One hundred and </w:t>
      </w:r>
      <w:r w:rsidR="004A2A06">
        <w:t>F</w:t>
      </w:r>
      <w:r w:rsidR="00D3021D">
        <w:t>ifty-Two</w:t>
      </w:r>
      <w:r w:rsidR="004A2A06">
        <w:t xml:space="preserve"> Million, </w:t>
      </w:r>
      <w:r w:rsidR="00D3021D">
        <w:t>Two</w:t>
      </w:r>
      <w:r w:rsidR="004A2A06">
        <w:t xml:space="preserve"> Hundred and </w:t>
      </w:r>
      <w:r w:rsidR="00D3021D">
        <w:t>Seventy-Eight</w:t>
      </w:r>
      <w:r w:rsidR="004A2A06">
        <w:t xml:space="preserve"> Thousand, Eight Hundred </w:t>
      </w:r>
      <w:r w:rsidRPr="00703414">
        <w:t>dollars ($</w:t>
      </w:r>
      <w:r w:rsidR="00D3021D">
        <w:t>152</w:t>
      </w:r>
      <w:r w:rsidRPr="00703414">
        <w:t>,</w:t>
      </w:r>
      <w:r w:rsidR="00D3021D">
        <w:t>278</w:t>
      </w:r>
      <w:r w:rsidR="004A2A06">
        <w:t>,8</w:t>
      </w:r>
      <w:r w:rsidRPr="00703414">
        <w:t>00) granted under the Supply Votes by t</w:t>
      </w:r>
      <w:r w:rsidR="004A2A06">
        <w:t xml:space="preserve">he </w:t>
      </w:r>
      <w:r w:rsidR="004A2A06" w:rsidRPr="00CD3677">
        <w:t>Appropriation Act 20</w:t>
      </w:r>
      <w:r w:rsidR="00DD6092" w:rsidRPr="00CD3677">
        <w:t>20</w:t>
      </w:r>
      <w:r w:rsidR="004A2A06" w:rsidRPr="00CD3677">
        <w:t xml:space="preserve"> (No. </w:t>
      </w:r>
      <w:r w:rsidR="006300CE">
        <w:t>4</w:t>
      </w:r>
      <w:r w:rsidR="006300CE" w:rsidRPr="00CD3677">
        <w:t xml:space="preserve"> </w:t>
      </w:r>
      <w:r w:rsidRPr="00CD3677">
        <w:t>of 20</w:t>
      </w:r>
      <w:r w:rsidR="00DD6092" w:rsidRPr="00CD3677">
        <w:t>20</w:t>
      </w:r>
      <w:r w:rsidRPr="00CD3677">
        <w:t>) are declared to be charged upon and made</w:t>
      </w:r>
      <w:r w:rsidRPr="00703414">
        <w:t xml:space="preserve"> payable from the Consolidated Fund.</w:t>
      </w:r>
    </w:p>
    <w:p w14:paraId="33DDC2FF" w14:textId="77E76C62" w:rsidR="000F2D25" w:rsidRPr="001D3F23" w:rsidRDefault="000F2D25" w:rsidP="000F2D25">
      <w:pPr>
        <w:pStyle w:val="MarginalNoteRev"/>
        <w:numPr>
          <w:ilvl w:val="0"/>
          <w:numId w:val="3"/>
        </w:numPr>
      </w:pPr>
      <w:bookmarkStart w:id="3" w:name="_Toc14694387"/>
      <w:r>
        <w:t>Payments</w:t>
      </w:r>
      <w:bookmarkEnd w:id="3"/>
    </w:p>
    <w:p w14:paraId="20693CAF" w14:textId="0C575C2D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 pay the sums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0049C27F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28B7291A" w14:textId="77777777" w:rsidR="00E413F3" w:rsidRDefault="00E413F3">
      <w:pPr>
        <w:rPr>
          <w:b/>
          <w:caps/>
          <w:sz w:val="22"/>
          <w:szCs w:val="22"/>
        </w:rPr>
      </w:pPr>
      <w:bookmarkStart w:id="4" w:name="_Toc462056649"/>
      <w:r>
        <w:rPr>
          <w:sz w:val="22"/>
          <w:szCs w:val="22"/>
        </w:rPr>
        <w:br w:type="page"/>
      </w:r>
    </w:p>
    <w:p w14:paraId="34B6B8AB" w14:textId="4F827D2D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lastRenderedPageBreak/>
        <w:tab/>
      </w:r>
      <w:bookmarkStart w:id="5" w:name="_Toc14694388"/>
      <w:bookmarkStart w:id="6" w:name="_Toc462141842"/>
      <w:bookmarkEnd w:id="4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5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60D738B5" w14:textId="63914D28" w:rsidR="0043497B" w:rsidRDefault="0043497B" w:rsidP="00012485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3BA7679F" w14:textId="18C152C5" w:rsidR="0043497B" w:rsidRDefault="0043497B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>SUPPLY VOTES</w:t>
      </w:r>
    </w:p>
    <w:p w14:paraId="203F1FDF" w14:textId="2CD13A2D" w:rsidR="0043497B" w:rsidRDefault="0027360D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</w:t>
      </w:r>
      <w:r w:rsidR="0075775A">
        <w:rPr>
          <w:caps w:val="0"/>
          <w:sz w:val="24"/>
          <w:szCs w:val="24"/>
        </w:rPr>
        <w:t>20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>March 202</w:t>
      </w:r>
      <w:r w:rsidR="0075775A">
        <w:rPr>
          <w:caps w:val="0"/>
          <w:sz w:val="24"/>
          <w:szCs w:val="24"/>
        </w:rPr>
        <w:t>1</w:t>
      </w:r>
    </w:p>
    <w:p w14:paraId="507458EF" w14:textId="0AAEA0F3" w:rsidR="004D5E57" w:rsidRDefault="004D5E57" w:rsidP="004D5E57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  <w:r w:rsidRPr="004D5E57">
        <w:rPr>
          <w:rFonts w:ascii="Times New Roman" w:hAnsi="Times New Roman"/>
          <w:sz w:val="22"/>
          <w:szCs w:val="22"/>
        </w:rPr>
        <w:t xml:space="preserve">SUPPLY VOTES </w:t>
      </w:r>
      <w:r>
        <w:rPr>
          <w:rFonts w:ascii="Times New Roman" w:hAnsi="Times New Roman"/>
          <w:sz w:val="22"/>
          <w:szCs w:val="22"/>
        </w:rPr>
        <w:t>DETAILS</w:t>
      </w:r>
    </w:p>
    <w:tbl>
      <w:tblPr>
        <w:tblW w:w="11261" w:type="dxa"/>
        <w:tblInd w:w="-2345" w:type="dxa"/>
        <w:tblLook w:val="04A0" w:firstRow="1" w:lastRow="0" w:firstColumn="1" w:lastColumn="0" w:noHBand="0" w:noVBand="1"/>
      </w:tblPr>
      <w:tblGrid>
        <w:gridCol w:w="794"/>
        <w:gridCol w:w="1014"/>
        <w:gridCol w:w="3945"/>
        <w:gridCol w:w="972"/>
        <w:gridCol w:w="2333"/>
        <w:gridCol w:w="2203"/>
      </w:tblGrid>
      <w:tr w:rsidR="00D3021D" w:rsidRPr="00D3021D" w14:paraId="3407CD40" w14:textId="77777777" w:rsidTr="00D3021D">
        <w:trPr>
          <w:trHeight w:val="31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93B41" w14:textId="77777777" w:rsidR="00D3021D" w:rsidRPr="00D3021D" w:rsidRDefault="00D3021D" w:rsidP="00D3021D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D3021D">
              <w:rPr>
                <w:rFonts w:ascii="Arial" w:hAnsi="Arial" w:cs="Arial"/>
                <w:b/>
                <w:bCs/>
                <w:sz w:val="20"/>
                <w:lang w:val="en-US"/>
              </w:rPr>
              <w:t>VOTE</w:t>
            </w:r>
          </w:p>
        </w:tc>
        <w:tc>
          <w:tcPr>
            <w:tcW w:w="1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2FDC3" w14:textId="77777777" w:rsidR="00D3021D" w:rsidRPr="00D3021D" w:rsidRDefault="00D3021D" w:rsidP="00D3021D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D3021D">
              <w:rPr>
                <w:rFonts w:ascii="Arial" w:hAnsi="Arial" w:cs="Arial"/>
                <w:b/>
                <w:bCs/>
                <w:sz w:val="20"/>
                <w:lang w:val="en-US"/>
              </w:rPr>
              <w:t>PROG</w:t>
            </w:r>
          </w:p>
        </w:tc>
        <w:tc>
          <w:tcPr>
            <w:tcW w:w="3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DF0D1" w14:textId="77777777" w:rsidR="00D3021D" w:rsidRPr="00D3021D" w:rsidRDefault="00D3021D" w:rsidP="00D3021D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D3021D">
              <w:rPr>
                <w:rFonts w:ascii="Arial" w:hAnsi="Arial" w:cs="Arial"/>
                <w:b/>
                <w:bCs/>
                <w:sz w:val="20"/>
                <w:lang w:val="en-US"/>
              </w:rPr>
              <w:t>DETAILS</w:t>
            </w:r>
          </w:p>
        </w:tc>
        <w:tc>
          <w:tcPr>
            <w:tcW w:w="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C46A3" w14:textId="77777777" w:rsidR="00D3021D" w:rsidRPr="00D3021D" w:rsidRDefault="00D3021D" w:rsidP="00D3021D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D3021D">
              <w:rPr>
                <w:rFonts w:ascii="Arial" w:hAnsi="Arial" w:cs="Arial"/>
                <w:b/>
                <w:bCs/>
                <w:sz w:val="20"/>
                <w:lang w:val="en-US"/>
              </w:rPr>
              <w:t>ACCT</w:t>
            </w:r>
          </w:p>
        </w:tc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EA458" w14:textId="77777777" w:rsidR="00D3021D" w:rsidRPr="00D3021D" w:rsidRDefault="00D3021D" w:rsidP="00D3021D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D3021D">
              <w:rPr>
                <w:rFonts w:ascii="Arial" w:hAnsi="Arial" w:cs="Arial"/>
                <w:b/>
                <w:bCs/>
                <w:sz w:val="20"/>
                <w:lang w:val="en-US"/>
              </w:rPr>
              <w:t>DETAILS</w:t>
            </w: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3A899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sz w:val="20"/>
                <w:lang w:val="en-US"/>
              </w:rPr>
            </w:pPr>
            <w:r w:rsidRPr="00D3021D">
              <w:rPr>
                <w:rFonts w:ascii="Arial" w:hAnsi="Arial" w:cs="Arial"/>
                <w:sz w:val="20"/>
                <w:lang w:val="en-US"/>
              </w:rPr>
              <w:t xml:space="preserve"> SUPPLEMENT/ </w:t>
            </w:r>
          </w:p>
        </w:tc>
      </w:tr>
      <w:tr w:rsidR="00D3021D" w:rsidRPr="00D3021D" w14:paraId="08CFEE80" w14:textId="77777777" w:rsidTr="00D3021D">
        <w:trPr>
          <w:trHeight w:val="411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9D7A9" w14:textId="77777777" w:rsidR="00D3021D" w:rsidRPr="00D3021D" w:rsidRDefault="00D3021D" w:rsidP="00D3021D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325D7" w14:textId="77777777" w:rsidR="00D3021D" w:rsidRPr="00D3021D" w:rsidRDefault="00D3021D" w:rsidP="00D3021D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3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F92D5" w14:textId="77777777" w:rsidR="00D3021D" w:rsidRPr="00D3021D" w:rsidRDefault="00D3021D" w:rsidP="00D3021D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0B42B" w14:textId="77777777" w:rsidR="00D3021D" w:rsidRPr="00D3021D" w:rsidRDefault="00D3021D" w:rsidP="00D3021D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CB7B3" w14:textId="77777777" w:rsidR="00D3021D" w:rsidRPr="00D3021D" w:rsidRDefault="00D3021D" w:rsidP="00D3021D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0454F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D3021D">
              <w:rPr>
                <w:rFonts w:ascii="Arial" w:hAnsi="Arial" w:cs="Arial"/>
                <w:b/>
                <w:bCs/>
                <w:sz w:val="20"/>
                <w:lang w:val="en-US"/>
              </w:rPr>
              <w:t xml:space="preserve"> (WITHDRAWAL) </w:t>
            </w:r>
          </w:p>
        </w:tc>
      </w:tr>
      <w:tr w:rsidR="00D3021D" w:rsidRPr="00D3021D" w14:paraId="7686ADBD" w14:textId="77777777" w:rsidTr="00D3021D">
        <w:trPr>
          <w:trHeight w:val="301"/>
        </w:trPr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FD4F49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7727F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200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5036D8" w14:textId="77777777" w:rsidR="00D3021D" w:rsidRPr="00D3021D" w:rsidRDefault="00D3021D" w:rsidP="00D3021D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Strategic Management &amp; Administration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4EBF6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274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D20FE" w14:textId="77777777" w:rsidR="00D3021D" w:rsidRPr="00D3021D" w:rsidRDefault="00D3021D" w:rsidP="00D3021D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Emergency Expenditure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7AE4E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688,700 </w:t>
            </w:r>
          </w:p>
        </w:tc>
      </w:tr>
      <w:tr w:rsidR="00D3021D" w:rsidRPr="00D3021D" w14:paraId="52BBA903" w14:textId="77777777" w:rsidTr="00D3021D">
        <w:trPr>
          <w:trHeight w:val="301"/>
        </w:trPr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42FD6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45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BE81B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452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B41299" w14:textId="77777777" w:rsidR="00D3021D" w:rsidRPr="00D3021D" w:rsidRDefault="00D3021D" w:rsidP="00D3021D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Secondary Health Care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A59AB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236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E9FAF" w14:textId="77777777" w:rsidR="00D3021D" w:rsidRPr="00D3021D" w:rsidRDefault="00D3021D" w:rsidP="00D3021D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Professional Services &amp; Fees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0B6A5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320,000 </w:t>
            </w:r>
          </w:p>
        </w:tc>
      </w:tr>
      <w:tr w:rsidR="00D3021D" w:rsidRPr="00D3021D" w14:paraId="09954698" w14:textId="77777777" w:rsidTr="00D3021D">
        <w:trPr>
          <w:trHeight w:val="301"/>
        </w:trPr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4FC677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45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7D65B4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454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B34CC8" w14:textId="77777777" w:rsidR="00D3021D" w:rsidRPr="00D3021D" w:rsidRDefault="00D3021D" w:rsidP="00D3021D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Social Services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957CCF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265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1D742" w14:textId="77777777" w:rsidR="00D3021D" w:rsidRPr="00D3021D" w:rsidRDefault="00D3021D" w:rsidP="00D3021D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Public Welfare Services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BD272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1,555,000 </w:t>
            </w:r>
          </w:p>
        </w:tc>
      </w:tr>
      <w:tr w:rsidR="00D3021D" w:rsidRPr="00D3021D" w14:paraId="6A3F2B0C" w14:textId="77777777" w:rsidTr="00D3021D">
        <w:trPr>
          <w:trHeight w:val="301"/>
        </w:trPr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1ED44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81E73" w14:textId="77777777" w:rsidR="00D3021D" w:rsidRPr="00D3021D" w:rsidRDefault="00D3021D" w:rsidP="00D3021D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74E5F7" w14:textId="77777777" w:rsidR="00D3021D" w:rsidRPr="00D3021D" w:rsidRDefault="00D3021D" w:rsidP="00D3021D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F371" w14:textId="77777777" w:rsidR="00D3021D" w:rsidRPr="00D3021D" w:rsidRDefault="00D3021D" w:rsidP="00D3021D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63788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3021D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TOTAL     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D0B15" w14:textId="77777777" w:rsidR="00D3021D" w:rsidRPr="00D3021D" w:rsidRDefault="00D3021D" w:rsidP="00D3021D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D3021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 xml:space="preserve">              2,563,700 </w:t>
            </w:r>
          </w:p>
        </w:tc>
      </w:tr>
    </w:tbl>
    <w:p w14:paraId="63467F0E" w14:textId="77777777" w:rsidR="004D5E57" w:rsidRDefault="004D5E57" w:rsidP="004D5E57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3204EE95" w14:textId="7730FEF8" w:rsidR="00364AD3" w:rsidRDefault="00602650" w:rsidP="006D426F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  <w:r w:rsidRPr="004778F5">
        <w:rPr>
          <w:rFonts w:ascii="Times New Roman" w:hAnsi="Times New Roman"/>
          <w:sz w:val="22"/>
          <w:szCs w:val="22"/>
        </w:rPr>
        <w:t>SUPPLY VOTES SUMMARY</w:t>
      </w:r>
      <w:bookmarkStart w:id="7" w:name="_Toc14694390"/>
    </w:p>
    <w:tbl>
      <w:tblPr>
        <w:tblpPr w:leftFromText="180" w:rightFromText="180" w:vertAnchor="text" w:horzAnchor="margin" w:tblpXSpec="center" w:tblpY="72"/>
        <w:tblW w:w="11253" w:type="dxa"/>
        <w:tblLook w:val="04A0" w:firstRow="1" w:lastRow="0" w:firstColumn="1" w:lastColumn="0" w:noHBand="0" w:noVBand="1"/>
      </w:tblPr>
      <w:tblGrid>
        <w:gridCol w:w="796"/>
        <w:gridCol w:w="2495"/>
        <w:gridCol w:w="2498"/>
        <w:gridCol w:w="1821"/>
        <w:gridCol w:w="1969"/>
        <w:gridCol w:w="1674"/>
      </w:tblGrid>
      <w:tr w:rsidR="00613441" w:rsidRPr="00AD5C30" w14:paraId="09DD557F" w14:textId="77777777" w:rsidTr="006D426F">
        <w:trPr>
          <w:trHeight w:val="263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FD63F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3B15EA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C4827B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AUTHORIZED ESTIMATES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CE85AB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EADAEB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132E85" w:rsidRPr="00AD5C30" w14:paraId="2BE27E14" w14:textId="77777777" w:rsidTr="002468CB">
        <w:trPr>
          <w:trHeight w:val="60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5A0BD" w14:textId="7777777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05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1D98" w14:textId="77777777" w:rsidR="00132E85" w:rsidRPr="00AD5C30" w:rsidRDefault="00132E85" w:rsidP="00132E8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Police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02D20" w14:textId="7A45D7E5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7,329,000 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02DD2" w14:textId="77F4F244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A9B3E" w14:textId="74345094" w:rsidR="00132E85" w:rsidRPr="00AD5C30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7,329,000 </w:t>
            </w:r>
          </w:p>
        </w:tc>
      </w:tr>
      <w:tr w:rsidR="00132E85" w:rsidRPr="00AD5C30" w14:paraId="2CDA9C4F" w14:textId="77777777" w:rsidTr="002468CB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B95F7" w14:textId="7777777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07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4F041" w14:textId="77777777" w:rsidR="00132E85" w:rsidRPr="00AD5C30" w:rsidRDefault="00132E85" w:rsidP="00132E8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Legal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1F169" w14:textId="3BA4C699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1,649,200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73678" w14:textId="79C0F296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4D98" w14:textId="536BBC8D" w:rsidR="00132E85" w:rsidRPr="00AD5C30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1,649,200 </w:t>
            </w:r>
          </w:p>
        </w:tc>
      </w:tr>
      <w:tr w:rsidR="00132E85" w:rsidRPr="00AD5C30" w14:paraId="1491C859" w14:textId="77777777" w:rsidTr="002468CB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B3F3D" w14:textId="7777777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08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5FE60" w14:textId="17171028" w:rsidR="00132E85" w:rsidRPr="00AD5C30" w:rsidRDefault="00132E85" w:rsidP="00132E8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Magistrate'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s</w:t>
            </w: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 xml:space="preserve"> Court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C5BFB" w14:textId="51C962EE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196,300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15B04" w14:textId="30809064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D7015" w14:textId="00CE43FE" w:rsidR="00132E85" w:rsidRPr="00AD5C30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196,300 </w:t>
            </w:r>
          </w:p>
        </w:tc>
      </w:tr>
      <w:tr w:rsidR="00132E85" w:rsidRPr="00AD5C30" w14:paraId="3D463827" w14:textId="77777777" w:rsidTr="002468CB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FB568" w14:textId="7777777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09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F1DAA" w14:textId="77777777" w:rsidR="00132E85" w:rsidRPr="00AD5C30" w:rsidRDefault="00132E85" w:rsidP="00132E8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Supreme Court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1D628" w14:textId="6C85C2F4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766,200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17661" w14:textId="0A5379BF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2369" w14:textId="1FF3872C" w:rsidR="00132E85" w:rsidRPr="00AD5C30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766,200 </w:t>
            </w:r>
          </w:p>
        </w:tc>
      </w:tr>
      <w:tr w:rsidR="00132E85" w:rsidRPr="00AD5C30" w14:paraId="492D75D9" w14:textId="77777777" w:rsidTr="002468CB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5152C" w14:textId="7777777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10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A0D20" w14:textId="77777777" w:rsidR="00132E85" w:rsidRPr="00AD5C30" w:rsidRDefault="00132E85" w:rsidP="00132E8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Legislature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68428" w14:textId="6B5039F0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1,461,000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8ABFF" w14:textId="4142C54A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620D" w14:textId="025E7EA5" w:rsidR="00132E85" w:rsidRPr="00AD5C30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1,461,000 </w:t>
            </w:r>
          </w:p>
        </w:tc>
      </w:tr>
      <w:tr w:rsidR="00132E85" w:rsidRPr="00AD5C30" w14:paraId="553C7C05" w14:textId="77777777" w:rsidTr="002468CB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ED999" w14:textId="7777777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11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C5A3" w14:textId="77777777" w:rsidR="00132E85" w:rsidRPr="00AD5C30" w:rsidRDefault="00132E85" w:rsidP="00132E8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Audit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A5DB" w14:textId="267F2888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1,284,700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77969" w14:textId="53C841E8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9631F" w14:textId="2EF5444F" w:rsidR="00132E85" w:rsidRPr="00AD5C30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1,284,700 </w:t>
            </w:r>
          </w:p>
        </w:tc>
      </w:tr>
      <w:tr w:rsidR="00132E85" w:rsidRPr="00AD5C30" w14:paraId="2D98FCFD" w14:textId="77777777" w:rsidTr="002468CB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EAAE7" w14:textId="7777777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F26A7" w14:textId="77777777" w:rsidR="00132E85" w:rsidRPr="00AD5C30" w:rsidRDefault="00132E85" w:rsidP="00132E8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 xml:space="preserve">Office Of The Deputy Governor 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A9A20" w14:textId="4B560FED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30,226,800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17A613" w14:textId="08DC6862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B08AF" w14:textId="49D837F5" w:rsidR="00132E85" w:rsidRPr="00AD5C30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30,226,800 </w:t>
            </w:r>
          </w:p>
        </w:tc>
      </w:tr>
      <w:tr w:rsidR="00132E85" w:rsidRPr="00AD5C30" w14:paraId="1ACF78D8" w14:textId="77777777" w:rsidTr="002468CB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E4076" w14:textId="7777777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13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BE4CE" w14:textId="77777777" w:rsidR="00132E85" w:rsidRPr="00AD5C30" w:rsidRDefault="00132E85" w:rsidP="00132E8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 xml:space="preserve">Public Prosecution 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588EE" w14:textId="79E7466B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755,600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D2E0FD" w14:textId="6F535265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E0B2D" w14:textId="379A6AB5" w:rsidR="00132E85" w:rsidRPr="00AD5C30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755,600 </w:t>
            </w:r>
          </w:p>
        </w:tc>
      </w:tr>
      <w:tr w:rsidR="00132E85" w:rsidRPr="00AD5C30" w14:paraId="77523744" w14:textId="77777777" w:rsidTr="002468CB">
        <w:trPr>
          <w:trHeight w:val="146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BB27D" w14:textId="7777777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15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B2BD7" w14:textId="77777777" w:rsidR="00132E85" w:rsidRPr="00AD5C30" w:rsidRDefault="00132E85" w:rsidP="00132E8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Office Of The Premier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DCD6B" w14:textId="22B18F56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21,311,200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2E5485" w14:textId="4906D7BA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D3335" w14:textId="4E584A42" w:rsidR="00132E85" w:rsidRPr="00AD5C30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21,311,200 </w:t>
            </w:r>
          </w:p>
        </w:tc>
      </w:tr>
      <w:tr w:rsidR="00132E85" w:rsidRPr="00AD5C30" w14:paraId="5D03D54B" w14:textId="77777777" w:rsidTr="002468CB">
        <w:trPr>
          <w:trHeight w:val="267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F22B1" w14:textId="7777777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2A4DC" w14:textId="77777777" w:rsidR="00132E85" w:rsidRPr="00AD5C30" w:rsidRDefault="00132E85" w:rsidP="00132E8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Of Finance &amp; Economic </w:t>
            </w:r>
            <w:proofErr w:type="spellStart"/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Mgmnt</w:t>
            </w:r>
            <w:proofErr w:type="spellEnd"/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B6D7B" w14:textId="3C1D3354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30,429,000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3CE30" w14:textId="087250E6" w:rsidR="00132E85" w:rsidRPr="00AD5C30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688,700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A04B7" w14:textId="3221568E" w:rsidR="00132E85" w:rsidRPr="00AD5C30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31,117,700 </w:t>
            </w:r>
          </w:p>
        </w:tc>
      </w:tr>
      <w:tr w:rsidR="00132E85" w:rsidRPr="00AD5C30" w14:paraId="5159F52B" w14:textId="77777777" w:rsidTr="002468CB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A7EFA" w14:textId="7777777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30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29C4" w14:textId="77777777" w:rsidR="00132E85" w:rsidRPr="00AD5C30" w:rsidRDefault="00132E85" w:rsidP="00132E8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Ministry Of Agriculture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D223E" w14:textId="26F76E18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6,104,200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7566E" w14:textId="360A7890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B6C63" w14:textId="4414D3B4" w:rsidR="00132E85" w:rsidRPr="00AD5C30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6,104,200 </w:t>
            </w:r>
          </w:p>
        </w:tc>
      </w:tr>
      <w:tr w:rsidR="00132E85" w:rsidRPr="00AD5C30" w14:paraId="2ECB3F1B" w14:textId="77777777" w:rsidTr="002468CB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F5F59" w14:textId="7777777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35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97BF2" w14:textId="77777777" w:rsidR="00132E85" w:rsidRPr="00AD5C30" w:rsidRDefault="00132E85" w:rsidP="00132E8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Communications, Works &amp; Labour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4EFF9" w14:textId="206AD8DA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13,834,300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6F402" w14:textId="37F0A81E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BAE52" w14:textId="720C5524" w:rsidR="00132E85" w:rsidRPr="00AD5C30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13,834,300 </w:t>
            </w:r>
          </w:p>
        </w:tc>
      </w:tr>
      <w:tr w:rsidR="00132E85" w:rsidRPr="00AD5C30" w14:paraId="2077C22A" w14:textId="77777777" w:rsidTr="002468CB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0B4F1" w14:textId="7777777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40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A5BFD" w14:textId="77777777" w:rsidR="00132E85" w:rsidRPr="00AD5C30" w:rsidRDefault="00132E85" w:rsidP="00132E8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Education, Youth Affairs And Sports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7DBF6" w14:textId="3CEF0D02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11,769,800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9E7184" w14:textId="6864C00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5A640" w14:textId="1D037747" w:rsidR="00132E85" w:rsidRPr="00AD5C30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11,769,800 </w:t>
            </w:r>
          </w:p>
        </w:tc>
      </w:tr>
      <w:tr w:rsidR="00132E85" w:rsidRPr="00AD5C30" w14:paraId="740D27E5" w14:textId="77777777" w:rsidTr="002468CB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081BA" w14:textId="77777777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45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D8673" w14:textId="77777777" w:rsidR="00132E85" w:rsidRPr="00AD5C30" w:rsidRDefault="00132E85" w:rsidP="00132E8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of Health &amp; Social Services 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BC75D" w14:textId="0BCC9330" w:rsidR="00132E85" w:rsidRPr="00AD5C30" w:rsidRDefault="00132E85" w:rsidP="00132E8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25,161,500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C0F9A" w14:textId="5D20706C" w:rsidR="00132E85" w:rsidRPr="008C4D5F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1,875,000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F7877" w14:textId="6672D00E" w:rsidR="00132E85" w:rsidRPr="008C4D5F" w:rsidRDefault="00132E85" w:rsidP="00132E8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27,036,500 </w:t>
            </w:r>
          </w:p>
        </w:tc>
      </w:tr>
      <w:tr w:rsidR="005853A3" w:rsidRPr="00AD5C30" w14:paraId="00E1B618" w14:textId="77777777" w:rsidTr="006D426F">
        <w:trPr>
          <w:trHeight w:val="177"/>
        </w:trPr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8503" w14:textId="77777777" w:rsidR="005853A3" w:rsidRPr="00AD5C30" w:rsidRDefault="005853A3" w:rsidP="005853A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B91A3" w14:textId="77777777" w:rsidR="005853A3" w:rsidRPr="00AD5C30" w:rsidRDefault="005853A3" w:rsidP="005853A3">
            <w:pPr>
              <w:spacing w:before="0" w:after="0"/>
              <w:rPr>
                <w:sz w:val="20"/>
                <w:lang w:val="en-US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FF96E" w14:textId="77777777" w:rsidR="005853A3" w:rsidRDefault="005853A3" w:rsidP="005853A3">
            <w:pPr>
              <w:spacing w:before="0" w:after="0"/>
              <w:jc w:val="left"/>
              <w:rPr>
                <w:sz w:val="20"/>
                <w:lang w:val="en-US"/>
              </w:rPr>
            </w:pPr>
          </w:p>
          <w:p w14:paraId="09CF1A59" w14:textId="1A9D5C49" w:rsidR="006D426F" w:rsidRPr="00AD5C30" w:rsidRDefault="006D426F" w:rsidP="005853A3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6CD2" w14:textId="2E40A60C" w:rsidR="005853A3" w:rsidRPr="00AD5C30" w:rsidRDefault="005853A3" w:rsidP="005853A3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</w:t>
            </w:r>
            <w:r w:rsidR="00132E85" w:rsidRPr="00132E85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152,278,800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9FBC" w14:textId="5EA139AE" w:rsidR="005853A3" w:rsidRPr="00AD5C30" w:rsidRDefault="00132E85" w:rsidP="005853A3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132E85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2,563,700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DB44" w14:textId="7A128657" w:rsidR="005853A3" w:rsidRPr="00AD5C30" w:rsidRDefault="005853A3" w:rsidP="00B3668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</w:t>
            </w:r>
            <w:r w:rsidR="00132E85" w:rsidRPr="00132E85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154,842,500</w:t>
            </w:r>
          </w:p>
        </w:tc>
      </w:tr>
    </w:tbl>
    <w:p w14:paraId="6FF044EA" w14:textId="77777777" w:rsidR="006D426F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</w:p>
    <w:p w14:paraId="45F74EBE" w14:textId="4BF69882" w:rsidR="00F610C0" w:rsidRDefault="00042180" w:rsidP="00F610C0">
      <w:pPr>
        <w:pStyle w:val="BoldCentreHead"/>
        <w:spacing w:before="0" w:after="0"/>
        <w:jc w:val="lef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</w:t>
      </w:r>
      <w:r w:rsidR="00364AD3">
        <w:rPr>
          <w:rFonts w:ascii="Times New Roman" w:hAnsi="Times New Roman"/>
          <w:sz w:val="22"/>
          <w:szCs w:val="22"/>
        </w:rPr>
        <w:t xml:space="preserve"> </w:t>
      </w:r>
      <w:r w:rsidR="00F610C0">
        <w:rPr>
          <w:rFonts w:ascii="Times New Roman" w:hAnsi="Times New Roman"/>
          <w:sz w:val="22"/>
          <w:szCs w:val="22"/>
        </w:rPr>
        <w:t xml:space="preserve">Total Supply VOTES SUPPLEMENT   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proofErr w:type="gramStart"/>
      <w:r>
        <w:rPr>
          <w:rFonts w:ascii="Times New Roman" w:hAnsi="Times New Roman"/>
          <w:sz w:val="22"/>
          <w:szCs w:val="22"/>
        </w:rPr>
        <w:tab/>
        <w:t xml:space="preserve">  </w:t>
      </w:r>
      <w:r w:rsidR="00132E85" w:rsidRPr="00132E85">
        <w:rPr>
          <w:rFonts w:ascii="Times New Roman" w:hAnsi="Times New Roman"/>
          <w:sz w:val="22"/>
          <w:szCs w:val="22"/>
        </w:rPr>
        <w:t>$</w:t>
      </w:r>
      <w:proofErr w:type="gramEnd"/>
      <w:r w:rsidR="00132E85" w:rsidRPr="00132E85">
        <w:rPr>
          <w:rFonts w:ascii="Times New Roman" w:hAnsi="Times New Roman"/>
          <w:sz w:val="22"/>
          <w:szCs w:val="22"/>
        </w:rPr>
        <w:t>2,563,700</w:t>
      </w:r>
      <w:r w:rsidR="00E72310">
        <w:rPr>
          <w:rFonts w:ascii="Times New Roman" w:hAnsi="Times New Roman"/>
          <w:sz w:val="22"/>
          <w:szCs w:val="22"/>
        </w:rPr>
        <w:t>.00</w:t>
      </w:r>
    </w:p>
    <w:p w14:paraId="5D69D7D6" w14:textId="77777777" w:rsidR="00132E85" w:rsidRDefault="00132E85" w:rsidP="00F610C0">
      <w:pPr>
        <w:pStyle w:val="BoldCentreHead"/>
        <w:spacing w:before="0" w:after="0"/>
        <w:jc w:val="left"/>
        <w:rPr>
          <w:rFonts w:ascii="Times New Roman" w:hAnsi="Times New Roman"/>
          <w:sz w:val="22"/>
          <w:szCs w:val="22"/>
        </w:rPr>
      </w:pPr>
    </w:p>
    <w:p w14:paraId="09901ACA" w14:textId="77777777" w:rsidR="00132E85" w:rsidRDefault="00132E85" w:rsidP="00F610C0">
      <w:pPr>
        <w:pStyle w:val="BoldCentreHead"/>
        <w:spacing w:before="0" w:after="0"/>
        <w:jc w:val="left"/>
        <w:rPr>
          <w:rFonts w:ascii="Times New Roman" w:hAnsi="Times New Roman"/>
          <w:sz w:val="22"/>
          <w:szCs w:val="22"/>
        </w:rPr>
      </w:pPr>
    </w:p>
    <w:p w14:paraId="24B9D990" w14:textId="77777777" w:rsidR="00132E85" w:rsidRDefault="00132E85" w:rsidP="00F610C0">
      <w:pPr>
        <w:pStyle w:val="BoldCentreHead"/>
        <w:spacing w:before="0" w:after="0"/>
        <w:jc w:val="left"/>
        <w:rPr>
          <w:rFonts w:ascii="Times New Roman" w:hAnsi="Times New Roman"/>
          <w:sz w:val="22"/>
          <w:szCs w:val="22"/>
        </w:rPr>
      </w:pPr>
    </w:p>
    <w:bookmarkEnd w:id="6"/>
    <w:bookmarkEnd w:id="7"/>
    <w:p w14:paraId="5B234E31" w14:textId="77777777" w:rsidR="00221A7F" w:rsidRDefault="00221A7F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5D2662AB" w14:textId="06F409A9" w:rsidR="0043497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 w:val="22"/>
        </w:rPr>
      </w:pPr>
      <w:r>
        <w:rPr>
          <w:b/>
          <w:bCs/>
          <w:sz w:val="23"/>
          <w:szCs w:val="23"/>
        </w:rPr>
        <w:t>SUMMARY</w:t>
      </w:r>
    </w:p>
    <w:p w14:paraId="4AFD6336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56EDB67C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4C081AB5" w14:textId="4B0749F6" w:rsidR="00843BD9" w:rsidRDefault="00843BD9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  <w:r>
        <w:rPr>
          <w:b/>
          <w:bCs/>
          <w:sz w:val="23"/>
          <w:szCs w:val="23"/>
        </w:rPr>
        <w:t>Supply Votes</w:t>
      </w:r>
      <w:r w:rsidR="00274161">
        <w:rPr>
          <w:b/>
          <w:bCs/>
          <w:sz w:val="23"/>
          <w:szCs w:val="23"/>
        </w:rPr>
        <w:t xml:space="preserve">                                                                </w:t>
      </w:r>
      <w:proofErr w:type="gramStart"/>
      <w:r w:rsidR="00274161">
        <w:rPr>
          <w:b/>
          <w:bCs/>
          <w:sz w:val="23"/>
          <w:szCs w:val="23"/>
        </w:rPr>
        <w:tab/>
      </w:r>
      <w:r w:rsidR="00312A8B">
        <w:rPr>
          <w:b/>
          <w:bCs/>
          <w:sz w:val="23"/>
          <w:szCs w:val="23"/>
        </w:rPr>
        <w:t xml:space="preserve">  </w:t>
      </w:r>
      <w:r w:rsidRPr="005A6F3E">
        <w:rPr>
          <w:b/>
          <w:sz w:val="22"/>
        </w:rPr>
        <w:t>$</w:t>
      </w:r>
      <w:proofErr w:type="gramEnd"/>
      <w:r w:rsidR="00132E85">
        <w:rPr>
          <w:b/>
          <w:sz w:val="22"/>
        </w:rPr>
        <w:t>2</w:t>
      </w:r>
      <w:r w:rsidR="00A9375B">
        <w:rPr>
          <w:b/>
          <w:sz w:val="22"/>
        </w:rPr>
        <w:t>,</w:t>
      </w:r>
      <w:r w:rsidR="00132E85">
        <w:rPr>
          <w:b/>
          <w:sz w:val="22"/>
        </w:rPr>
        <w:t>563</w:t>
      </w:r>
      <w:r w:rsidR="002664D0">
        <w:rPr>
          <w:b/>
          <w:sz w:val="22"/>
        </w:rPr>
        <w:t>,</w:t>
      </w:r>
      <w:r w:rsidR="00132E85">
        <w:rPr>
          <w:b/>
          <w:sz w:val="22"/>
        </w:rPr>
        <w:t>7</w:t>
      </w:r>
      <w:r w:rsidR="00A9375B">
        <w:rPr>
          <w:b/>
          <w:sz w:val="22"/>
        </w:rPr>
        <w:t>00</w:t>
      </w:r>
      <w:r w:rsidR="005853A3">
        <w:rPr>
          <w:b/>
          <w:sz w:val="22"/>
        </w:rPr>
        <w:t>.00</w:t>
      </w:r>
    </w:p>
    <w:p w14:paraId="1ABA0981" w14:textId="1FC0978F" w:rsidR="005A6F3E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  <w:u w:val="single"/>
        </w:rPr>
      </w:pPr>
    </w:p>
    <w:p w14:paraId="2864E2AE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24A42439" w14:textId="2A6F1E6D" w:rsidR="0043497B" w:rsidRPr="005853A3" w:rsidRDefault="0043497B" w:rsidP="005853A3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  <w:u w:val="double"/>
          <w:lang w:val="en-US"/>
        </w:rPr>
      </w:pPr>
      <w:r w:rsidRPr="00E413F3">
        <w:rPr>
          <w:b/>
          <w:sz w:val="22"/>
        </w:rPr>
        <w:t>TOTAL SUPPLEMENTARY</w:t>
      </w:r>
      <w:r w:rsidRPr="00E413F3">
        <w:rPr>
          <w:b/>
          <w:sz w:val="22"/>
        </w:rPr>
        <w:tab/>
      </w:r>
      <w:r w:rsidR="00867D95" w:rsidRPr="003F11CD">
        <w:rPr>
          <w:b/>
          <w:sz w:val="22"/>
          <w:u w:val="double"/>
        </w:rPr>
        <w:t>$</w:t>
      </w:r>
      <w:r w:rsidR="00132E85">
        <w:rPr>
          <w:b/>
          <w:bCs/>
          <w:sz w:val="22"/>
          <w:u w:val="double"/>
        </w:rPr>
        <w:t>2</w:t>
      </w:r>
      <w:r w:rsidR="00F85CFF">
        <w:rPr>
          <w:b/>
          <w:bCs/>
          <w:sz w:val="22"/>
          <w:u w:val="double"/>
        </w:rPr>
        <w:t>,</w:t>
      </w:r>
      <w:r w:rsidR="00132E85">
        <w:rPr>
          <w:b/>
          <w:bCs/>
          <w:sz w:val="22"/>
          <w:u w:val="double"/>
        </w:rPr>
        <w:t>563</w:t>
      </w:r>
      <w:r w:rsidR="002664D0">
        <w:rPr>
          <w:b/>
          <w:bCs/>
          <w:sz w:val="22"/>
          <w:u w:val="double"/>
        </w:rPr>
        <w:t>,</w:t>
      </w:r>
      <w:r w:rsidR="00132E85">
        <w:rPr>
          <w:b/>
          <w:bCs/>
          <w:sz w:val="22"/>
          <w:u w:val="double"/>
        </w:rPr>
        <w:t>7</w:t>
      </w:r>
      <w:r w:rsidR="00312A8B">
        <w:rPr>
          <w:b/>
          <w:bCs/>
          <w:sz w:val="22"/>
          <w:u w:val="double"/>
        </w:rPr>
        <w:t>00</w:t>
      </w:r>
      <w:r w:rsidR="00E72310">
        <w:rPr>
          <w:b/>
          <w:bCs/>
          <w:sz w:val="22"/>
          <w:u w:val="double"/>
        </w:rPr>
        <w:t>.00</w:t>
      </w:r>
    </w:p>
    <w:p w14:paraId="480E59FA" w14:textId="77777777" w:rsidR="0043497B" w:rsidRDefault="0043497B" w:rsidP="0043497B">
      <w:pPr>
        <w:pStyle w:val="Normal-Schedule"/>
        <w:rPr>
          <w:b/>
          <w:sz w:val="24"/>
          <w:u w:val="double"/>
          <w:lang w:val="en-US"/>
        </w:rPr>
      </w:pPr>
    </w:p>
    <w:p w14:paraId="7442F84E" w14:textId="77777777" w:rsidR="000A6055" w:rsidRDefault="000A6055" w:rsidP="0043497B">
      <w:pPr>
        <w:pStyle w:val="Normal-Schedule"/>
        <w:rPr>
          <w:b/>
          <w:sz w:val="24"/>
          <w:szCs w:val="24"/>
        </w:rPr>
      </w:pPr>
    </w:p>
    <w:p w14:paraId="699E994B" w14:textId="21883C45" w:rsidR="0043497B" w:rsidRPr="00B9162B" w:rsidRDefault="0043497B" w:rsidP="001C53F7">
      <w:pPr>
        <w:ind w:left="4680"/>
        <w:jc w:val="both"/>
        <w:rPr>
          <w:b/>
          <w:szCs w:val="24"/>
          <w:lang w:val="en-AU"/>
        </w:rPr>
      </w:pPr>
      <w:r w:rsidRPr="004D70A2">
        <w:rPr>
          <w:b/>
          <w:szCs w:val="24"/>
        </w:rPr>
        <w:t>SPEAKER</w:t>
      </w:r>
    </w:p>
    <w:p w14:paraId="046BCB69" w14:textId="77777777" w:rsidR="0043497B" w:rsidRPr="004D70A2" w:rsidRDefault="0043497B" w:rsidP="0043497B">
      <w:pPr>
        <w:pStyle w:val="Normal-Schedule"/>
        <w:rPr>
          <w:sz w:val="24"/>
          <w:szCs w:val="24"/>
        </w:rPr>
      </w:pPr>
    </w:p>
    <w:p w14:paraId="3667239B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2DCDCE72" w14:textId="39682F80" w:rsidR="0043497B" w:rsidRPr="004D70A2" w:rsidRDefault="0043497B" w:rsidP="0043497B">
      <w:pPr>
        <w:pStyle w:val="Normal-Schedule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 xml:space="preserve">the Legislative Assembly this </w:t>
      </w:r>
      <w:r>
        <w:rPr>
          <w:sz w:val="24"/>
          <w:szCs w:val="24"/>
        </w:rPr>
        <w:t xml:space="preserve">   </w:t>
      </w:r>
      <w:r w:rsidRPr="004D70A2">
        <w:rPr>
          <w:sz w:val="24"/>
          <w:szCs w:val="24"/>
        </w:rPr>
        <w:t xml:space="preserve"> day of </w:t>
      </w:r>
      <w:r>
        <w:rPr>
          <w:sz w:val="24"/>
          <w:szCs w:val="24"/>
        </w:rPr>
        <w:t xml:space="preserve">               </w:t>
      </w:r>
      <w:proofErr w:type="gramStart"/>
      <w:r>
        <w:rPr>
          <w:sz w:val="24"/>
          <w:szCs w:val="24"/>
        </w:rPr>
        <w:t xml:space="preserve">  </w:t>
      </w:r>
      <w:r w:rsidRPr="004D70A2">
        <w:rPr>
          <w:sz w:val="24"/>
          <w:szCs w:val="24"/>
        </w:rPr>
        <w:t>,</w:t>
      </w:r>
      <w:proofErr w:type="gramEnd"/>
      <w:r w:rsidRPr="004D70A2">
        <w:rPr>
          <w:sz w:val="24"/>
          <w:szCs w:val="24"/>
        </w:rPr>
        <w:t xml:space="preserve"> 20</w:t>
      </w:r>
      <w:r w:rsidR="006C7248">
        <w:rPr>
          <w:sz w:val="24"/>
          <w:szCs w:val="24"/>
        </w:rPr>
        <w:t>2</w:t>
      </w:r>
      <w:r w:rsidR="00132E85">
        <w:rPr>
          <w:sz w:val="24"/>
          <w:szCs w:val="24"/>
        </w:rPr>
        <w:t>1</w:t>
      </w:r>
      <w:r w:rsidRPr="004D70A2">
        <w:rPr>
          <w:sz w:val="24"/>
          <w:szCs w:val="24"/>
        </w:rPr>
        <w:t>.</w:t>
      </w:r>
    </w:p>
    <w:p w14:paraId="4B75BCC9" w14:textId="77777777" w:rsidR="0043497B" w:rsidRDefault="0043497B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5B3DD7D2" w14:textId="77777777" w:rsidR="005A6F3E" w:rsidRDefault="005A6F3E" w:rsidP="0043497B">
      <w:pPr>
        <w:pStyle w:val="Normal-Schedule"/>
        <w:jc w:val="right"/>
        <w:rPr>
          <w:sz w:val="24"/>
          <w:szCs w:val="24"/>
        </w:rPr>
      </w:pPr>
    </w:p>
    <w:p w14:paraId="7ED84EE5" w14:textId="40DC372F" w:rsidR="0043497B" w:rsidRPr="00282ED2" w:rsidRDefault="0043497B" w:rsidP="0043497B">
      <w:pPr>
        <w:pStyle w:val="Normal-Schedule"/>
        <w:jc w:val="right"/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4B57AC44" w14:textId="77777777" w:rsidR="0043497B" w:rsidRPr="004D70A2" w:rsidRDefault="0043497B" w:rsidP="0043497B">
      <w:pPr>
        <w:pStyle w:val="Normal-Schedule"/>
        <w:jc w:val="right"/>
        <w:rPr>
          <w:b/>
          <w:sz w:val="24"/>
          <w:szCs w:val="24"/>
        </w:rPr>
      </w:pPr>
      <w:r w:rsidRPr="004D70A2">
        <w:rPr>
          <w:b/>
          <w:sz w:val="24"/>
          <w:szCs w:val="24"/>
        </w:rPr>
        <w:t>CLERK OF THE LEGISLATIVE ASSEMBLY</w:t>
      </w:r>
    </w:p>
    <w:p w14:paraId="11786F12" w14:textId="1334ADE9" w:rsidR="0043497B" w:rsidRDefault="0043497B" w:rsidP="0043497B">
      <w:pPr>
        <w:rPr>
          <w:b/>
          <w:bCs/>
          <w:szCs w:val="24"/>
          <w:u w:val="single"/>
        </w:rPr>
      </w:pPr>
    </w:p>
    <w:p w14:paraId="707ED81B" w14:textId="77777777" w:rsidR="00132E85" w:rsidRDefault="00132E85" w:rsidP="0043497B">
      <w:pPr>
        <w:rPr>
          <w:b/>
          <w:bCs/>
          <w:szCs w:val="24"/>
          <w:u w:val="single"/>
        </w:rPr>
      </w:pPr>
    </w:p>
    <w:p w14:paraId="14986C92" w14:textId="77777777" w:rsidR="00132E85" w:rsidRDefault="00132E85" w:rsidP="0043497B">
      <w:pPr>
        <w:rPr>
          <w:b/>
          <w:bCs/>
          <w:szCs w:val="24"/>
          <w:u w:val="single"/>
        </w:rPr>
      </w:pPr>
    </w:p>
    <w:p w14:paraId="60DD4071" w14:textId="77777777" w:rsidR="00132E85" w:rsidRDefault="00132E85" w:rsidP="0043497B">
      <w:pPr>
        <w:rPr>
          <w:b/>
          <w:bCs/>
          <w:szCs w:val="24"/>
          <w:u w:val="single"/>
        </w:rPr>
      </w:pPr>
    </w:p>
    <w:p w14:paraId="08BBAC94" w14:textId="77777777" w:rsidR="00132E85" w:rsidRDefault="00132E85" w:rsidP="0043497B">
      <w:pPr>
        <w:rPr>
          <w:b/>
          <w:bCs/>
          <w:szCs w:val="24"/>
          <w:u w:val="single"/>
        </w:rPr>
      </w:pPr>
    </w:p>
    <w:p w14:paraId="62277D90" w14:textId="77777777" w:rsidR="00132E85" w:rsidRDefault="00132E85" w:rsidP="0043497B">
      <w:pPr>
        <w:rPr>
          <w:b/>
          <w:bCs/>
          <w:szCs w:val="24"/>
          <w:u w:val="single"/>
        </w:rPr>
      </w:pPr>
    </w:p>
    <w:p w14:paraId="11EFF9C7" w14:textId="77777777" w:rsidR="00132E85" w:rsidRDefault="00132E85" w:rsidP="0043497B">
      <w:pPr>
        <w:rPr>
          <w:b/>
          <w:bCs/>
          <w:szCs w:val="24"/>
          <w:u w:val="single"/>
        </w:rPr>
      </w:pPr>
    </w:p>
    <w:p w14:paraId="51D93AE2" w14:textId="77777777" w:rsidR="00132E85" w:rsidRDefault="00132E85" w:rsidP="0043497B">
      <w:pPr>
        <w:rPr>
          <w:b/>
          <w:bCs/>
          <w:szCs w:val="24"/>
          <w:u w:val="single"/>
        </w:rPr>
      </w:pPr>
    </w:p>
    <w:p w14:paraId="2AF2CC00" w14:textId="4D0FAAC3" w:rsidR="00132E85" w:rsidRDefault="00132E85" w:rsidP="009A597F">
      <w:pPr>
        <w:jc w:val="both"/>
        <w:rPr>
          <w:b/>
          <w:bCs/>
          <w:szCs w:val="24"/>
          <w:u w:val="single"/>
        </w:rPr>
      </w:pPr>
    </w:p>
    <w:sectPr w:rsidR="00132E85" w:rsidSect="00F610C0">
      <w:headerReference w:type="first" r:id="rId12"/>
      <w:pgSz w:w="12240" w:h="15840" w:code="1"/>
      <w:pgMar w:top="1085" w:right="2837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66460F" w14:textId="77777777" w:rsidR="005C1EC7" w:rsidRDefault="005C1EC7">
      <w:r>
        <w:separator/>
      </w:r>
    </w:p>
  </w:endnote>
  <w:endnote w:type="continuationSeparator" w:id="0">
    <w:p w14:paraId="43EF9F5A" w14:textId="77777777" w:rsidR="005C1EC7" w:rsidRDefault="005C1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CBB181AC-3D23-4A9E-B149-7DD29936A946}"/>
    <w:embedBold r:id="rId2" w:fontKey="{FBF68235-75A2-4F99-BA92-FC5D97BD7B86}"/>
    <w:embedItalic r:id="rId3" w:fontKey="{4BE36F4D-C6DD-4F60-8025-B011C85DAE11}"/>
    <w:embedBoldItalic r:id="rId4" w:fontKey="{116FCC0A-0A3F-45B1-8BE8-FF546E097AF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1B25BA2C-EC4D-4D85-A666-2ECDEF4A0B82}"/>
    <w:embedBold r:id="rId6" w:fontKey="{CA440C32-2256-44BE-B037-E83CA7A3F83C}"/>
    <w:embedItalic r:id="rId7" w:fontKey="{32A2F3E3-AC36-46FD-BA93-FBFEFDB0FE6B}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45641624"/>
      <w:docPartObj>
        <w:docPartGallery w:val="Page Numbers (Bottom of Page)"/>
        <w:docPartUnique/>
      </w:docPartObj>
    </w:sdtPr>
    <w:sdtEndPr/>
    <w:sdtContent>
      <w:p w14:paraId="6C903598" w14:textId="4C438F87" w:rsidR="00AF6353" w:rsidRDefault="00AF6353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597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8B90D1" w14:textId="77777777" w:rsidR="00AF6353" w:rsidRPr="00B44E88" w:rsidRDefault="00AF6353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35939E" w14:textId="77777777" w:rsidR="005C1EC7" w:rsidRDefault="005C1EC7">
      <w:r>
        <w:separator/>
      </w:r>
    </w:p>
  </w:footnote>
  <w:footnote w:type="continuationSeparator" w:id="0">
    <w:p w14:paraId="60ED076B" w14:textId="77777777" w:rsidR="005C1EC7" w:rsidRDefault="005C1E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C848AE" w14:textId="4D3509F0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451585" w:rsidRPr="00451585">
        <w:rPr>
          <w:i/>
          <w:lang w:val="en-US"/>
        </w:rPr>
        <w:t>Public</w:t>
      </w:r>
      <w:r w:rsidR="00451585">
        <w:t xml:space="preserve"> Administration Bill</w:t>
      </w:r>
    </w:fldSimple>
    <w:r>
      <w:rPr>
        <w:b/>
        <w:sz w:val="18"/>
        <w:lang w:val="en-US"/>
      </w:rPr>
      <w:tab/>
    </w:r>
  </w:p>
  <w:p w14:paraId="0D9919B3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51524E" w14:textId="77777777" w:rsidR="00AF6353" w:rsidRPr="0058656D" w:rsidRDefault="00AF6353" w:rsidP="0058656D">
    <w:r w:rsidRPr="0058656D">
      <w:t>Montserrat</w:t>
    </w:r>
  </w:p>
  <w:p w14:paraId="74CF396C" w14:textId="3129E7B8" w:rsidR="00AF6353" w:rsidRDefault="00AF6353" w:rsidP="0058656D">
    <w:pPr>
      <w:rPr>
        <w:rFonts w:eastAsia="MS Mincho"/>
      </w:rPr>
    </w:pPr>
    <w:r>
      <w:rPr>
        <w:rFonts w:eastAsia="MS Mincho"/>
      </w:rPr>
      <w:t xml:space="preserve">Supplementary Appropriation </w:t>
    </w:r>
    <w:r w:rsidR="006300CE">
      <w:rPr>
        <w:rFonts w:eastAsia="MS Mincho"/>
      </w:rPr>
      <w:t xml:space="preserve">(No. 4) </w:t>
    </w:r>
    <w:r w:rsidR="00A35F15">
      <w:rPr>
        <w:rFonts w:eastAsia="MS Mincho"/>
      </w:rPr>
      <w:t>Act</w:t>
    </w:r>
    <w:r w:rsidR="00D05C25">
      <w:rPr>
        <w:rFonts w:eastAsia="MS Mincho"/>
      </w:rPr>
      <w:t xml:space="preserve">, </w:t>
    </w:r>
    <w:r w:rsidR="006300CE">
      <w:rPr>
        <w:rFonts w:eastAsia="MS Mincho"/>
      </w:rPr>
      <w:t>2021</w:t>
    </w:r>
    <w:r w:rsidR="006300CE" w:rsidRPr="00D84163">
      <w:rPr>
        <w:rFonts w:eastAsia="MS Mincho"/>
      </w:rPr>
      <w:t xml:space="preserve"> </w:t>
    </w:r>
  </w:p>
  <w:p w14:paraId="4CDAE230" w14:textId="2FAB597B" w:rsidR="00AF6353" w:rsidRDefault="00AF6353" w:rsidP="0058656D">
    <w:r w:rsidRPr="0058656D">
      <w:t xml:space="preserve">No. </w:t>
    </w:r>
    <w:r w:rsidR="00A35F15">
      <w:t>4</w:t>
    </w:r>
    <w:r w:rsidRPr="0058656D">
      <w:t xml:space="preserve"> of</w:t>
    </w:r>
    <w:r w:rsidR="00132E85">
      <w:t xml:space="preserve"> </w:t>
    </w:r>
    <w:r w:rsidR="006300CE" w:rsidRPr="0058656D">
      <w:t>20</w:t>
    </w:r>
    <w:r w:rsidR="006300CE">
      <w:t>21</w:t>
    </w:r>
  </w:p>
  <w:p w14:paraId="04243251" w14:textId="77777777" w:rsidR="00AF6353" w:rsidRPr="0053227D" w:rsidRDefault="00AF6353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379105" w14:textId="77777777" w:rsidR="00AF6353" w:rsidRDefault="00AF63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5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7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9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0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1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2" w15:restartNumberingAfterBreak="0">
    <w:nsid w:val="7C1635D1"/>
    <w:multiLevelType w:val="hybridMultilevel"/>
    <w:tmpl w:val="1A384A62"/>
    <w:lvl w:ilvl="0" w:tplc="DAFEF20A">
      <w:start w:val="1"/>
      <w:numFmt w:val="decimal"/>
      <w:lvlText w:val="(%1)"/>
      <w:lvlJc w:val="left"/>
      <w:pPr>
        <w:ind w:left="1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3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</w:num>
  <w:num w:numId="3">
    <w:abstractNumId w:val="20"/>
  </w:num>
  <w:num w:numId="4">
    <w:abstractNumId w:val="11"/>
  </w:num>
  <w:num w:numId="5">
    <w:abstractNumId w:val="24"/>
  </w:num>
  <w:num w:numId="6">
    <w:abstractNumId w:val="33"/>
  </w:num>
  <w:num w:numId="7">
    <w:abstractNumId w:val="27"/>
  </w:num>
  <w:num w:numId="8">
    <w:abstractNumId w:val="13"/>
  </w:num>
  <w:num w:numId="9">
    <w:abstractNumId w:val="17"/>
  </w:num>
  <w:num w:numId="10">
    <w:abstractNumId w:val="12"/>
  </w:num>
  <w:num w:numId="11">
    <w:abstractNumId w:val="31"/>
  </w:num>
  <w:num w:numId="12">
    <w:abstractNumId w:val="4"/>
  </w:num>
  <w:num w:numId="13">
    <w:abstractNumId w:val="21"/>
  </w:num>
  <w:num w:numId="14">
    <w:abstractNumId w:val="10"/>
  </w:num>
  <w:num w:numId="15">
    <w:abstractNumId w:val="14"/>
  </w:num>
  <w:num w:numId="16">
    <w:abstractNumId w:val="25"/>
  </w:num>
  <w:num w:numId="17">
    <w:abstractNumId w:val="8"/>
  </w:num>
  <w:num w:numId="18">
    <w:abstractNumId w:val="7"/>
  </w:num>
  <w:num w:numId="19">
    <w:abstractNumId w:val="0"/>
  </w:num>
  <w:num w:numId="20">
    <w:abstractNumId w:val="16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18"/>
  </w:num>
  <w:num w:numId="25">
    <w:abstractNumId w:val="26"/>
  </w:num>
  <w:num w:numId="26">
    <w:abstractNumId w:val="28"/>
  </w:num>
  <w:num w:numId="27">
    <w:abstractNumId w:val="22"/>
  </w:num>
  <w:num w:numId="28">
    <w:abstractNumId w:val="6"/>
  </w:num>
  <w:num w:numId="29">
    <w:abstractNumId w:val="23"/>
  </w:num>
  <w:num w:numId="30">
    <w:abstractNumId w:val="19"/>
  </w:num>
  <w:num w:numId="31">
    <w:abstractNumId w:val="9"/>
  </w:num>
  <w:num w:numId="32">
    <w:abstractNumId w:val="30"/>
  </w:num>
  <w:num w:numId="33">
    <w:abstractNumId w:val="29"/>
  </w:num>
  <w:num w:numId="34">
    <w:abstractNumId w:val="1"/>
  </w:num>
  <w:num w:numId="35">
    <w:abstractNumId w:val="5"/>
  </w:num>
  <w:num w:numId="36">
    <w:abstractNumId w:val="3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16A"/>
    <w:rsid w:val="00014F2E"/>
    <w:rsid w:val="00016888"/>
    <w:rsid w:val="00016F2F"/>
    <w:rsid w:val="00017DA9"/>
    <w:rsid w:val="00021607"/>
    <w:rsid w:val="00023FEC"/>
    <w:rsid w:val="000259E3"/>
    <w:rsid w:val="00025C0E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180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360"/>
    <w:rsid w:val="000A2573"/>
    <w:rsid w:val="000A2A50"/>
    <w:rsid w:val="000A34F5"/>
    <w:rsid w:val="000A391D"/>
    <w:rsid w:val="000A3DE5"/>
    <w:rsid w:val="000A4567"/>
    <w:rsid w:val="000A4E35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46FD"/>
    <w:rsid w:val="000E4928"/>
    <w:rsid w:val="000E4A0F"/>
    <w:rsid w:val="000E4ACD"/>
    <w:rsid w:val="000E55AE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1481"/>
    <w:rsid w:val="00101B69"/>
    <w:rsid w:val="00102317"/>
    <w:rsid w:val="00102450"/>
    <w:rsid w:val="001028D2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130"/>
    <w:rsid w:val="00124AE1"/>
    <w:rsid w:val="00124E02"/>
    <w:rsid w:val="00125094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2E85"/>
    <w:rsid w:val="0013382F"/>
    <w:rsid w:val="00133A62"/>
    <w:rsid w:val="00133FF5"/>
    <w:rsid w:val="001343E2"/>
    <w:rsid w:val="0013737F"/>
    <w:rsid w:val="00140985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3336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1F7DFB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4D0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B83"/>
    <w:rsid w:val="002C16EB"/>
    <w:rsid w:val="002C1A30"/>
    <w:rsid w:val="002C399C"/>
    <w:rsid w:val="002C4538"/>
    <w:rsid w:val="002C58B3"/>
    <w:rsid w:val="002C62C3"/>
    <w:rsid w:val="002C6377"/>
    <w:rsid w:val="002C6B0D"/>
    <w:rsid w:val="002C6F75"/>
    <w:rsid w:val="002C7A52"/>
    <w:rsid w:val="002C7B15"/>
    <w:rsid w:val="002D0C97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0E67"/>
    <w:rsid w:val="002F28CD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B68"/>
    <w:rsid w:val="00304B7F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2D4"/>
    <w:rsid w:val="00336560"/>
    <w:rsid w:val="00336B50"/>
    <w:rsid w:val="00336D5F"/>
    <w:rsid w:val="003375A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88A"/>
    <w:rsid w:val="00390C5B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B85"/>
    <w:rsid w:val="003B62AA"/>
    <w:rsid w:val="003B64B6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3F3"/>
    <w:rsid w:val="003E17F7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09D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6CD3"/>
    <w:rsid w:val="003F7A79"/>
    <w:rsid w:val="004004BC"/>
    <w:rsid w:val="00401BF4"/>
    <w:rsid w:val="00401C21"/>
    <w:rsid w:val="00402D87"/>
    <w:rsid w:val="0040362D"/>
    <w:rsid w:val="004040A2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585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E4C"/>
    <w:rsid w:val="004A0F6C"/>
    <w:rsid w:val="004A1B21"/>
    <w:rsid w:val="004A2A06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5E57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67"/>
    <w:rsid w:val="005150CC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15A7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174"/>
    <w:rsid w:val="0057295E"/>
    <w:rsid w:val="005733D8"/>
    <w:rsid w:val="005736A3"/>
    <w:rsid w:val="00573C3E"/>
    <w:rsid w:val="005741CD"/>
    <w:rsid w:val="00574E5A"/>
    <w:rsid w:val="005750E9"/>
    <w:rsid w:val="005754D9"/>
    <w:rsid w:val="0057612F"/>
    <w:rsid w:val="0057631F"/>
    <w:rsid w:val="0057653E"/>
    <w:rsid w:val="00576E76"/>
    <w:rsid w:val="00577BD9"/>
    <w:rsid w:val="00580F53"/>
    <w:rsid w:val="00582227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1EC7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B4B"/>
    <w:rsid w:val="00626E60"/>
    <w:rsid w:val="0062706E"/>
    <w:rsid w:val="0063008F"/>
    <w:rsid w:val="006300CE"/>
    <w:rsid w:val="0063033C"/>
    <w:rsid w:val="00630655"/>
    <w:rsid w:val="0063114B"/>
    <w:rsid w:val="006315DA"/>
    <w:rsid w:val="0063202C"/>
    <w:rsid w:val="0063290E"/>
    <w:rsid w:val="006330FE"/>
    <w:rsid w:val="00633E83"/>
    <w:rsid w:val="00634301"/>
    <w:rsid w:val="00634D2D"/>
    <w:rsid w:val="006351F7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297C"/>
    <w:rsid w:val="0065341C"/>
    <w:rsid w:val="0065441A"/>
    <w:rsid w:val="00654622"/>
    <w:rsid w:val="00654972"/>
    <w:rsid w:val="006554DA"/>
    <w:rsid w:val="00655BA0"/>
    <w:rsid w:val="00656246"/>
    <w:rsid w:val="006567CB"/>
    <w:rsid w:val="00656FB4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B90"/>
    <w:rsid w:val="006C4D5D"/>
    <w:rsid w:val="006C54F5"/>
    <w:rsid w:val="006C6FA4"/>
    <w:rsid w:val="006C7248"/>
    <w:rsid w:val="006C7650"/>
    <w:rsid w:val="006D11F7"/>
    <w:rsid w:val="006D1497"/>
    <w:rsid w:val="006D1EC3"/>
    <w:rsid w:val="006D2061"/>
    <w:rsid w:val="006D27BC"/>
    <w:rsid w:val="006D426F"/>
    <w:rsid w:val="006D4A17"/>
    <w:rsid w:val="006D505F"/>
    <w:rsid w:val="006D5B9A"/>
    <w:rsid w:val="006D66F3"/>
    <w:rsid w:val="006D69D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A87"/>
    <w:rsid w:val="007025A0"/>
    <w:rsid w:val="00703414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4AC"/>
    <w:rsid w:val="00763240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C19E4"/>
    <w:rsid w:val="007C1BE6"/>
    <w:rsid w:val="007C31B7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F8E"/>
    <w:rsid w:val="007D3305"/>
    <w:rsid w:val="007D48D4"/>
    <w:rsid w:val="007D5493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F0261"/>
    <w:rsid w:val="007F0A13"/>
    <w:rsid w:val="007F116F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D74"/>
    <w:rsid w:val="008A41E7"/>
    <w:rsid w:val="008A42E6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BA6"/>
    <w:rsid w:val="009634D0"/>
    <w:rsid w:val="00963BFC"/>
    <w:rsid w:val="00963F64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5586"/>
    <w:rsid w:val="00986415"/>
    <w:rsid w:val="00986917"/>
    <w:rsid w:val="009870B3"/>
    <w:rsid w:val="00987222"/>
    <w:rsid w:val="00987855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597F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4B83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48E"/>
    <w:rsid w:val="009D79DD"/>
    <w:rsid w:val="009D7ADB"/>
    <w:rsid w:val="009E1A47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80A"/>
    <w:rsid w:val="00A30D3A"/>
    <w:rsid w:val="00A310CE"/>
    <w:rsid w:val="00A3243B"/>
    <w:rsid w:val="00A32AC2"/>
    <w:rsid w:val="00A32D3F"/>
    <w:rsid w:val="00A330D7"/>
    <w:rsid w:val="00A33159"/>
    <w:rsid w:val="00A33CAE"/>
    <w:rsid w:val="00A346E5"/>
    <w:rsid w:val="00A3495A"/>
    <w:rsid w:val="00A34A9F"/>
    <w:rsid w:val="00A35F15"/>
    <w:rsid w:val="00A3687C"/>
    <w:rsid w:val="00A37678"/>
    <w:rsid w:val="00A37D4D"/>
    <w:rsid w:val="00A37DCA"/>
    <w:rsid w:val="00A40E5A"/>
    <w:rsid w:val="00A4118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75B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1C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668E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4710"/>
    <w:rsid w:val="00B74952"/>
    <w:rsid w:val="00B759C6"/>
    <w:rsid w:val="00B75D20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25DF"/>
    <w:rsid w:val="00BD3421"/>
    <w:rsid w:val="00BD3BF9"/>
    <w:rsid w:val="00BD3F06"/>
    <w:rsid w:val="00BD4461"/>
    <w:rsid w:val="00BD4E2F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3AF"/>
    <w:rsid w:val="00BE4DEB"/>
    <w:rsid w:val="00BE544E"/>
    <w:rsid w:val="00BE6426"/>
    <w:rsid w:val="00BE65F5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D1A"/>
    <w:rsid w:val="00C21E3D"/>
    <w:rsid w:val="00C21FBA"/>
    <w:rsid w:val="00C22F81"/>
    <w:rsid w:val="00C23607"/>
    <w:rsid w:val="00C23E2A"/>
    <w:rsid w:val="00C24606"/>
    <w:rsid w:val="00C253C0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30A"/>
    <w:rsid w:val="00C54902"/>
    <w:rsid w:val="00C54A6F"/>
    <w:rsid w:val="00C54AA8"/>
    <w:rsid w:val="00C54BA7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677"/>
    <w:rsid w:val="00CD3D8D"/>
    <w:rsid w:val="00CD58D8"/>
    <w:rsid w:val="00CD6EA7"/>
    <w:rsid w:val="00CD7AF7"/>
    <w:rsid w:val="00CD7C97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90"/>
    <w:rsid w:val="00D3021D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407FC"/>
    <w:rsid w:val="00D40B03"/>
    <w:rsid w:val="00D4112B"/>
    <w:rsid w:val="00D4127A"/>
    <w:rsid w:val="00D41C30"/>
    <w:rsid w:val="00D42A18"/>
    <w:rsid w:val="00D4368C"/>
    <w:rsid w:val="00D447A9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092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F"/>
    <w:rsid w:val="00E40EF6"/>
    <w:rsid w:val="00E413F3"/>
    <w:rsid w:val="00E42B65"/>
    <w:rsid w:val="00E43466"/>
    <w:rsid w:val="00E43943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5C80"/>
    <w:rsid w:val="00E663CD"/>
    <w:rsid w:val="00E66A5E"/>
    <w:rsid w:val="00E66E6C"/>
    <w:rsid w:val="00E67578"/>
    <w:rsid w:val="00E67F83"/>
    <w:rsid w:val="00E701A1"/>
    <w:rsid w:val="00E715EC"/>
    <w:rsid w:val="00E72310"/>
    <w:rsid w:val="00E72381"/>
    <w:rsid w:val="00E72B07"/>
    <w:rsid w:val="00E738B5"/>
    <w:rsid w:val="00E739D4"/>
    <w:rsid w:val="00E75799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C1A"/>
    <w:rsid w:val="00ED2287"/>
    <w:rsid w:val="00ED2A5A"/>
    <w:rsid w:val="00ED3593"/>
    <w:rsid w:val="00ED3849"/>
    <w:rsid w:val="00ED408A"/>
    <w:rsid w:val="00ED4BFE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6455"/>
    <w:rsid w:val="00F36A01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820"/>
    <w:rsid w:val="00F819AE"/>
    <w:rsid w:val="00F8244D"/>
    <w:rsid w:val="00F82633"/>
    <w:rsid w:val="00F8394A"/>
    <w:rsid w:val="00F83EFD"/>
    <w:rsid w:val="00F85CFF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9EB"/>
    <w:rsid w:val="00F97BF4"/>
    <w:rsid w:val="00FA0E0E"/>
    <w:rsid w:val="00FA2007"/>
    <w:rsid w:val="00FA28FC"/>
    <w:rsid w:val="00FA2EBD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C06685E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0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24BDA8-1E17-4A19-A2E7-A1740CC7D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Akeila A. Rigsby</cp:lastModifiedBy>
  <cp:revision>3</cp:revision>
  <cp:lastPrinted>2021-03-24T13:53:00Z</cp:lastPrinted>
  <dcterms:created xsi:type="dcterms:W3CDTF">2021-03-24T13:53:00Z</dcterms:created>
  <dcterms:modified xsi:type="dcterms:W3CDTF">2021-03-24T13:54:00Z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