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37CEA7" w14:textId="4266D6E0" w:rsidR="000804FC" w:rsidRDefault="000804FC" w:rsidP="000804FC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 xml:space="preserve">No. </w:t>
      </w:r>
      <w:r>
        <w:rPr>
          <w:szCs w:val="24"/>
        </w:rPr>
        <w:t>2</w:t>
      </w:r>
      <w:r w:rsidR="00F442F0">
        <w:rPr>
          <w:szCs w:val="24"/>
        </w:rPr>
        <w:t xml:space="preserve"> of 2019  </w:t>
      </w:r>
      <w:r>
        <w:rPr>
          <w:szCs w:val="24"/>
        </w:rPr>
        <w:tab/>
      </w:r>
      <w:r w:rsidR="00F442F0">
        <w:rPr>
          <w:szCs w:val="24"/>
        </w:rPr>
        <w:t xml:space="preserve">   </w:t>
      </w:r>
      <w:r>
        <w:rPr>
          <w:szCs w:val="24"/>
        </w:rPr>
        <w:t xml:space="preserve">Supplementary Appropriation Act </w:t>
      </w:r>
      <w:r>
        <w:rPr>
          <w:szCs w:val="24"/>
        </w:rPr>
        <w:t xml:space="preserve">(No.2) </w:t>
      </w:r>
      <w:r>
        <w:rPr>
          <w:szCs w:val="24"/>
        </w:rPr>
        <w:t>2019</w:t>
      </w:r>
      <w:r w:rsidR="00F442F0">
        <w:rPr>
          <w:szCs w:val="24"/>
        </w:rPr>
        <w:t xml:space="preserve"> </w:t>
      </w:r>
      <w:r>
        <w:rPr>
          <w:szCs w:val="24"/>
        </w:rPr>
        <w:tab/>
      </w:r>
      <w:r w:rsidR="00F442F0">
        <w:rPr>
          <w:szCs w:val="24"/>
        </w:rPr>
        <w:t xml:space="preserve">   MONTSERRAT</w:t>
      </w:r>
      <w:r>
        <w:rPr>
          <w:szCs w:val="24"/>
        </w:rPr>
        <w:t xml:space="preserve"> 1</w:t>
      </w:r>
    </w:p>
    <w:p w14:paraId="6EFCDDA0" w14:textId="77777777" w:rsidR="000804FC" w:rsidRDefault="000804FC" w:rsidP="00040124"/>
    <w:p w14:paraId="0CC971ED" w14:textId="77777777" w:rsidR="00E8381F" w:rsidRPr="000804FC" w:rsidRDefault="00E8381F" w:rsidP="00040124">
      <w:pPr>
        <w:rPr>
          <w:b/>
          <w:sz w:val="40"/>
          <w:szCs w:val="40"/>
        </w:rPr>
      </w:pPr>
      <w:r w:rsidRPr="000804FC">
        <w:rPr>
          <w:b/>
          <w:sz w:val="40"/>
          <w:szCs w:val="40"/>
        </w:rPr>
        <w:t xml:space="preserve">M O N T S E R </w:t>
      </w:r>
      <w:proofErr w:type="spellStart"/>
      <w:r w:rsidRPr="000804FC">
        <w:rPr>
          <w:b/>
          <w:sz w:val="40"/>
          <w:szCs w:val="40"/>
        </w:rPr>
        <w:t>R</w:t>
      </w:r>
      <w:proofErr w:type="spellEnd"/>
      <w:r w:rsidR="00885C5C" w:rsidRPr="000804FC">
        <w:rPr>
          <w:b/>
          <w:sz w:val="40"/>
          <w:szCs w:val="40"/>
        </w:rPr>
        <w:t xml:space="preserve"> </w:t>
      </w:r>
      <w:r w:rsidRPr="000804FC">
        <w:rPr>
          <w:b/>
          <w:sz w:val="40"/>
          <w:szCs w:val="40"/>
        </w:rPr>
        <w:t>A</w:t>
      </w:r>
      <w:r w:rsidR="00885C5C" w:rsidRPr="000804FC">
        <w:rPr>
          <w:b/>
          <w:sz w:val="40"/>
          <w:szCs w:val="40"/>
        </w:rPr>
        <w:t xml:space="preserve"> </w:t>
      </w:r>
      <w:r w:rsidRPr="000804FC">
        <w:rPr>
          <w:b/>
          <w:sz w:val="40"/>
          <w:szCs w:val="40"/>
        </w:rPr>
        <w:t>T</w:t>
      </w:r>
    </w:p>
    <w:p w14:paraId="27244BB2" w14:textId="77777777" w:rsidR="00670E2A" w:rsidRPr="0036324B" w:rsidRDefault="00670E2A" w:rsidP="00040124"/>
    <w:p w14:paraId="3678A0CA" w14:textId="77777777" w:rsidR="00E8381F" w:rsidRPr="00670E2A" w:rsidRDefault="00E8381F" w:rsidP="00040124">
      <w:pPr>
        <w:rPr>
          <w:b/>
        </w:rPr>
      </w:pPr>
    </w:p>
    <w:p w14:paraId="4CBD36E8" w14:textId="58673DCC" w:rsidR="00D21067" w:rsidRPr="000804FC" w:rsidRDefault="00D21067" w:rsidP="00D21067">
      <w:pPr>
        <w:rPr>
          <w:b/>
          <w:sz w:val="26"/>
          <w:szCs w:val="26"/>
        </w:rPr>
      </w:pPr>
      <w:r w:rsidRPr="000804FC">
        <w:rPr>
          <w:b/>
          <w:sz w:val="26"/>
          <w:szCs w:val="26"/>
        </w:rPr>
        <w:t>SUPPLEMENTARY APPROPRIATION</w:t>
      </w:r>
      <w:r w:rsidR="005D0FE1" w:rsidRPr="000804FC">
        <w:rPr>
          <w:b/>
          <w:sz w:val="26"/>
          <w:szCs w:val="26"/>
        </w:rPr>
        <w:t xml:space="preserve"> </w:t>
      </w:r>
      <w:r w:rsidR="00050F47" w:rsidRPr="000804FC">
        <w:rPr>
          <w:b/>
          <w:sz w:val="26"/>
          <w:szCs w:val="26"/>
        </w:rPr>
        <w:t xml:space="preserve">(NO. 2) </w:t>
      </w:r>
      <w:r w:rsidR="00D143E4" w:rsidRPr="000804FC">
        <w:rPr>
          <w:b/>
          <w:sz w:val="26"/>
          <w:szCs w:val="26"/>
        </w:rPr>
        <w:t>ACT</w:t>
      </w:r>
      <w:r w:rsidR="00D84163" w:rsidRPr="000804FC">
        <w:rPr>
          <w:b/>
          <w:sz w:val="26"/>
          <w:szCs w:val="26"/>
        </w:rPr>
        <w:t xml:space="preserve"> </w:t>
      </w:r>
    </w:p>
    <w:p w14:paraId="46175BC4" w14:textId="58194D45" w:rsidR="00A3243B" w:rsidRPr="000804FC" w:rsidRDefault="00A3243B" w:rsidP="00A3243B">
      <w:pPr>
        <w:rPr>
          <w:rFonts w:eastAsia="MS Mincho"/>
          <w:b/>
          <w:sz w:val="26"/>
          <w:szCs w:val="26"/>
        </w:rPr>
      </w:pPr>
      <w:r w:rsidRPr="000804FC">
        <w:rPr>
          <w:rFonts w:eastAsia="MS Mincho"/>
          <w:b/>
          <w:sz w:val="26"/>
          <w:szCs w:val="26"/>
        </w:rPr>
        <w:t xml:space="preserve">No. </w:t>
      </w:r>
      <w:r w:rsidR="0034642A" w:rsidRPr="000804FC">
        <w:rPr>
          <w:rFonts w:eastAsia="MS Mincho"/>
          <w:b/>
          <w:sz w:val="26"/>
          <w:szCs w:val="26"/>
        </w:rPr>
        <w:t>2</w:t>
      </w:r>
      <w:r w:rsidR="007444D9" w:rsidRPr="000804FC">
        <w:rPr>
          <w:rFonts w:eastAsia="MS Mincho"/>
          <w:b/>
          <w:sz w:val="26"/>
          <w:szCs w:val="26"/>
        </w:rPr>
        <w:t xml:space="preserve"> o</w:t>
      </w:r>
      <w:r w:rsidRPr="000804FC">
        <w:rPr>
          <w:rFonts w:eastAsia="MS Mincho"/>
          <w:b/>
          <w:sz w:val="26"/>
          <w:szCs w:val="26"/>
        </w:rPr>
        <w:t xml:space="preserve">f </w:t>
      </w:r>
      <w:r w:rsidR="009E1A47" w:rsidRPr="000804FC">
        <w:rPr>
          <w:rFonts w:eastAsia="MS Mincho"/>
          <w:b/>
          <w:sz w:val="26"/>
          <w:szCs w:val="26"/>
        </w:rPr>
        <w:t>201</w:t>
      </w:r>
      <w:r w:rsidR="00E04130" w:rsidRPr="000804FC">
        <w:rPr>
          <w:rFonts w:eastAsia="MS Mincho"/>
          <w:b/>
          <w:sz w:val="26"/>
          <w:szCs w:val="26"/>
        </w:rPr>
        <w:t>9</w:t>
      </w:r>
    </w:p>
    <w:p w14:paraId="09283936" w14:textId="77777777" w:rsidR="00A3243B" w:rsidRPr="000804FC" w:rsidRDefault="00A3243B" w:rsidP="00040124">
      <w:pPr>
        <w:rPr>
          <w:rFonts w:eastAsia="MS Mincho"/>
          <w:b/>
          <w:sz w:val="26"/>
          <w:szCs w:val="26"/>
        </w:rPr>
      </w:pPr>
    </w:p>
    <w:p w14:paraId="67277946" w14:textId="77777777" w:rsidR="00533461" w:rsidRPr="000804FC" w:rsidRDefault="00533461" w:rsidP="00040124">
      <w:pPr>
        <w:rPr>
          <w:rFonts w:eastAsia="MS Mincho"/>
          <w:b/>
          <w:sz w:val="26"/>
          <w:szCs w:val="26"/>
        </w:rPr>
      </w:pPr>
    </w:p>
    <w:p w14:paraId="70645628" w14:textId="77777777" w:rsidR="00E8381F" w:rsidRDefault="00040124" w:rsidP="00040124">
      <w:pPr>
        <w:rPr>
          <w:rFonts w:eastAsia="MS Mincho"/>
          <w:b/>
          <w:sz w:val="26"/>
          <w:szCs w:val="26"/>
        </w:rPr>
      </w:pPr>
      <w:r w:rsidRPr="000804FC">
        <w:rPr>
          <w:rFonts w:eastAsia="MS Mincho"/>
          <w:b/>
          <w:sz w:val="26"/>
          <w:szCs w:val="26"/>
        </w:rPr>
        <w:t>ARRANGEMENT OF SECTIONS</w:t>
      </w:r>
    </w:p>
    <w:p w14:paraId="152C8139" w14:textId="77777777" w:rsidR="000804FC" w:rsidRDefault="000804FC" w:rsidP="00040124">
      <w:pPr>
        <w:rPr>
          <w:rFonts w:eastAsia="MS Mincho"/>
          <w:b/>
          <w:sz w:val="26"/>
          <w:szCs w:val="26"/>
        </w:rPr>
      </w:pPr>
    </w:p>
    <w:p w14:paraId="67662F1D" w14:textId="2F4C9EB2" w:rsidR="000804FC" w:rsidRDefault="000804FC" w:rsidP="000804FC">
      <w:pPr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SECTIONS</w:t>
      </w:r>
    </w:p>
    <w:p w14:paraId="44C4E5C5" w14:textId="360D28A1" w:rsidR="00A02200" w:rsidRPr="000804FC" w:rsidRDefault="00706570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141794" w:history="1">
        <w:r w:rsidR="00A02200" w:rsidRPr="000804FC">
          <w:rPr>
            <w:rStyle w:val="Hyperlink"/>
            <w:sz w:val="24"/>
            <w:szCs w:val="24"/>
          </w:rPr>
          <w:t>1</w:t>
        </w:r>
        <w:r w:rsidR="00A02200" w:rsidRPr="000804FC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A02200" w:rsidRPr="000804FC">
          <w:rPr>
            <w:rStyle w:val="Hyperlink"/>
            <w:sz w:val="24"/>
            <w:szCs w:val="24"/>
          </w:rPr>
          <w:t>Short title</w:t>
        </w:r>
      </w:hyperlink>
    </w:p>
    <w:p w14:paraId="50AF9294" w14:textId="31DC88EC" w:rsidR="00A02200" w:rsidRPr="000804FC" w:rsidRDefault="00A455A8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1141795" w:history="1">
        <w:r w:rsidR="00A02200" w:rsidRPr="000804FC">
          <w:rPr>
            <w:rStyle w:val="Hyperlink"/>
            <w:sz w:val="24"/>
            <w:szCs w:val="24"/>
          </w:rPr>
          <w:t>2</w:t>
        </w:r>
        <w:r w:rsidR="00A02200" w:rsidRPr="000804FC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A02200" w:rsidRPr="000804FC">
          <w:rPr>
            <w:rStyle w:val="Hyperlink"/>
            <w:sz w:val="24"/>
            <w:szCs w:val="24"/>
          </w:rPr>
          <w:t>Authorisation of expenditure</w:t>
        </w:r>
      </w:hyperlink>
    </w:p>
    <w:p w14:paraId="7A9713B3" w14:textId="747D96CE" w:rsidR="00A02200" w:rsidRPr="000804FC" w:rsidRDefault="00A455A8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1141796" w:history="1">
        <w:r w:rsidR="00A02200" w:rsidRPr="000804FC">
          <w:rPr>
            <w:rStyle w:val="Hyperlink"/>
            <w:sz w:val="24"/>
            <w:szCs w:val="24"/>
          </w:rPr>
          <w:t>3</w:t>
        </w:r>
        <w:r w:rsidR="00A02200" w:rsidRPr="000804FC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A02200" w:rsidRPr="000804FC">
          <w:rPr>
            <w:rStyle w:val="Hyperlink"/>
            <w:sz w:val="24"/>
            <w:szCs w:val="24"/>
          </w:rPr>
          <w:t>Payments</w:t>
        </w:r>
      </w:hyperlink>
    </w:p>
    <w:p w14:paraId="10DBB55D" w14:textId="110F4B35" w:rsidR="00A02200" w:rsidRDefault="00A455A8" w:rsidP="000804FC">
      <w:pPr>
        <w:pStyle w:val="TOC1"/>
        <w:jc w:val="both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141797" w:history="1">
        <w:r w:rsidR="00A02200" w:rsidRPr="000804FC">
          <w:rPr>
            <w:rStyle w:val="Hyperlink"/>
            <w:noProof/>
            <w:sz w:val="24"/>
            <w:szCs w:val="24"/>
          </w:rPr>
          <w:t>SCHEDULE</w:t>
        </w:r>
      </w:hyperlink>
    </w:p>
    <w:p w14:paraId="2285F171" w14:textId="2FB62AA6" w:rsidR="00E8381F" w:rsidRPr="0036324B" w:rsidRDefault="00706570" w:rsidP="00AA72A6">
      <w:pPr>
        <w:pStyle w:val="Arrangement"/>
        <w:rPr>
          <w:rFonts w:eastAsia="MS Mincho"/>
        </w:rPr>
        <w:sectPr w:rsidR="00E8381F" w:rsidRPr="0036324B" w:rsidSect="00F442F0">
          <w:headerReference w:type="even" r:id="rId9"/>
          <w:type w:val="oddPage"/>
          <w:pgSz w:w="12240" w:h="15840" w:code="1"/>
          <w:pgMar w:top="1440" w:right="1710" w:bottom="1440" w:left="2160" w:header="1008" w:footer="1440" w:gutter="0"/>
          <w:cols w:space="720"/>
          <w:titlePg/>
          <w:docGrid w:linePitch="360"/>
        </w:sect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78C530C" w14:textId="7A8EDDDF" w:rsidR="00E8381F" w:rsidRDefault="00AA72A6" w:rsidP="00AA72A6">
      <w:pPr>
        <w:pStyle w:val="Arrangement"/>
        <w:tabs>
          <w:tab w:val="left" w:pos="2745"/>
        </w:tabs>
        <w:ind w:left="0" w:firstLine="0"/>
        <w:jc w:val="both"/>
        <w:rPr>
          <w:rFonts w:eastAsia="MS Mincho"/>
        </w:rPr>
      </w:pPr>
      <w:r>
        <w:rPr>
          <w:rFonts w:eastAsia="MS Mincho"/>
        </w:rPr>
        <w:lastRenderedPageBreak/>
        <w:t xml:space="preserve">MONTSERRAT 2      </w:t>
      </w:r>
      <w:r w:rsidR="00963898" w:rsidRPr="00681A22">
        <w:rPr>
          <w:rFonts w:eastAsia="MS Mincho"/>
          <w:sz w:val="24"/>
          <w:szCs w:val="24"/>
        </w:rPr>
        <w:t xml:space="preserve">Supplementary Appropriation Act </w:t>
      </w:r>
      <w:r w:rsidR="00963898">
        <w:rPr>
          <w:rFonts w:eastAsia="MS Mincho"/>
          <w:sz w:val="24"/>
          <w:szCs w:val="24"/>
        </w:rPr>
        <w:t xml:space="preserve">(No. 2) </w:t>
      </w:r>
      <w:r w:rsidR="00963898" w:rsidRPr="00681A22">
        <w:rPr>
          <w:rFonts w:eastAsia="MS Mincho"/>
          <w:sz w:val="24"/>
          <w:szCs w:val="24"/>
        </w:rPr>
        <w:t>2019</w:t>
      </w:r>
      <w:r>
        <w:rPr>
          <w:rFonts w:eastAsia="MS Mincho"/>
          <w:sz w:val="24"/>
          <w:szCs w:val="24"/>
        </w:rPr>
        <w:tab/>
      </w:r>
      <w:r>
        <w:rPr>
          <w:rFonts w:eastAsia="MS Mincho"/>
          <w:sz w:val="24"/>
          <w:szCs w:val="24"/>
        </w:rPr>
        <w:tab/>
        <w:t xml:space="preserve">   </w:t>
      </w:r>
      <w:r w:rsidR="00963898">
        <w:rPr>
          <w:rFonts w:eastAsia="MS Mincho"/>
          <w:sz w:val="24"/>
          <w:szCs w:val="24"/>
        </w:rPr>
        <w:t>No.</w:t>
      </w:r>
      <w:r>
        <w:rPr>
          <w:rFonts w:eastAsia="MS Mincho"/>
          <w:sz w:val="24"/>
          <w:szCs w:val="24"/>
        </w:rPr>
        <w:t xml:space="preserve"> </w:t>
      </w:r>
      <w:r w:rsidR="00963898">
        <w:rPr>
          <w:rFonts w:eastAsia="MS Mincho"/>
          <w:sz w:val="24"/>
          <w:szCs w:val="24"/>
        </w:rPr>
        <w:t>2</w:t>
      </w:r>
      <w:r w:rsidR="00963898">
        <w:rPr>
          <w:rFonts w:eastAsia="MS Mincho"/>
          <w:sz w:val="24"/>
          <w:szCs w:val="24"/>
        </w:rPr>
        <w:t xml:space="preserve"> of 2019</w:t>
      </w:r>
      <w:r w:rsidR="00230B78" w:rsidRPr="0036324B">
        <w:rPr>
          <w:rFonts w:eastAsia="MS Mincho"/>
        </w:rPr>
        <w:tab/>
      </w:r>
    </w:p>
    <w:p w14:paraId="1C9D215A" w14:textId="754C0031" w:rsidR="001D3F10" w:rsidRDefault="001D3F10">
      <w:pPr>
        <w:rPr>
          <w:b/>
        </w:rPr>
      </w:pPr>
    </w:p>
    <w:p w14:paraId="531531D1" w14:textId="77777777" w:rsidR="001D3F10" w:rsidRDefault="001D3F10" w:rsidP="001D3F10">
      <w:pPr>
        <w:pStyle w:val="OneLineSpaceAct"/>
        <w:jc w:val="right"/>
        <w:rPr>
          <w:b/>
        </w:rPr>
      </w:pPr>
      <w:r>
        <w:rPr>
          <w:b/>
        </w:rPr>
        <w:t>I ASSENT</w:t>
      </w:r>
    </w:p>
    <w:p w14:paraId="6F24FAA3" w14:textId="77777777" w:rsidR="001D3F10" w:rsidRDefault="001D3F10" w:rsidP="001D3F10">
      <w:pPr>
        <w:pStyle w:val="OneLineSpaceAct"/>
        <w:jc w:val="right"/>
        <w:rPr>
          <w:b/>
        </w:rPr>
      </w:pPr>
    </w:p>
    <w:p w14:paraId="18A0EA1C" w14:textId="6A90B9CA" w:rsidR="001D3F10" w:rsidRPr="00963898" w:rsidRDefault="00624105" w:rsidP="00963898">
      <w:pPr>
        <w:pStyle w:val="OneLineSpaceAct"/>
        <w:spacing w:before="0" w:after="0"/>
        <w:jc w:val="right"/>
        <w:rPr>
          <w:b/>
          <w:sz w:val="26"/>
          <w:szCs w:val="26"/>
        </w:rPr>
      </w:pPr>
      <w:r w:rsidRPr="00963898">
        <w:rPr>
          <w:b/>
          <w:sz w:val="26"/>
          <w:szCs w:val="26"/>
        </w:rPr>
        <w:t xml:space="preserve">Andrew Pearce </w:t>
      </w:r>
    </w:p>
    <w:p w14:paraId="7041EC71" w14:textId="77777777" w:rsidR="001D3F10" w:rsidRPr="00963898" w:rsidRDefault="001D3F10" w:rsidP="00963898">
      <w:pPr>
        <w:pStyle w:val="OneLineSpaceAct"/>
        <w:spacing w:before="0" w:after="0"/>
        <w:jc w:val="right"/>
        <w:rPr>
          <w:sz w:val="26"/>
          <w:szCs w:val="26"/>
        </w:rPr>
      </w:pPr>
      <w:r w:rsidRPr="00963898">
        <w:rPr>
          <w:sz w:val="26"/>
          <w:szCs w:val="26"/>
        </w:rPr>
        <w:t>Governor</w:t>
      </w:r>
    </w:p>
    <w:p w14:paraId="460D755D" w14:textId="77777777" w:rsidR="001D3F10" w:rsidRPr="00963898" w:rsidRDefault="001D3F10" w:rsidP="001D3F10">
      <w:pPr>
        <w:pStyle w:val="OneLineSpaceAct"/>
        <w:jc w:val="right"/>
        <w:rPr>
          <w:sz w:val="26"/>
          <w:szCs w:val="26"/>
        </w:rPr>
      </w:pPr>
    </w:p>
    <w:p w14:paraId="0D5C3E90" w14:textId="7A8C5085" w:rsidR="001D3F10" w:rsidRPr="00963898" w:rsidRDefault="001D3F10" w:rsidP="001D3F10">
      <w:pPr>
        <w:pStyle w:val="OneLineSpaceAct"/>
        <w:jc w:val="right"/>
        <w:rPr>
          <w:sz w:val="26"/>
          <w:szCs w:val="26"/>
        </w:rPr>
      </w:pPr>
      <w:r w:rsidRPr="00963898">
        <w:rPr>
          <w:b/>
          <w:sz w:val="26"/>
          <w:szCs w:val="26"/>
        </w:rPr>
        <w:t>DATE:</w:t>
      </w:r>
      <w:r w:rsidR="00624105" w:rsidRPr="00963898">
        <w:rPr>
          <w:b/>
          <w:sz w:val="26"/>
          <w:szCs w:val="26"/>
        </w:rPr>
        <w:t xml:space="preserve"> 11</w:t>
      </w:r>
      <w:r w:rsidR="00963898">
        <w:rPr>
          <w:b/>
          <w:sz w:val="26"/>
          <w:szCs w:val="26"/>
        </w:rPr>
        <w:t xml:space="preserve"> </w:t>
      </w:r>
      <w:r w:rsidR="00963898" w:rsidRPr="00963898">
        <w:rPr>
          <w:b/>
          <w:sz w:val="26"/>
          <w:szCs w:val="26"/>
        </w:rPr>
        <w:t>April 2019</w:t>
      </w:r>
    </w:p>
    <w:p w14:paraId="26D8E29F" w14:textId="77777777" w:rsidR="001D3F10" w:rsidRDefault="001D3F10" w:rsidP="001D3F10">
      <w:pPr>
        <w:rPr>
          <w:sz w:val="26"/>
          <w:szCs w:val="26"/>
        </w:rPr>
      </w:pPr>
    </w:p>
    <w:p w14:paraId="18B889D4" w14:textId="77777777" w:rsidR="00963898" w:rsidRPr="00963898" w:rsidRDefault="00963898" w:rsidP="001D3F10">
      <w:pPr>
        <w:rPr>
          <w:sz w:val="26"/>
          <w:szCs w:val="26"/>
        </w:rPr>
      </w:pPr>
    </w:p>
    <w:p w14:paraId="697AAC1A" w14:textId="77777777" w:rsidR="001D3F10" w:rsidRPr="00963898" w:rsidRDefault="001D3F10" w:rsidP="001D3F10">
      <w:pPr>
        <w:rPr>
          <w:b/>
          <w:sz w:val="40"/>
          <w:szCs w:val="40"/>
        </w:rPr>
      </w:pPr>
      <w:r w:rsidRPr="00963898">
        <w:rPr>
          <w:b/>
          <w:sz w:val="40"/>
          <w:szCs w:val="40"/>
        </w:rPr>
        <w:t xml:space="preserve">M O N T S E R </w:t>
      </w:r>
      <w:proofErr w:type="spellStart"/>
      <w:r w:rsidRPr="00963898">
        <w:rPr>
          <w:b/>
          <w:sz w:val="40"/>
          <w:szCs w:val="40"/>
        </w:rPr>
        <w:t>R</w:t>
      </w:r>
      <w:proofErr w:type="spellEnd"/>
      <w:r w:rsidRPr="00963898">
        <w:rPr>
          <w:b/>
          <w:sz w:val="40"/>
          <w:szCs w:val="40"/>
        </w:rPr>
        <w:t xml:space="preserve"> A T</w:t>
      </w:r>
    </w:p>
    <w:p w14:paraId="530A7731" w14:textId="16427DFA" w:rsidR="001D3F10" w:rsidRPr="00A455A8" w:rsidRDefault="001B203E" w:rsidP="001D3F10">
      <w:pPr>
        <w:rPr>
          <w:rFonts w:eastAsia="MS Mincho"/>
          <w:b/>
          <w:sz w:val="26"/>
          <w:szCs w:val="26"/>
        </w:rPr>
      </w:pPr>
      <w:r w:rsidRPr="00A455A8">
        <w:rPr>
          <w:rFonts w:eastAsia="MS Mincho"/>
          <w:b/>
          <w:sz w:val="26"/>
          <w:szCs w:val="26"/>
        </w:rPr>
        <w:t xml:space="preserve">No. </w:t>
      </w:r>
      <w:r w:rsidR="0034642A" w:rsidRPr="00A455A8">
        <w:rPr>
          <w:rFonts w:eastAsia="MS Mincho"/>
          <w:b/>
          <w:sz w:val="26"/>
          <w:szCs w:val="26"/>
        </w:rPr>
        <w:t>2</w:t>
      </w:r>
      <w:r w:rsidR="001D3F10" w:rsidRPr="00A455A8">
        <w:rPr>
          <w:rFonts w:eastAsia="MS Mincho"/>
          <w:b/>
          <w:sz w:val="26"/>
          <w:szCs w:val="26"/>
        </w:rPr>
        <w:t xml:space="preserve"> of 201</w:t>
      </w:r>
      <w:r w:rsidR="00E04130" w:rsidRPr="00A455A8">
        <w:rPr>
          <w:rFonts w:eastAsia="MS Mincho"/>
          <w:b/>
          <w:sz w:val="26"/>
          <w:szCs w:val="26"/>
        </w:rPr>
        <w:t>9</w:t>
      </w:r>
    </w:p>
    <w:p w14:paraId="538B7901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3402D9A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40222C43" w14:textId="475B2E64" w:rsidR="00D21067" w:rsidRPr="00963898" w:rsidRDefault="00D21067" w:rsidP="00D21067">
      <w:pPr>
        <w:pStyle w:val="LongTitle"/>
        <w:spacing w:line="276" w:lineRule="auto"/>
        <w:rPr>
          <w:rFonts w:eastAsia="MS Mincho"/>
          <w:b/>
          <w:szCs w:val="24"/>
        </w:rPr>
      </w:pPr>
      <w:r w:rsidRPr="00963898">
        <w:rPr>
          <w:rFonts w:eastAsia="MS Mincho"/>
          <w:b/>
          <w:szCs w:val="24"/>
        </w:rPr>
        <w:t xml:space="preserve">AN Act to sanction certain payments from </w:t>
      </w:r>
      <w:r w:rsidR="005D0FE1" w:rsidRPr="00963898">
        <w:rPr>
          <w:rFonts w:eastAsia="MS Mincho"/>
          <w:b/>
          <w:szCs w:val="24"/>
        </w:rPr>
        <w:t xml:space="preserve">the </w:t>
      </w:r>
      <w:r w:rsidR="000062C9" w:rsidRPr="00963898">
        <w:rPr>
          <w:rFonts w:eastAsia="MS Mincho"/>
          <w:b/>
          <w:szCs w:val="24"/>
        </w:rPr>
        <w:t xml:space="preserve">Consolidated Fund </w:t>
      </w:r>
      <w:r w:rsidRPr="00963898">
        <w:rPr>
          <w:rFonts w:eastAsia="MS Mincho"/>
          <w:b/>
          <w:szCs w:val="24"/>
        </w:rPr>
        <w:t xml:space="preserve">in excess of the sums provided by law for the services of the Government of Montserrat for the </w:t>
      </w:r>
      <w:r w:rsidR="005D0FE1" w:rsidRPr="00963898">
        <w:rPr>
          <w:rFonts w:eastAsia="MS Mincho"/>
          <w:b/>
          <w:szCs w:val="24"/>
        </w:rPr>
        <w:t>period</w:t>
      </w:r>
      <w:r w:rsidRPr="00963898">
        <w:rPr>
          <w:rFonts w:eastAsia="MS Mincho"/>
          <w:b/>
          <w:szCs w:val="24"/>
        </w:rPr>
        <w:t xml:space="preserve"> ending on the thirty-</w:t>
      </w:r>
      <w:r w:rsidR="00F5718F" w:rsidRPr="00963898">
        <w:rPr>
          <w:rFonts w:eastAsia="MS Mincho"/>
          <w:b/>
          <w:szCs w:val="24"/>
        </w:rPr>
        <w:t>first day of march, 201</w:t>
      </w:r>
      <w:r w:rsidR="00E04130" w:rsidRPr="00963898">
        <w:rPr>
          <w:rFonts w:eastAsia="MS Mincho"/>
          <w:b/>
          <w:szCs w:val="24"/>
        </w:rPr>
        <w:t>9</w:t>
      </w:r>
      <w:r w:rsidRPr="00963898">
        <w:rPr>
          <w:rFonts w:eastAsia="MS Mincho"/>
          <w:b/>
          <w:szCs w:val="24"/>
        </w:rPr>
        <w:t>.</w:t>
      </w:r>
    </w:p>
    <w:p w14:paraId="7A08CC78" w14:textId="77777777" w:rsidR="00D21067" w:rsidRPr="001D3F10" w:rsidRDefault="00D21067" w:rsidP="00A02200">
      <w:pPr>
        <w:pStyle w:val="LongTitle"/>
        <w:spacing w:after="0" w:line="276" w:lineRule="auto"/>
        <w:rPr>
          <w:rFonts w:eastAsia="MS Mincho"/>
          <w:szCs w:val="24"/>
        </w:rPr>
      </w:pPr>
    </w:p>
    <w:p w14:paraId="3E991865" w14:textId="5C9B6D53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</w:t>
      </w:r>
      <w:r w:rsidR="001B04CE">
        <w:rPr>
          <w:rFonts w:eastAsia="MS Mincho"/>
        </w:rPr>
        <w:t>uthority of the same as follows</w:t>
      </w:r>
      <w:r w:rsidR="00613B69">
        <w:rPr>
          <w:rFonts w:eastAsia="MS Mincho"/>
        </w:rPr>
        <w:t>:</w:t>
      </w:r>
      <w:r>
        <w:rPr>
          <w:rFonts w:eastAsia="MS Mincho"/>
        </w:rPr>
        <w:t>—</w:t>
      </w:r>
    </w:p>
    <w:p w14:paraId="1249BDD3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3204070B" w14:textId="19D4A1BE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0" w:name="_Toc1141794"/>
      <w:r w:rsidRPr="0036324B">
        <w:t>Short title</w:t>
      </w:r>
      <w:bookmarkEnd w:id="0"/>
    </w:p>
    <w:p w14:paraId="5F8EFE19" w14:textId="400D3082" w:rsidR="00670E2A" w:rsidRPr="0058656D" w:rsidRDefault="00146974" w:rsidP="003F7F9B">
      <w:pPr>
        <w:pStyle w:val="Sub-Section"/>
        <w:spacing w:after="360"/>
        <w:ind w:hanging="18"/>
      </w:pPr>
      <w:r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1F3871">
        <w:rPr>
          <w:rFonts w:eastAsia="MS Mincho"/>
        </w:rPr>
        <w:t xml:space="preserve"> (No. 2)</w:t>
      </w:r>
      <w:r w:rsidR="00D21067" w:rsidRPr="00BB3E9A">
        <w:rPr>
          <w:rFonts w:eastAsia="MS Mincho"/>
        </w:rPr>
        <w:t xml:space="preserve">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201</w:t>
      </w:r>
      <w:r w:rsidR="003F7F9B">
        <w:rPr>
          <w:rFonts w:eastAsia="MS Mincho"/>
        </w:rPr>
        <w:t>9</w:t>
      </w:r>
      <w:r w:rsidR="00D21067" w:rsidRPr="00BB3E9A">
        <w:rPr>
          <w:rFonts w:eastAsia="MS Mincho"/>
        </w:rPr>
        <w:t>.</w:t>
      </w:r>
    </w:p>
    <w:p w14:paraId="010BBB7D" w14:textId="77777777" w:rsidR="001D3F23" w:rsidRDefault="00D21067" w:rsidP="003F7F9B">
      <w:pPr>
        <w:pStyle w:val="MarginalNoteRev"/>
        <w:numPr>
          <w:ilvl w:val="0"/>
          <w:numId w:val="3"/>
        </w:numPr>
        <w:spacing w:before="360"/>
        <w:ind w:left="576" w:hanging="576"/>
      </w:pPr>
      <w:bookmarkStart w:id="1" w:name="_Toc1141795"/>
      <w:r>
        <w:t>Authorisation of expenditure</w:t>
      </w:r>
      <w:bookmarkEnd w:id="1"/>
    </w:p>
    <w:p w14:paraId="02A83D88" w14:textId="7231BA69" w:rsidR="002C4B32" w:rsidRDefault="002C4B32" w:rsidP="00032CE0">
      <w:pPr>
        <w:pStyle w:val="Sub-Section"/>
        <w:numPr>
          <w:ilvl w:val="0"/>
          <w:numId w:val="37"/>
        </w:numPr>
        <w:ind w:left="1440" w:hanging="540"/>
      </w:pPr>
      <w:r w:rsidRPr="00D54E93">
        <w:t xml:space="preserve">The </w:t>
      </w:r>
      <w:r>
        <w:t xml:space="preserve">sum </w:t>
      </w:r>
      <w:r w:rsidR="00032CE0">
        <w:t>authorised in subsection (2) is</w:t>
      </w:r>
      <w:r>
        <w:t xml:space="preserve"> in </w:t>
      </w:r>
      <w:r w:rsidRPr="00324F2D">
        <w:t xml:space="preserve">addition to the sum </w:t>
      </w:r>
      <w:r w:rsidR="00032CE0">
        <w:t>of one hundred and thirty-one million, nine hundred and sixty-four thousand seven hundred dollars ($</w:t>
      </w:r>
      <w:r w:rsidR="00032CE0" w:rsidRPr="00E74522">
        <w:t>131,964,700</w:t>
      </w:r>
      <w:r w:rsidR="00032CE0">
        <w:t xml:space="preserve">) </w:t>
      </w:r>
      <w:r w:rsidR="00032CE0" w:rsidRPr="00324F2D">
        <w:t>granted by the Appropriation Act</w:t>
      </w:r>
      <w:r w:rsidR="00032CE0">
        <w:t xml:space="preserve"> 2018 </w:t>
      </w:r>
      <w:r w:rsidR="00032CE0" w:rsidRPr="0050471E">
        <w:t xml:space="preserve">(No. </w:t>
      </w:r>
      <w:r w:rsidR="00032CE0">
        <w:t>3 of 2018) and</w:t>
      </w:r>
      <w:r w:rsidRPr="00324F2D">
        <w:t xml:space="preserve"> the </w:t>
      </w:r>
      <w:r w:rsidR="00032CE0">
        <w:t xml:space="preserve">Supplementary </w:t>
      </w:r>
      <w:r w:rsidRPr="00324F2D">
        <w:t>Appropriation Act</w:t>
      </w:r>
      <w:r>
        <w:t xml:space="preserve"> 201</w:t>
      </w:r>
      <w:r w:rsidR="00032CE0">
        <w:t>9</w:t>
      </w:r>
      <w:r>
        <w:t xml:space="preserve"> </w:t>
      </w:r>
      <w:r w:rsidRPr="0050471E">
        <w:t xml:space="preserve">(No. </w:t>
      </w:r>
      <w:r w:rsidR="00032CE0">
        <w:t>1</w:t>
      </w:r>
      <w:r>
        <w:t xml:space="preserve"> of 201</w:t>
      </w:r>
      <w:r w:rsidR="00032CE0">
        <w:t>9) for the period ending on 31 March, 2019</w:t>
      </w:r>
      <w:r>
        <w:t>.</w:t>
      </w:r>
    </w:p>
    <w:p w14:paraId="0639FB82" w14:textId="77777777" w:rsidR="000A2C5B" w:rsidRDefault="000A2C5B" w:rsidP="00807AD2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</w:p>
    <w:p w14:paraId="797264BE" w14:textId="77777777" w:rsidR="000A2C5B" w:rsidRDefault="000A2C5B" w:rsidP="00807AD2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</w:p>
    <w:p w14:paraId="3DF1B04A" w14:textId="692DA3AD" w:rsidR="00807AD2" w:rsidRPr="00807AD2" w:rsidRDefault="00807AD2" w:rsidP="00807AD2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bookmarkStart w:id="2" w:name="_GoBack"/>
      <w:bookmarkEnd w:id="2"/>
      <w:r w:rsidRPr="00807AD2">
        <w:rPr>
          <w:szCs w:val="24"/>
        </w:rPr>
        <w:t xml:space="preserve">No. 2 of 2019 </w:t>
      </w:r>
      <w:r w:rsidRPr="00807AD2">
        <w:rPr>
          <w:szCs w:val="24"/>
        </w:rPr>
        <w:tab/>
      </w:r>
      <w:r w:rsidRPr="00807AD2">
        <w:rPr>
          <w:szCs w:val="24"/>
        </w:rPr>
        <w:tab/>
        <w:t>Supplementary Appropriation Act (No.2) 2019</w:t>
      </w:r>
      <w:r w:rsidRPr="00807AD2">
        <w:rPr>
          <w:szCs w:val="24"/>
        </w:rPr>
        <w:tab/>
      </w:r>
      <w:r w:rsidRPr="00807AD2">
        <w:rPr>
          <w:szCs w:val="24"/>
        </w:rPr>
        <w:tab/>
      </w:r>
      <w:r w:rsidR="00F442F0" w:rsidRPr="00807AD2">
        <w:rPr>
          <w:szCs w:val="24"/>
        </w:rPr>
        <w:t>MONTSERRAT</w:t>
      </w:r>
      <w:r w:rsidRPr="00807AD2">
        <w:rPr>
          <w:szCs w:val="24"/>
        </w:rPr>
        <w:t xml:space="preserve"> 3</w:t>
      </w:r>
    </w:p>
    <w:p w14:paraId="21AA3354" w14:textId="77777777" w:rsidR="00B554E5" w:rsidRDefault="00B554E5" w:rsidP="00B554E5">
      <w:pPr>
        <w:pStyle w:val="Sub-Section"/>
        <w:ind w:left="1440" w:firstLine="0"/>
      </w:pPr>
    </w:p>
    <w:p w14:paraId="64122079" w14:textId="1029D8AF" w:rsidR="00032CE0" w:rsidRDefault="00032CE0" w:rsidP="00032CE0">
      <w:pPr>
        <w:pStyle w:val="Sub-Section"/>
        <w:numPr>
          <w:ilvl w:val="0"/>
          <w:numId w:val="37"/>
        </w:numPr>
        <w:ind w:left="1440" w:hanging="540"/>
      </w:pPr>
      <w:r>
        <w:t>The</w:t>
      </w:r>
      <w:r w:rsidR="00050F47">
        <w:t xml:space="preserve"> sum</w:t>
      </w:r>
      <w:r>
        <w:t xml:space="preserve"> </w:t>
      </w:r>
      <w:r w:rsidRPr="00324F2D">
        <w:t>totalling</w:t>
      </w:r>
      <w:r w:rsidRPr="00937A3A">
        <w:t xml:space="preserve"> </w:t>
      </w:r>
      <w:r w:rsidRPr="00EB5AB1">
        <w:t xml:space="preserve">seven hundred and </w:t>
      </w:r>
      <w:r>
        <w:t>seventy-three</w:t>
      </w:r>
      <w:r w:rsidRPr="00EB5AB1">
        <w:t xml:space="preserve"> tho</w:t>
      </w:r>
      <w:r>
        <w:t>usand nine hundred dollars ($773,9</w:t>
      </w:r>
      <w:r w:rsidRPr="00EB5AB1">
        <w:t>00)</w:t>
      </w:r>
      <w:r>
        <w:t xml:space="preserve"> is authorised to be issued from the Consolidated Fund and expended for the services set out in the Schedule.</w:t>
      </w:r>
    </w:p>
    <w:p w14:paraId="5763F997" w14:textId="23D55589" w:rsidR="002C4B32" w:rsidRPr="001D3F23" w:rsidRDefault="002C4B32" w:rsidP="003F7F9B">
      <w:pPr>
        <w:pStyle w:val="MarginalNoteRev"/>
        <w:numPr>
          <w:ilvl w:val="0"/>
          <w:numId w:val="3"/>
        </w:numPr>
        <w:spacing w:before="360"/>
        <w:ind w:left="576" w:hanging="576"/>
      </w:pPr>
      <w:bookmarkStart w:id="3" w:name="_Toc1141796"/>
      <w:r>
        <w:t>Payments</w:t>
      </w:r>
      <w:bookmarkEnd w:id="3"/>
    </w:p>
    <w:p w14:paraId="20693CAF" w14:textId="1692AEE4" w:rsidR="00E413F3" w:rsidRPr="00D21067" w:rsidRDefault="00012485" w:rsidP="002C4B32">
      <w:pPr>
        <w:pStyle w:val="Sub-Section"/>
        <w:ind w:left="990" w:firstLine="0"/>
        <w:rPr>
          <w:rFonts w:eastAsia="MS Mincho"/>
          <w:b/>
        </w:rPr>
      </w:pPr>
      <w:r>
        <w:t>T</w:t>
      </w:r>
      <w:r w:rsidRPr="00324F2D">
        <w:t>he Accountant General is authorised and required from time to time</w:t>
      </w:r>
      <w:r>
        <w:t>,</w:t>
      </w:r>
      <w:r w:rsidRPr="00324F2D">
        <w:t xml:space="preserve"> upon the authority of warrants of the Minister of Finance</w:t>
      </w:r>
      <w:r>
        <w:t>,</w:t>
      </w:r>
      <w:r w:rsidRPr="00324F2D">
        <w:t xml:space="preserve"> to pay the sums </w:t>
      </w:r>
      <w:r w:rsidR="002C4B32">
        <w:t xml:space="preserve">appropriated to the services </w:t>
      </w:r>
      <w:r w:rsidR="00032CE0">
        <w:t>set out</w:t>
      </w:r>
      <w:r w:rsidR="002C4B32">
        <w:t xml:space="preserve"> in the</w:t>
      </w:r>
      <w:r w:rsidRPr="00324F2D">
        <w:t xml:space="preserve"> Schedule as the warrants may direct out of the </w:t>
      </w:r>
      <w:r>
        <w:t>Consolidated Fund</w:t>
      </w:r>
      <w:r w:rsidRPr="00324F2D">
        <w:t xml:space="preserve"> without further order or formality.</w:t>
      </w:r>
    </w:p>
    <w:p w14:paraId="0049C27F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28B7291A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09F9F15F" w14:textId="1E55AC1F" w:rsidR="00963898" w:rsidRPr="00EA7DC8" w:rsidRDefault="00F442F0" w:rsidP="00807AD2">
      <w:pPr>
        <w:pStyle w:val="BoldCentreHead"/>
        <w:ind w:left="-270" w:right="-4"/>
        <w:jc w:val="left"/>
        <w:rPr>
          <w:rFonts w:ascii="Times New Roman" w:hAnsi="Times New Roman"/>
          <w:b w:val="0"/>
          <w:sz w:val="22"/>
          <w:szCs w:val="24"/>
        </w:rPr>
      </w:pPr>
      <w:bookmarkStart w:id="5" w:name="_Toc1141797"/>
      <w:bookmarkStart w:id="6" w:name="_Toc462141842"/>
      <w:bookmarkEnd w:id="4"/>
      <w:r w:rsidRPr="00EA7DC8">
        <w:rPr>
          <w:rFonts w:eastAsia="MS Mincho"/>
          <w:b w:val="0"/>
          <w:caps w:val="0"/>
        </w:rPr>
        <w:t>MONTSERRAT</w:t>
      </w:r>
      <w:r w:rsidR="00EA7DC8" w:rsidRPr="00EA7DC8">
        <w:rPr>
          <w:rFonts w:eastAsia="MS Mincho"/>
          <w:b w:val="0"/>
          <w:caps w:val="0"/>
        </w:rPr>
        <w:t xml:space="preserve"> </w:t>
      </w:r>
      <w:r w:rsidR="00EA7DC8">
        <w:rPr>
          <w:rFonts w:eastAsia="MS Mincho"/>
          <w:b w:val="0"/>
          <w:caps w:val="0"/>
        </w:rPr>
        <w:t>4</w:t>
      </w:r>
      <w:r w:rsidR="00EA7DC8" w:rsidRPr="00EA7DC8">
        <w:rPr>
          <w:rFonts w:eastAsia="MS Mincho"/>
          <w:b w:val="0"/>
          <w:caps w:val="0"/>
        </w:rPr>
        <w:t xml:space="preserve">         </w:t>
      </w:r>
      <w:r w:rsidR="00EA7DC8" w:rsidRPr="00EA7DC8">
        <w:rPr>
          <w:rFonts w:eastAsia="MS Mincho"/>
          <w:b w:val="0"/>
          <w:caps w:val="0"/>
          <w:szCs w:val="24"/>
        </w:rPr>
        <w:t>Supplementary Appropriation Act (No. 2) 2019</w:t>
      </w:r>
      <w:r w:rsidR="00807AD2">
        <w:rPr>
          <w:rFonts w:eastAsia="MS Mincho"/>
          <w:b w:val="0"/>
          <w:caps w:val="0"/>
          <w:szCs w:val="24"/>
        </w:rPr>
        <w:tab/>
      </w:r>
      <w:r w:rsidR="00807AD2">
        <w:rPr>
          <w:rFonts w:eastAsia="MS Mincho"/>
          <w:b w:val="0"/>
          <w:caps w:val="0"/>
          <w:szCs w:val="24"/>
        </w:rPr>
        <w:tab/>
      </w:r>
      <w:r w:rsidR="00EA7DC8" w:rsidRPr="00EA7DC8">
        <w:rPr>
          <w:rFonts w:eastAsia="MS Mincho"/>
          <w:b w:val="0"/>
          <w:caps w:val="0"/>
          <w:szCs w:val="24"/>
        </w:rPr>
        <w:t xml:space="preserve">No. 2 </w:t>
      </w:r>
      <w:r w:rsidR="00EA7DC8">
        <w:rPr>
          <w:rFonts w:eastAsia="MS Mincho"/>
          <w:b w:val="0"/>
          <w:caps w:val="0"/>
          <w:szCs w:val="24"/>
        </w:rPr>
        <w:t>o</w:t>
      </w:r>
      <w:r w:rsidR="00EA7DC8" w:rsidRPr="00EA7DC8">
        <w:rPr>
          <w:rFonts w:eastAsia="MS Mincho"/>
          <w:b w:val="0"/>
          <w:caps w:val="0"/>
          <w:szCs w:val="24"/>
        </w:rPr>
        <w:t>f 2019</w:t>
      </w:r>
    </w:p>
    <w:p w14:paraId="34B6B8AB" w14:textId="4C76F6F8" w:rsidR="0043497B" w:rsidRPr="00C25681" w:rsidRDefault="0043497B" w:rsidP="00C25681">
      <w:pPr>
        <w:pStyle w:val="BoldCentreHead"/>
        <w:ind w:right="-4"/>
        <w:rPr>
          <w:rFonts w:ascii="Times New Roman" w:hAnsi="Times New Roman"/>
          <w:szCs w:val="24"/>
        </w:rPr>
      </w:pPr>
      <w:r w:rsidRPr="00C25681">
        <w:rPr>
          <w:rFonts w:ascii="Times New Roman" w:hAnsi="Times New Roman"/>
          <w:szCs w:val="24"/>
        </w:rPr>
        <w:t>SCHEDULE</w:t>
      </w:r>
      <w:bookmarkEnd w:id="5"/>
    </w:p>
    <w:p w14:paraId="60D738B5" w14:textId="7E96DD4F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</w:t>
      </w:r>
      <w:r w:rsidRPr="00666CFB">
        <w:rPr>
          <w:b w:val="0"/>
          <w:i/>
          <w:caps w:val="0"/>
          <w:sz w:val="20"/>
          <w:szCs w:val="20"/>
        </w:rPr>
        <w:t>Section</w:t>
      </w:r>
      <w:r w:rsidR="002C4B32" w:rsidRPr="00666CFB">
        <w:rPr>
          <w:b w:val="0"/>
          <w:i/>
          <w:caps w:val="0"/>
          <w:sz w:val="20"/>
          <w:szCs w:val="20"/>
        </w:rPr>
        <w:t>s</w:t>
      </w:r>
      <w:r w:rsidRPr="00666CFB">
        <w:rPr>
          <w:b w:val="0"/>
          <w:i/>
          <w:caps w:val="0"/>
          <w:sz w:val="20"/>
          <w:szCs w:val="20"/>
        </w:rPr>
        <w:t xml:space="preserve"> 2</w:t>
      </w:r>
      <w:r w:rsidR="002C4B32" w:rsidRPr="00666CFB">
        <w:rPr>
          <w:b w:val="0"/>
          <w:i/>
          <w:caps w:val="0"/>
          <w:sz w:val="20"/>
          <w:szCs w:val="20"/>
        </w:rPr>
        <w:t xml:space="preserve"> </w:t>
      </w:r>
      <w:r w:rsidR="00C25681" w:rsidRPr="00666CFB">
        <w:rPr>
          <w:b w:val="0"/>
          <w:i/>
          <w:caps w:val="0"/>
          <w:sz w:val="20"/>
          <w:szCs w:val="20"/>
        </w:rPr>
        <w:t>and</w:t>
      </w:r>
      <w:r w:rsidR="002C4B32" w:rsidRPr="00666CFB">
        <w:rPr>
          <w:b w:val="0"/>
          <w:i/>
          <w:caps w:val="0"/>
          <w:sz w:val="20"/>
          <w:szCs w:val="20"/>
        </w:rPr>
        <w:t xml:space="preserve"> 3</w:t>
      </w:r>
      <w:r w:rsidRPr="00666CFB">
        <w:rPr>
          <w:b w:val="0"/>
          <w:i/>
          <w:caps w:val="0"/>
          <w:sz w:val="20"/>
          <w:szCs w:val="20"/>
        </w:rPr>
        <w:t>)</w:t>
      </w:r>
    </w:p>
    <w:p w14:paraId="6ED1716E" w14:textId="77777777" w:rsidR="004A632E" w:rsidRPr="00012485" w:rsidRDefault="004A632E" w:rsidP="004A632E">
      <w:pPr>
        <w:pStyle w:val="CAPSCENTREHEAD"/>
        <w:spacing w:before="0" w:after="0" w:line="276" w:lineRule="auto"/>
        <w:rPr>
          <w:b w:val="0"/>
          <w:i/>
          <w:caps w:val="0"/>
          <w:sz w:val="24"/>
          <w:szCs w:val="24"/>
        </w:rPr>
      </w:pPr>
    </w:p>
    <w:p w14:paraId="203F1FDF" w14:textId="057D1C72" w:rsidR="0043497B" w:rsidRPr="003F64B4" w:rsidRDefault="0027360D" w:rsidP="004A632E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3F64B4">
        <w:rPr>
          <w:caps w:val="0"/>
          <w:sz w:val="22"/>
          <w:szCs w:val="22"/>
        </w:rPr>
        <w:t xml:space="preserve">Supplementary </w:t>
      </w:r>
      <w:r w:rsidR="004A632E" w:rsidRPr="003F64B4">
        <w:rPr>
          <w:caps w:val="0"/>
          <w:sz w:val="22"/>
          <w:szCs w:val="22"/>
        </w:rPr>
        <w:t>Estimates 1</w:t>
      </w:r>
      <w:r w:rsidR="004A632E" w:rsidRPr="003F64B4">
        <w:rPr>
          <w:caps w:val="0"/>
          <w:sz w:val="22"/>
          <w:szCs w:val="22"/>
          <w:vertAlign w:val="superscript"/>
        </w:rPr>
        <w:t>st</w:t>
      </w:r>
      <w:r w:rsidR="004A632E" w:rsidRPr="003F64B4">
        <w:rPr>
          <w:caps w:val="0"/>
          <w:sz w:val="22"/>
          <w:szCs w:val="22"/>
        </w:rPr>
        <w:t xml:space="preserve"> </w:t>
      </w:r>
      <w:r w:rsidRPr="003F64B4">
        <w:rPr>
          <w:caps w:val="0"/>
          <w:sz w:val="22"/>
          <w:szCs w:val="22"/>
        </w:rPr>
        <w:t>April 201</w:t>
      </w:r>
      <w:r w:rsidR="009E5852" w:rsidRPr="003F64B4">
        <w:rPr>
          <w:caps w:val="0"/>
          <w:sz w:val="22"/>
          <w:szCs w:val="22"/>
        </w:rPr>
        <w:t>8</w:t>
      </w:r>
      <w:r w:rsidRPr="003F64B4">
        <w:rPr>
          <w:caps w:val="0"/>
          <w:sz w:val="22"/>
          <w:szCs w:val="22"/>
        </w:rPr>
        <w:t xml:space="preserve"> – 31</w:t>
      </w:r>
      <w:r w:rsidR="004A632E" w:rsidRPr="003F64B4">
        <w:rPr>
          <w:caps w:val="0"/>
          <w:sz w:val="22"/>
          <w:szCs w:val="22"/>
          <w:vertAlign w:val="superscript"/>
        </w:rPr>
        <w:t>st</w:t>
      </w:r>
      <w:r w:rsidR="004A632E" w:rsidRPr="003F64B4">
        <w:rPr>
          <w:caps w:val="0"/>
          <w:sz w:val="22"/>
          <w:szCs w:val="22"/>
        </w:rPr>
        <w:t xml:space="preserve"> </w:t>
      </w:r>
      <w:r w:rsidRPr="003F64B4">
        <w:rPr>
          <w:caps w:val="0"/>
          <w:sz w:val="22"/>
          <w:szCs w:val="22"/>
        </w:rPr>
        <w:t>March 201</w:t>
      </w:r>
      <w:r w:rsidR="009E5852" w:rsidRPr="003F64B4">
        <w:rPr>
          <w:caps w:val="0"/>
          <w:sz w:val="22"/>
          <w:szCs w:val="22"/>
        </w:rPr>
        <w:t>9</w:t>
      </w:r>
    </w:p>
    <w:p w14:paraId="2608E195" w14:textId="77777777" w:rsidR="004A632E" w:rsidRPr="003F64B4" w:rsidRDefault="004A632E" w:rsidP="004A632E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p w14:paraId="30B67113" w14:textId="77777777" w:rsidR="0043497B" w:rsidRPr="003F64B4" w:rsidRDefault="0043497B" w:rsidP="007125F3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3F64B4">
        <w:rPr>
          <w:caps w:val="0"/>
          <w:sz w:val="22"/>
          <w:szCs w:val="22"/>
        </w:rPr>
        <w:t>SUPPLY VOTES DETAILS</w:t>
      </w:r>
    </w:p>
    <w:p w14:paraId="5FE0C072" w14:textId="33AD1C63" w:rsidR="0043497B" w:rsidRDefault="0043497B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tbl>
      <w:tblPr>
        <w:tblpPr w:leftFromText="180" w:rightFromText="180" w:vertAnchor="text" w:horzAnchor="margin" w:tblpXSpec="center" w:tblpY="105"/>
        <w:tblW w:w="8934" w:type="dxa"/>
        <w:tblLook w:val="04A0" w:firstRow="1" w:lastRow="0" w:firstColumn="1" w:lastColumn="0" w:noHBand="0" w:noVBand="1"/>
      </w:tblPr>
      <w:tblGrid>
        <w:gridCol w:w="1069"/>
        <w:gridCol w:w="736"/>
        <w:gridCol w:w="1647"/>
        <w:gridCol w:w="693"/>
        <w:gridCol w:w="748"/>
        <w:gridCol w:w="2374"/>
        <w:gridCol w:w="1667"/>
      </w:tblGrid>
      <w:tr w:rsidR="003F64B4" w:rsidRPr="00274161" w14:paraId="0DD775C7" w14:textId="77777777" w:rsidTr="00EA7DC8">
        <w:trPr>
          <w:trHeight w:val="620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92D8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51D1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PROG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A79B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F8F45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ACCT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8191E" w14:textId="77777777" w:rsidR="003F64B4" w:rsidRPr="003F64B4" w:rsidRDefault="003F64B4" w:rsidP="00274161">
            <w:pPr>
              <w:spacing w:before="0" w:after="0"/>
              <w:rPr>
                <w:b/>
                <w:bCs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6165" w14:textId="77777777" w:rsidR="003F64B4" w:rsidRDefault="003F64B4" w:rsidP="003F64B4">
            <w:pPr>
              <w:spacing w:before="0" w:after="0"/>
              <w:jc w:val="right"/>
              <w:rPr>
                <w:b/>
                <w:sz w:val="18"/>
                <w:szCs w:val="18"/>
                <w:lang w:val="en-US"/>
              </w:rPr>
            </w:pPr>
            <w:r w:rsidRPr="003F64B4">
              <w:rPr>
                <w:b/>
                <w:sz w:val="18"/>
                <w:szCs w:val="18"/>
                <w:lang w:val="en-US"/>
              </w:rPr>
              <w:t>SUPPLEMENT</w:t>
            </w:r>
            <w:r>
              <w:rPr>
                <w:b/>
                <w:sz w:val="18"/>
                <w:szCs w:val="18"/>
                <w:lang w:val="en-US"/>
              </w:rPr>
              <w:t>/</w:t>
            </w:r>
          </w:p>
          <w:p w14:paraId="3ED85F94" w14:textId="72147F87" w:rsidR="003F64B4" w:rsidRPr="003F64B4" w:rsidRDefault="003F64B4" w:rsidP="003F64B4">
            <w:pPr>
              <w:spacing w:before="0" w:after="0"/>
              <w:jc w:val="right"/>
              <w:rPr>
                <w:b/>
                <w:sz w:val="18"/>
                <w:szCs w:val="18"/>
                <w:lang w:val="en-US"/>
              </w:rPr>
            </w:pPr>
            <w:r w:rsidRPr="003F64B4">
              <w:rPr>
                <w:b/>
                <w:bCs/>
                <w:sz w:val="18"/>
                <w:szCs w:val="18"/>
                <w:lang w:val="en-US"/>
              </w:rPr>
              <w:t xml:space="preserve">(WITHDRAWAL) </w:t>
            </w:r>
          </w:p>
        </w:tc>
      </w:tr>
      <w:tr w:rsidR="00AC26E6" w:rsidRPr="00274161" w14:paraId="60280BDB" w14:textId="77777777" w:rsidTr="00EA7DC8">
        <w:trPr>
          <w:trHeight w:val="335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D97C51" w14:textId="6E088F4A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07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82D590" w14:textId="76C062D7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070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247E09C" w14:textId="107504CB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Administration Of Justice</w:t>
            </w:r>
          </w:p>
        </w:tc>
        <w:tc>
          <w:tcPr>
            <w:tcW w:w="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80B5C9" w14:textId="37D62AA0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236</w:t>
            </w:r>
          </w:p>
        </w:tc>
        <w:tc>
          <w:tcPr>
            <w:tcW w:w="2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CAB643" w14:textId="1CD7D3A8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Professional Services &amp; Fees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F04CD" w14:textId="028A3C37" w:rsidR="00AC26E6" w:rsidRPr="00AC26E6" w:rsidRDefault="00AC26E6" w:rsidP="00AC26E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598,800</w:t>
            </w:r>
          </w:p>
        </w:tc>
      </w:tr>
      <w:tr w:rsidR="00AC26E6" w:rsidRPr="00274161" w14:paraId="485435A6" w14:textId="77777777" w:rsidTr="00EA7DC8">
        <w:trPr>
          <w:trHeight w:val="335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BB329" w14:textId="596DEFA2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52D99" w14:textId="4D9CC246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200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30A3E" w14:textId="7445A760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Strategic Management &amp; Administration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CC730" w14:textId="2E2E08A1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272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24E09" w14:textId="1EDF9BD1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Claims Against Government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881B1" w14:textId="0C34A9AE" w:rsidR="00AC26E6" w:rsidRPr="00AC26E6" w:rsidRDefault="00AC26E6" w:rsidP="00AC26E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175,100</w:t>
            </w:r>
          </w:p>
        </w:tc>
      </w:tr>
      <w:tr w:rsidR="00AC26E6" w:rsidRPr="00274161" w14:paraId="4B97C10C" w14:textId="77777777" w:rsidTr="00EA7DC8">
        <w:trPr>
          <w:trHeight w:val="335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9AECAE" w14:textId="698F0D77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6C514" w14:textId="11D5CE20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206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733906" w14:textId="2F330097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Customs &amp; Revenue Services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F9431" w14:textId="370DCD6C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270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4DCB1" w14:textId="036954DB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Revenue Refunds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33152" w14:textId="5B5E2552" w:rsidR="00AC26E6" w:rsidRPr="00AC26E6" w:rsidRDefault="00AC26E6" w:rsidP="00AC26E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225,000</w:t>
            </w:r>
          </w:p>
        </w:tc>
      </w:tr>
      <w:tr w:rsidR="00AC26E6" w:rsidRPr="00274161" w14:paraId="425BF4B7" w14:textId="77777777" w:rsidTr="00EA7DC8">
        <w:trPr>
          <w:trHeight w:val="335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5D449" w14:textId="3004727C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45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3DAFB8" w14:textId="52515B2B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454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368AC5FD" w14:textId="52AA7E4A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Social Services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DA51D5" w14:textId="278E8645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265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820BEE" w14:textId="7AE90450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Public Welfare Services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0821B" w14:textId="45CA9298" w:rsidR="00AC26E6" w:rsidRPr="00AC26E6" w:rsidRDefault="00AC26E6" w:rsidP="00AC26E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150,000</w:t>
            </w:r>
          </w:p>
        </w:tc>
      </w:tr>
      <w:tr w:rsidR="00AC26E6" w:rsidRPr="00274161" w14:paraId="2379434A" w14:textId="77777777" w:rsidTr="00EA7DC8">
        <w:trPr>
          <w:trHeight w:val="335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C7DF14" w14:textId="35A8DA3C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C5F0DB" w14:textId="16236DA5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053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16B605A9" w14:textId="71BBCA20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Marine Unit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03E0DC" w14:textId="21C1DD56" w:rsidR="00AC26E6" w:rsidRPr="00AC26E6" w:rsidRDefault="00AC26E6" w:rsidP="00AC26E6">
            <w:pPr>
              <w:spacing w:before="0" w:after="0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210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D6482B" w14:textId="58575816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  <w:r w:rsidRPr="00AC26E6">
              <w:rPr>
                <w:sz w:val="18"/>
                <w:szCs w:val="18"/>
              </w:rPr>
              <w:t>Salaries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9B50D8" w14:textId="0766BDA5" w:rsidR="00AC26E6" w:rsidRPr="00AC26E6" w:rsidRDefault="00AC26E6" w:rsidP="00AC26E6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  <w:r w:rsidRPr="00AC26E6">
              <w:rPr>
                <w:color w:val="FF0000"/>
                <w:sz w:val="18"/>
                <w:szCs w:val="18"/>
              </w:rPr>
              <w:t>-100,000</w:t>
            </w:r>
          </w:p>
        </w:tc>
      </w:tr>
      <w:tr w:rsidR="00AC26E6" w:rsidRPr="00274161" w14:paraId="0423F205" w14:textId="77777777" w:rsidTr="00EA7DC8">
        <w:trPr>
          <w:trHeight w:val="335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C8E6B" w14:textId="29C90BCF" w:rsidR="00AC26E6" w:rsidRPr="00AC26E6" w:rsidRDefault="00AC26E6" w:rsidP="00AC26E6">
            <w:pPr>
              <w:spacing w:before="0" w:after="0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11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D0744A" w14:textId="6832116E" w:rsidR="00AC26E6" w:rsidRPr="00AC26E6" w:rsidRDefault="00AC26E6" w:rsidP="00AC26E6">
            <w:pPr>
              <w:spacing w:before="0" w:after="0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110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230A176C" w14:textId="4C462762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 xml:space="preserve">Audit 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314A39" w14:textId="2554DEAC" w:rsidR="00AC26E6" w:rsidRPr="00AC26E6" w:rsidRDefault="00AC26E6" w:rsidP="00AC26E6">
            <w:pPr>
              <w:spacing w:before="0" w:after="0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216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F94B31" w14:textId="29DB3AE8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Allowances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C67284" w14:textId="0B86100D" w:rsidR="00AC26E6" w:rsidRPr="00AC26E6" w:rsidRDefault="00AC26E6" w:rsidP="00AC26E6">
            <w:pPr>
              <w:spacing w:before="0" w:after="0"/>
              <w:jc w:val="right"/>
              <w:rPr>
                <w:color w:val="FF0000"/>
                <w:sz w:val="18"/>
                <w:szCs w:val="18"/>
              </w:rPr>
            </w:pPr>
            <w:r w:rsidRPr="00AC26E6">
              <w:rPr>
                <w:color w:val="FF0000"/>
                <w:sz w:val="18"/>
                <w:szCs w:val="18"/>
              </w:rPr>
              <w:t>-60,000</w:t>
            </w:r>
          </w:p>
        </w:tc>
      </w:tr>
      <w:tr w:rsidR="00AC26E6" w:rsidRPr="00274161" w14:paraId="3585D1EB" w14:textId="77777777" w:rsidTr="00EA7DC8">
        <w:trPr>
          <w:trHeight w:val="335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8F95B7" w14:textId="20D6E023" w:rsidR="00AC26E6" w:rsidRPr="00AC26E6" w:rsidRDefault="00AC26E6" w:rsidP="00AC26E6">
            <w:pPr>
              <w:spacing w:before="0" w:after="0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13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F4933" w14:textId="63D39588" w:rsidR="00AC26E6" w:rsidRPr="00AC26E6" w:rsidRDefault="00AC26E6" w:rsidP="00AC26E6">
            <w:pPr>
              <w:spacing w:before="0" w:after="0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130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57FA74" w14:textId="3A61BAE3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Public Prosecution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FEE37" w14:textId="43EF2954" w:rsidR="00AC26E6" w:rsidRPr="00AC26E6" w:rsidRDefault="00AC26E6" w:rsidP="00AC26E6">
            <w:pPr>
              <w:spacing w:before="0" w:after="0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236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25EB0" w14:textId="5A6F93DF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Professional Services &amp; Fees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7744F" w14:textId="31228389" w:rsidR="00AC26E6" w:rsidRPr="00AC26E6" w:rsidRDefault="00AC26E6" w:rsidP="00AC26E6">
            <w:pPr>
              <w:spacing w:before="0" w:after="0"/>
              <w:jc w:val="right"/>
              <w:rPr>
                <w:color w:val="FF0000"/>
                <w:sz w:val="18"/>
                <w:szCs w:val="18"/>
              </w:rPr>
            </w:pPr>
            <w:r w:rsidRPr="00AC26E6">
              <w:rPr>
                <w:color w:val="FF0000"/>
                <w:sz w:val="18"/>
                <w:szCs w:val="18"/>
              </w:rPr>
              <w:t>-195,000</w:t>
            </w:r>
          </w:p>
        </w:tc>
      </w:tr>
      <w:tr w:rsidR="00AC26E6" w:rsidRPr="00274161" w14:paraId="34D224CB" w14:textId="77777777" w:rsidTr="00EA7DC8">
        <w:trPr>
          <w:trHeight w:val="335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0C429" w14:textId="6E6173AE" w:rsidR="00AC26E6" w:rsidRPr="00AC26E6" w:rsidRDefault="00AC26E6" w:rsidP="00AC26E6">
            <w:pPr>
              <w:spacing w:before="0" w:after="0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30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22009C" w14:textId="471C63D0" w:rsidR="00AC26E6" w:rsidRPr="00AC26E6" w:rsidRDefault="00AC26E6" w:rsidP="00AC26E6">
            <w:pPr>
              <w:spacing w:before="0" w:after="0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302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7E1E7C" w14:textId="524B599A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Land Administration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475A2" w14:textId="491141E0" w:rsidR="00AC26E6" w:rsidRPr="00AC26E6" w:rsidRDefault="00AC26E6" w:rsidP="00AC26E6">
            <w:pPr>
              <w:spacing w:before="0" w:after="0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210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01819E" w14:textId="0588B7B1" w:rsidR="00AC26E6" w:rsidRPr="00AC26E6" w:rsidRDefault="00AC26E6" w:rsidP="00AC26E6">
            <w:pPr>
              <w:spacing w:before="0" w:after="0"/>
              <w:jc w:val="left"/>
              <w:rPr>
                <w:sz w:val="18"/>
                <w:szCs w:val="18"/>
              </w:rPr>
            </w:pPr>
            <w:r w:rsidRPr="00AC26E6">
              <w:rPr>
                <w:sz w:val="18"/>
                <w:szCs w:val="18"/>
              </w:rPr>
              <w:t>Salaries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68C54" w14:textId="141CFD2F" w:rsidR="00AC26E6" w:rsidRPr="00AC26E6" w:rsidRDefault="00AC26E6" w:rsidP="00AC26E6">
            <w:pPr>
              <w:spacing w:before="0" w:after="0"/>
              <w:jc w:val="right"/>
              <w:rPr>
                <w:color w:val="FF0000"/>
                <w:sz w:val="18"/>
                <w:szCs w:val="18"/>
              </w:rPr>
            </w:pPr>
            <w:r w:rsidRPr="00AC26E6">
              <w:rPr>
                <w:color w:val="FF0000"/>
                <w:sz w:val="18"/>
                <w:szCs w:val="18"/>
              </w:rPr>
              <w:t>-20,000</w:t>
            </w:r>
          </w:p>
        </w:tc>
      </w:tr>
      <w:tr w:rsidR="00274161" w:rsidRPr="00274161" w14:paraId="3760ACD3" w14:textId="77777777" w:rsidTr="00EA7DC8">
        <w:trPr>
          <w:trHeight w:val="335"/>
        </w:trPr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F8433" w14:textId="77777777" w:rsidR="00274161" w:rsidRPr="003F64B4" w:rsidRDefault="00274161" w:rsidP="00274161">
            <w:pPr>
              <w:spacing w:before="0" w:after="0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560C" w14:textId="77777777" w:rsidR="00274161" w:rsidRPr="003F64B4" w:rsidRDefault="00274161" w:rsidP="00274161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C2B5" w14:textId="77777777" w:rsidR="00274161" w:rsidRPr="003F64B4" w:rsidRDefault="00274161" w:rsidP="00274161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E6401" w14:textId="77777777" w:rsidR="00274161" w:rsidRPr="003F64B4" w:rsidRDefault="00274161" w:rsidP="00274161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7ACB" w14:textId="77777777" w:rsidR="00274161" w:rsidRPr="003F64B4" w:rsidRDefault="00274161" w:rsidP="00274161">
            <w:pPr>
              <w:spacing w:before="0" w:after="0"/>
              <w:jc w:val="left"/>
              <w:rPr>
                <w:sz w:val="18"/>
                <w:szCs w:val="18"/>
                <w:lang w:val="en-US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7E1C" w14:textId="77777777" w:rsidR="00274161" w:rsidRPr="00666CFB" w:rsidRDefault="00274161" w:rsidP="00274161">
            <w:pPr>
              <w:spacing w:before="0" w:after="0"/>
              <w:jc w:val="right"/>
              <w:rPr>
                <w:b/>
                <w:bCs/>
                <w:sz w:val="20"/>
                <w:lang w:val="en-US"/>
              </w:rPr>
            </w:pPr>
            <w:r w:rsidRPr="00666CFB">
              <w:rPr>
                <w:b/>
                <w:bCs/>
                <w:sz w:val="20"/>
                <w:lang w:val="en-US"/>
              </w:rPr>
              <w:t xml:space="preserve">TOTAL     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D323" w14:textId="26658047" w:rsidR="00274161" w:rsidRPr="00666CFB" w:rsidRDefault="00AC26E6" w:rsidP="00AC26E6">
            <w:pPr>
              <w:spacing w:before="0" w:after="0"/>
              <w:jc w:val="right"/>
              <w:rPr>
                <w:b/>
                <w:bCs/>
                <w:sz w:val="20"/>
                <w:u w:val="double"/>
                <w:lang w:val="en-US"/>
              </w:rPr>
            </w:pPr>
            <w:r>
              <w:rPr>
                <w:b/>
                <w:bCs/>
                <w:sz w:val="20"/>
                <w:u w:val="double"/>
                <w:lang w:val="en-US"/>
              </w:rPr>
              <w:t>77</w:t>
            </w:r>
            <w:r w:rsidR="00C87B06" w:rsidRPr="00666CFB">
              <w:rPr>
                <w:b/>
                <w:bCs/>
                <w:sz w:val="20"/>
                <w:u w:val="double"/>
                <w:lang w:val="en-US"/>
              </w:rPr>
              <w:t>3,</w:t>
            </w:r>
            <w:r>
              <w:rPr>
                <w:b/>
                <w:bCs/>
                <w:sz w:val="20"/>
                <w:u w:val="double"/>
                <w:lang w:val="en-US"/>
              </w:rPr>
              <w:t>9</w:t>
            </w:r>
            <w:r w:rsidR="00C87B06" w:rsidRPr="00666CFB">
              <w:rPr>
                <w:b/>
                <w:bCs/>
                <w:sz w:val="20"/>
                <w:u w:val="double"/>
                <w:lang w:val="en-US"/>
              </w:rPr>
              <w:t>00</w:t>
            </w:r>
          </w:p>
        </w:tc>
      </w:tr>
    </w:tbl>
    <w:p w14:paraId="225C7D8C" w14:textId="22255F27" w:rsidR="0090013C" w:rsidRDefault="0090013C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2228CE15" w14:textId="77777777" w:rsidR="0090013C" w:rsidRDefault="0090013C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4F304A46" w14:textId="2FD1F751" w:rsidR="0043497B" w:rsidRPr="00666CFB" w:rsidRDefault="0043497B" w:rsidP="004A632E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666CFB">
        <w:rPr>
          <w:caps w:val="0"/>
          <w:sz w:val="22"/>
          <w:szCs w:val="22"/>
        </w:rPr>
        <w:t>SUPPLY VOTES SUMMARY</w:t>
      </w:r>
    </w:p>
    <w:p w14:paraId="0A9E3CDE" w14:textId="77777777" w:rsidR="0043497B" w:rsidRPr="007125F3" w:rsidRDefault="0043497B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tbl>
      <w:tblPr>
        <w:tblStyle w:val="TableGrid1"/>
        <w:tblW w:w="9216" w:type="dxa"/>
        <w:tblInd w:w="-72" w:type="dxa"/>
        <w:tblLook w:val="04A0" w:firstRow="1" w:lastRow="0" w:firstColumn="1" w:lastColumn="0" w:noHBand="0" w:noVBand="1"/>
      </w:tblPr>
      <w:tblGrid>
        <w:gridCol w:w="1079"/>
        <w:gridCol w:w="2599"/>
        <w:gridCol w:w="1427"/>
        <w:gridCol w:w="1915"/>
        <w:gridCol w:w="2196"/>
      </w:tblGrid>
      <w:tr w:rsidR="0090013C" w:rsidRPr="003F64B4" w14:paraId="27F3C3EA" w14:textId="77777777" w:rsidTr="00EA7DC8">
        <w:trPr>
          <w:trHeight w:val="547"/>
          <w:tblHeader/>
        </w:trPr>
        <w:tc>
          <w:tcPr>
            <w:tcW w:w="1079" w:type="dxa"/>
            <w:noWrap/>
            <w:vAlign w:val="center"/>
            <w:hideMark/>
          </w:tcPr>
          <w:p w14:paraId="7391D787" w14:textId="77777777" w:rsidR="0090013C" w:rsidRPr="00666CFB" w:rsidRDefault="0090013C" w:rsidP="00DF171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VOTE</w:t>
            </w:r>
          </w:p>
        </w:tc>
        <w:tc>
          <w:tcPr>
            <w:tcW w:w="2599" w:type="dxa"/>
            <w:noWrap/>
            <w:vAlign w:val="center"/>
            <w:hideMark/>
          </w:tcPr>
          <w:p w14:paraId="3D064FCD" w14:textId="77777777" w:rsidR="0090013C" w:rsidRPr="00666CFB" w:rsidRDefault="0090013C" w:rsidP="007125F3">
            <w:pPr>
              <w:spacing w:before="12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DETAILS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E9B48" w14:textId="2509B9B1" w:rsidR="0090013C" w:rsidRPr="00666CFB" w:rsidRDefault="0090013C" w:rsidP="00DF171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AUTHORI</w:t>
            </w:r>
            <w:r w:rsidR="00F960EC"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S</w:t>
            </w: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ED ESTIMATES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807AE" w14:textId="05F50C56" w:rsidR="0090013C" w:rsidRPr="00666CFB" w:rsidRDefault="0090013C" w:rsidP="00DF1719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SUPPLEMENT/ (WITHDRAWAL)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B4E9D" w14:textId="24E6EAB4" w:rsidR="0090013C" w:rsidRPr="00666CFB" w:rsidRDefault="0090013C" w:rsidP="00DF171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bCs/>
                <w:sz w:val="18"/>
                <w:szCs w:val="18"/>
              </w:rPr>
              <w:t>REVISED ESTIMATES</w:t>
            </w:r>
          </w:p>
        </w:tc>
      </w:tr>
      <w:tr w:rsidR="00331512" w:rsidRPr="003F64B4" w14:paraId="7033EFDB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194B404B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05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E4852" w14:textId="77777777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Police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97225" w14:textId="4A15079A" w:rsidR="00331512" w:rsidRPr="00331512" w:rsidRDefault="00331512" w:rsidP="00050F47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6,968,300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CAEC3" w14:textId="70538513" w:rsidR="00331512" w:rsidRPr="00331512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(100,000)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946F5" w14:textId="5BBFCACD" w:rsidR="00331512" w:rsidRPr="00666CFB" w:rsidRDefault="00331512" w:rsidP="00397F0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6,</w:t>
            </w:r>
            <w:r w:rsidR="00397F02">
              <w:rPr>
                <w:rFonts w:ascii="Times New Roman" w:hAnsi="Times New Roman"/>
                <w:sz w:val="18"/>
                <w:szCs w:val="18"/>
              </w:rPr>
              <w:t>8</w:t>
            </w:r>
            <w:r w:rsidRPr="00666CFB">
              <w:rPr>
                <w:rFonts w:ascii="Times New Roman" w:hAnsi="Times New Roman"/>
                <w:sz w:val="18"/>
                <w:szCs w:val="18"/>
              </w:rPr>
              <w:t>68,300</w:t>
            </w:r>
          </w:p>
        </w:tc>
      </w:tr>
      <w:tr w:rsidR="00331512" w:rsidRPr="003F64B4" w14:paraId="4B39FB2F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13859002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07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2627D" w14:textId="77777777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Legal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90D02" w14:textId="23D16861" w:rsidR="00331512" w:rsidRPr="00331512" w:rsidRDefault="00331512" w:rsidP="00050F47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1,249,700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4D706" w14:textId="40344772" w:rsidR="00331512" w:rsidRPr="00331512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598,800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9DE17" w14:textId="03656A87" w:rsidR="00331512" w:rsidRPr="00666CFB" w:rsidRDefault="00397F02" w:rsidP="00397F0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1,848</w:t>
            </w:r>
            <w:r w:rsidR="00331512" w:rsidRPr="00666CFB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  <w:r w:rsidR="00331512" w:rsidRPr="00666CFB">
              <w:rPr>
                <w:rFonts w:ascii="Times New Roman" w:hAnsi="Times New Roman"/>
                <w:sz w:val="18"/>
                <w:szCs w:val="18"/>
              </w:rPr>
              <w:t>00</w:t>
            </w:r>
          </w:p>
        </w:tc>
      </w:tr>
      <w:tr w:rsidR="00331512" w:rsidRPr="003F64B4" w14:paraId="3F5EA492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0A662A65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08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522E3" w14:textId="77777777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Magistrate’s Court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808CE" w14:textId="23849938" w:rsidR="00331512" w:rsidRPr="00331512" w:rsidRDefault="00331512" w:rsidP="00050F47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170,300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66C01" w14:textId="705AE475" w:rsidR="00331512" w:rsidRPr="00331512" w:rsidRDefault="00331512" w:rsidP="00331512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A196F" w14:textId="5084A8A3" w:rsidR="00331512" w:rsidRPr="00666CFB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170,300</w:t>
            </w:r>
          </w:p>
        </w:tc>
      </w:tr>
      <w:tr w:rsidR="00331512" w:rsidRPr="003F64B4" w14:paraId="1AD1BD5B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2CDC4870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09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AA89" w14:textId="77777777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Supreme Court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205EF" w14:textId="105B9C3D" w:rsidR="00331512" w:rsidRPr="00331512" w:rsidRDefault="00331512" w:rsidP="00050F47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652,600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A9C8E" w14:textId="6437E723" w:rsidR="00331512" w:rsidRPr="00331512" w:rsidRDefault="00331512" w:rsidP="00331512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4E1A9" w14:textId="0310FE35" w:rsidR="00331512" w:rsidRPr="00666CFB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652,600</w:t>
            </w:r>
          </w:p>
        </w:tc>
      </w:tr>
      <w:tr w:rsidR="00331512" w:rsidRPr="003F64B4" w14:paraId="62DAC2FE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7B59FEEE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5FD7A" w14:textId="77777777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Legislature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A0578" w14:textId="2C74229E" w:rsidR="00331512" w:rsidRPr="00331512" w:rsidRDefault="00331512" w:rsidP="00050F47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1,438,000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07F64" w14:textId="6D0CC88A" w:rsidR="00331512" w:rsidRPr="00331512" w:rsidRDefault="00331512" w:rsidP="00331512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2561" w14:textId="76962859" w:rsidR="00331512" w:rsidRPr="00666CFB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1,438,000</w:t>
            </w:r>
          </w:p>
        </w:tc>
      </w:tr>
      <w:tr w:rsidR="00331512" w:rsidRPr="003F64B4" w14:paraId="22B72B30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7D77726C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8581" w14:textId="77777777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Audit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791D7" w14:textId="3F0CDA9B" w:rsidR="00331512" w:rsidRPr="00331512" w:rsidRDefault="00331512" w:rsidP="00050F47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1,227,300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28EC3" w14:textId="6CB34E7E" w:rsidR="00331512" w:rsidRPr="00331512" w:rsidRDefault="00331512" w:rsidP="005C052C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(60,000)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BCEBE" w14:textId="0060F476" w:rsidR="00331512" w:rsidRPr="00666CFB" w:rsidRDefault="00397F02" w:rsidP="00397F0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1,16</w:t>
            </w:r>
            <w:r w:rsidR="00331512" w:rsidRPr="00666CFB">
              <w:rPr>
                <w:rFonts w:ascii="Times New Roman" w:hAnsi="Times New Roman"/>
                <w:sz w:val="18"/>
                <w:szCs w:val="18"/>
              </w:rPr>
              <w:t>7,300</w:t>
            </w:r>
          </w:p>
        </w:tc>
      </w:tr>
      <w:tr w:rsidR="00331512" w:rsidRPr="003F64B4" w14:paraId="0D844483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680093F2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89E00" w14:textId="15764A31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Office of the Deputy Governor 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26635" w14:textId="17095AE8" w:rsidR="00331512" w:rsidRPr="00331512" w:rsidRDefault="00331512" w:rsidP="00050F47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29,287,000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7AAA3" w14:textId="6D96CD6E" w:rsidR="00331512" w:rsidRPr="00331512" w:rsidRDefault="00331512" w:rsidP="00331512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A0F93" w14:textId="2F1EAEB2" w:rsidR="00331512" w:rsidRPr="00666CFB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29,287,000</w:t>
            </w:r>
          </w:p>
        </w:tc>
      </w:tr>
      <w:tr w:rsidR="00331512" w:rsidRPr="003F64B4" w14:paraId="376201DD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2644FB5B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B9A84" w14:textId="77777777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 xml:space="preserve">Public Prosecution 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3863C" w14:textId="215E0C1B" w:rsidR="00331512" w:rsidRPr="00331512" w:rsidRDefault="00331512" w:rsidP="00050F47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881,100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15BD3" w14:textId="48DE5435" w:rsidR="00331512" w:rsidRPr="00331512" w:rsidRDefault="00331512" w:rsidP="005C052C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(195,000)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C980D" w14:textId="67B1C182" w:rsidR="00331512" w:rsidRPr="00666CFB" w:rsidRDefault="00397F02" w:rsidP="00397F0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686</w:t>
            </w:r>
            <w:r w:rsidR="00331512" w:rsidRPr="00666CFB">
              <w:rPr>
                <w:rFonts w:ascii="Times New Roman" w:hAnsi="Times New Roman"/>
                <w:sz w:val="18"/>
                <w:szCs w:val="18"/>
              </w:rPr>
              <w:t>,100</w:t>
            </w:r>
          </w:p>
        </w:tc>
      </w:tr>
      <w:tr w:rsidR="00331512" w:rsidRPr="003F64B4" w14:paraId="07FF74C0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45EE5EA4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18DDF" w14:textId="4ED721BA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Office of the Premier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C8B1E" w14:textId="0FD637E1" w:rsidR="00331512" w:rsidRPr="00331512" w:rsidRDefault="00331512" w:rsidP="001603BC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17,208,000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1AEFA" w14:textId="5323B235" w:rsidR="00331512" w:rsidRPr="00331512" w:rsidRDefault="00331512" w:rsidP="00331512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285B0" w14:textId="69D80E65" w:rsidR="00331512" w:rsidRPr="00666CFB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17,208,000</w:t>
            </w:r>
          </w:p>
        </w:tc>
      </w:tr>
      <w:tr w:rsidR="00331512" w:rsidRPr="003F64B4" w14:paraId="6B63E878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6E2EABFC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8D245" w14:textId="088C27E9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Ministry of Finance &amp; Economic M</w:t>
            </w:r>
            <w:r>
              <w:rPr>
                <w:rFonts w:ascii="Times New Roman" w:hAnsi="Times New Roman"/>
                <w:sz w:val="18"/>
                <w:szCs w:val="18"/>
              </w:rPr>
              <w:t>anagement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74DF4" w14:textId="44F27828" w:rsidR="00331512" w:rsidRPr="00331512" w:rsidRDefault="00331512" w:rsidP="001603BC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21,013,400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6358D" w14:textId="3722FCB3" w:rsidR="00331512" w:rsidRPr="00331512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400,100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126A3" w14:textId="350BAC2E" w:rsidR="00331512" w:rsidRPr="00666CFB" w:rsidRDefault="00331512" w:rsidP="00397F0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21,</w:t>
            </w:r>
            <w:r w:rsidR="00397F02">
              <w:rPr>
                <w:rFonts w:ascii="Times New Roman" w:hAnsi="Times New Roman"/>
                <w:sz w:val="18"/>
                <w:szCs w:val="18"/>
              </w:rPr>
              <w:t>4</w:t>
            </w:r>
            <w:r w:rsidRPr="00666CFB">
              <w:rPr>
                <w:rFonts w:ascii="Times New Roman" w:hAnsi="Times New Roman"/>
                <w:sz w:val="18"/>
                <w:szCs w:val="18"/>
              </w:rPr>
              <w:t>13,</w:t>
            </w:r>
            <w:r w:rsidR="00397F02">
              <w:rPr>
                <w:rFonts w:ascii="Times New Roman" w:hAnsi="Times New Roman"/>
                <w:sz w:val="18"/>
                <w:szCs w:val="18"/>
              </w:rPr>
              <w:t>5</w:t>
            </w:r>
            <w:r w:rsidRPr="00666CFB">
              <w:rPr>
                <w:rFonts w:ascii="Times New Roman" w:hAnsi="Times New Roman"/>
                <w:sz w:val="18"/>
                <w:szCs w:val="18"/>
              </w:rPr>
              <w:t>00</w:t>
            </w:r>
          </w:p>
        </w:tc>
      </w:tr>
      <w:tr w:rsidR="00331512" w:rsidRPr="003F64B4" w14:paraId="0AB2C207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72DA38B4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E4DFF" w14:textId="5C9577F9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Ministry of Agriculture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30C2C" w14:textId="34EADB44" w:rsidR="00331512" w:rsidRPr="00331512" w:rsidRDefault="00331512" w:rsidP="001603BC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6,042,800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6DA57" w14:textId="0D1ADF60" w:rsidR="00331512" w:rsidRPr="00331512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(20,000)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2F3E0" w14:textId="1CFF66B4" w:rsidR="00331512" w:rsidRPr="00666CFB" w:rsidRDefault="00331512" w:rsidP="00397F0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6,0</w:t>
            </w:r>
            <w:r w:rsidR="00397F02">
              <w:rPr>
                <w:rFonts w:ascii="Times New Roman" w:hAnsi="Times New Roman"/>
                <w:sz w:val="18"/>
                <w:szCs w:val="18"/>
              </w:rPr>
              <w:t>2</w:t>
            </w:r>
            <w:r w:rsidRPr="00666CFB">
              <w:rPr>
                <w:rFonts w:ascii="Times New Roman" w:hAnsi="Times New Roman"/>
                <w:sz w:val="18"/>
                <w:szCs w:val="18"/>
              </w:rPr>
              <w:t>2,800</w:t>
            </w:r>
          </w:p>
        </w:tc>
      </w:tr>
    </w:tbl>
    <w:p w14:paraId="33488677" w14:textId="77777777" w:rsidR="00EA7DC8" w:rsidRDefault="00EA7DC8"/>
    <w:p w14:paraId="4CC36510" w14:textId="3F355510" w:rsidR="00EA7DC8" w:rsidRDefault="00EA7DC8" w:rsidP="00EA7DC8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 xml:space="preserve">No. 2 of 2019 </w:t>
      </w:r>
      <w:r>
        <w:rPr>
          <w:szCs w:val="24"/>
        </w:rPr>
        <w:tab/>
      </w:r>
      <w:r>
        <w:rPr>
          <w:szCs w:val="24"/>
        </w:rPr>
        <w:tab/>
        <w:t>Supplementary Appropriation Act (No.2) 2019</w:t>
      </w:r>
      <w:r>
        <w:rPr>
          <w:szCs w:val="24"/>
        </w:rPr>
        <w:tab/>
      </w:r>
      <w:r>
        <w:rPr>
          <w:szCs w:val="24"/>
        </w:rPr>
        <w:tab/>
      </w:r>
      <w:r w:rsidR="00F442F0">
        <w:rPr>
          <w:szCs w:val="24"/>
        </w:rPr>
        <w:t>MONTSERRAT</w:t>
      </w:r>
      <w:r>
        <w:rPr>
          <w:szCs w:val="24"/>
        </w:rPr>
        <w:t xml:space="preserve"> </w:t>
      </w:r>
      <w:r w:rsidR="00812652">
        <w:rPr>
          <w:szCs w:val="24"/>
        </w:rPr>
        <w:t>5</w:t>
      </w:r>
    </w:p>
    <w:p w14:paraId="005B61CB" w14:textId="77777777" w:rsidR="00EA7DC8" w:rsidRDefault="00EA7DC8"/>
    <w:tbl>
      <w:tblPr>
        <w:tblStyle w:val="TableGrid1"/>
        <w:tblW w:w="9216" w:type="dxa"/>
        <w:tblInd w:w="-72" w:type="dxa"/>
        <w:tblLook w:val="04A0" w:firstRow="1" w:lastRow="0" w:firstColumn="1" w:lastColumn="0" w:noHBand="0" w:noVBand="1"/>
      </w:tblPr>
      <w:tblGrid>
        <w:gridCol w:w="1079"/>
        <w:gridCol w:w="2599"/>
        <w:gridCol w:w="1427"/>
        <w:gridCol w:w="1915"/>
        <w:gridCol w:w="2196"/>
      </w:tblGrid>
      <w:tr w:rsidR="00331512" w:rsidRPr="003F64B4" w14:paraId="44C08035" w14:textId="77777777" w:rsidTr="00812652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06CA3E5E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5BFD" w14:textId="6D286897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Communications, Works and Labour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0C975" w14:textId="0042D5A9" w:rsidR="00331512" w:rsidRPr="00331512" w:rsidRDefault="00331512" w:rsidP="001603BC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14,402,200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7175" w14:textId="2CDEDD41" w:rsidR="00331512" w:rsidRPr="00331512" w:rsidRDefault="00331512" w:rsidP="00331512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67B2F" w14:textId="438D30E1" w:rsidR="00331512" w:rsidRPr="00666CFB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14,402,200</w:t>
            </w:r>
          </w:p>
        </w:tc>
      </w:tr>
      <w:tr w:rsidR="00331512" w:rsidRPr="003F64B4" w14:paraId="3910317A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28034BB2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BA85C" w14:textId="42416097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Education, Youth Affairs and Sports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689D8" w14:textId="4566BA9D" w:rsidR="00331512" w:rsidRPr="00331512" w:rsidRDefault="00331512" w:rsidP="001603BC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10,915,400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F4B1" w14:textId="3531C5F0" w:rsidR="00331512" w:rsidRPr="00331512" w:rsidRDefault="00331512" w:rsidP="00331512">
            <w:pPr>
              <w:ind w:left="61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2003F" w14:textId="7809FD06" w:rsidR="00331512" w:rsidRPr="00666CFB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10,915,400</w:t>
            </w:r>
          </w:p>
        </w:tc>
      </w:tr>
      <w:tr w:rsidR="00331512" w:rsidRPr="003F64B4" w14:paraId="7254C6A3" w14:textId="77777777" w:rsidTr="00EA7DC8">
        <w:trPr>
          <w:trHeight w:val="360"/>
        </w:trPr>
        <w:tc>
          <w:tcPr>
            <w:tcW w:w="1079" w:type="dxa"/>
            <w:shd w:val="clear" w:color="auto" w:fill="auto"/>
            <w:vAlign w:val="center"/>
            <w:hideMark/>
          </w:tcPr>
          <w:p w14:paraId="3D46DED4" w14:textId="77777777" w:rsidR="00331512" w:rsidRPr="00666CFB" w:rsidRDefault="00331512" w:rsidP="0033151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3CC3" w14:textId="612364E2" w:rsidR="00331512" w:rsidRPr="00666CFB" w:rsidRDefault="00331512" w:rsidP="00331512">
            <w:pPr>
              <w:rPr>
                <w:rFonts w:ascii="Times New Roman" w:hAnsi="Times New Roman"/>
                <w:sz w:val="18"/>
                <w:szCs w:val="18"/>
              </w:rPr>
            </w:pPr>
            <w:r w:rsidRPr="00666CFB">
              <w:rPr>
                <w:rFonts w:ascii="Times New Roman" w:hAnsi="Times New Roman"/>
                <w:sz w:val="18"/>
                <w:szCs w:val="18"/>
              </w:rPr>
              <w:t>Health and Social Services</w:t>
            </w:r>
          </w:p>
        </w:tc>
        <w:tc>
          <w:tcPr>
            <w:tcW w:w="1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AE533" w14:textId="545947B1" w:rsidR="00331512" w:rsidRPr="00331512" w:rsidRDefault="00331512" w:rsidP="001603BC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20,508,600</w:t>
            </w: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79FA1" w14:textId="175BDD08" w:rsidR="00331512" w:rsidRPr="00331512" w:rsidRDefault="00331512" w:rsidP="0033151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331512">
              <w:rPr>
                <w:rFonts w:ascii="Times New Roman" w:hAnsi="Times New Roman"/>
                <w:sz w:val="18"/>
                <w:szCs w:val="18"/>
              </w:rPr>
              <w:t>150,000</w:t>
            </w:r>
          </w:p>
        </w:tc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3D5FA" w14:textId="4BF33150" w:rsidR="00331512" w:rsidRPr="00666CFB" w:rsidRDefault="00397F02" w:rsidP="00397F02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20,65</w:t>
            </w:r>
            <w:r w:rsidR="00331512" w:rsidRPr="00666CFB">
              <w:rPr>
                <w:rFonts w:ascii="Times New Roman" w:hAnsi="Times New Roman"/>
                <w:sz w:val="18"/>
                <w:szCs w:val="18"/>
              </w:rPr>
              <w:t>8,600</w:t>
            </w:r>
          </w:p>
        </w:tc>
      </w:tr>
      <w:tr w:rsidR="00331512" w:rsidRPr="003F64B4" w14:paraId="2D588627" w14:textId="77777777" w:rsidTr="00EA7DC8">
        <w:trPr>
          <w:trHeight w:val="397"/>
        </w:trPr>
        <w:tc>
          <w:tcPr>
            <w:tcW w:w="1079" w:type="dxa"/>
            <w:shd w:val="clear" w:color="auto" w:fill="auto"/>
            <w:vAlign w:val="center"/>
          </w:tcPr>
          <w:p w14:paraId="74C6A3DA" w14:textId="1F053E7A" w:rsidR="00331512" w:rsidRPr="00666CFB" w:rsidRDefault="00331512" w:rsidP="00331512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8DF8E" w14:textId="273A9AE6" w:rsidR="00331512" w:rsidRPr="00666CFB" w:rsidRDefault="00331512" w:rsidP="00331512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66CFB">
              <w:rPr>
                <w:rFonts w:ascii="Times New Roman" w:hAnsi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4F9B8" w14:textId="002039E8" w:rsidR="00331512" w:rsidRPr="00F34CA1" w:rsidRDefault="00331512" w:rsidP="001603BC">
            <w:pPr>
              <w:jc w:val="right"/>
              <w:rPr>
                <w:rFonts w:ascii="Times New Roman" w:hAnsi="Times New Roman"/>
                <w:b/>
                <w:bCs/>
                <w:sz w:val="20"/>
                <w:szCs w:val="20"/>
                <w:u w:val="double"/>
                <w:lang w:val="en-029"/>
              </w:rPr>
            </w:pP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131,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964,7</w:t>
            </w: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00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CC4FC" w14:textId="6D1248C5" w:rsidR="00331512" w:rsidRPr="00F34CA1" w:rsidRDefault="00331512" w:rsidP="00331512">
            <w:pPr>
              <w:jc w:val="right"/>
              <w:rPr>
                <w:rFonts w:ascii="Times New Roman" w:hAnsi="Times New Roman"/>
                <w:b/>
                <w:sz w:val="20"/>
                <w:szCs w:val="20"/>
                <w:u w:val="double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77</w:t>
            </w: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3,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9</w:t>
            </w: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 xml:space="preserve">00 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DD9C8" w14:textId="0621E853" w:rsidR="00331512" w:rsidRPr="00F34CA1" w:rsidRDefault="00331512" w:rsidP="00331512">
            <w:pPr>
              <w:jc w:val="right"/>
              <w:rPr>
                <w:rFonts w:ascii="Times New Roman" w:hAnsi="Times New Roman"/>
                <w:b/>
                <w:sz w:val="20"/>
                <w:szCs w:val="20"/>
                <w:u w:val="double"/>
              </w:rPr>
            </w:pP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13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2</w:t>
            </w: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,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738</w:t>
            </w: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,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6</w:t>
            </w:r>
            <w:r w:rsidRPr="00F34CA1">
              <w:rPr>
                <w:rFonts w:ascii="Times New Roman" w:hAnsi="Times New Roman"/>
                <w:b/>
                <w:bCs/>
                <w:sz w:val="20"/>
                <w:szCs w:val="20"/>
                <w:u w:val="double"/>
              </w:rPr>
              <w:t>00</w:t>
            </w:r>
          </w:p>
        </w:tc>
      </w:tr>
    </w:tbl>
    <w:p w14:paraId="01FBBF40" w14:textId="4A3DF258" w:rsidR="004601F0" w:rsidRPr="003F64B4" w:rsidRDefault="004601F0" w:rsidP="00F34CA1">
      <w:pPr>
        <w:pStyle w:val="BoldCentreHead"/>
        <w:tabs>
          <w:tab w:val="left" w:pos="144"/>
          <w:tab w:val="left" w:pos="288"/>
          <w:tab w:val="left" w:pos="432"/>
          <w:tab w:val="left" w:pos="576"/>
          <w:tab w:val="left" w:pos="720"/>
          <w:tab w:val="left" w:pos="864"/>
          <w:tab w:val="left" w:pos="1008"/>
          <w:tab w:val="left" w:pos="1152"/>
          <w:tab w:val="left" w:pos="1296"/>
          <w:tab w:val="left" w:pos="1440"/>
          <w:tab w:val="left" w:pos="1584"/>
          <w:tab w:val="left" w:pos="1728"/>
          <w:tab w:val="left" w:pos="1872"/>
          <w:tab w:val="left" w:pos="2016"/>
          <w:tab w:val="left" w:pos="2160"/>
          <w:tab w:val="left" w:pos="2304"/>
          <w:tab w:val="left" w:pos="2448"/>
          <w:tab w:val="left" w:pos="2592"/>
          <w:tab w:val="left" w:pos="2736"/>
          <w:tab w:val="left" w:pos="2880"/>
          <w:tab w:val="left" w:pos="3024"/>
          <w:tab w:val="left" w:pos="3168"/>
          <w:tab w:val="center" w:pos="3211"/>
          <w:tab w:val="left" w:pos="3312"/>
          <w:tab w:val="left" w:pos="3690"/>
        </w:tabs>
        <w:spacing w:before="0"/>
        <w:ind w:right="144"/>
        <w:jc w:val="left"/>
        <w:rPr>
          <w:rFonts w:ascii="Times New Roman" w:hAnsi="Times New Roman"/>
          <w:sz w:val="18"/>
          <w:szCs w:val="18"/>
        </w:rPr>
        <w:sectPr w:rsidR="004601F0" w:rsidRPr="003F64B4" w:rsidSect="00AA72A6">
          <w:headerReference w:type="first" r:id="rId10"/>
          <w:pgSz w:w="12240" w:h="15840" w:code="1"/>
          <w:pgMar w:top="1440" w:right="1620" w:bottom="1440" w:left="2160" w:header="1008" w:footer="1440" w:gutter="0"/>
          <w:cols w:space="720"/>
          <w:docGrid w:linePitch="360"/>
        </w:sectPr>
      </w:pPr>
    </w:p>
    <w:bookmarkEnd w:id="6"/>
    <w:p w14:paraId="6B53681A" w14:textId="77777777" w:rsidR="00EA7DC8" w:rsidRDefault="00EA7DC8" w:rsidP="00F34CA1">
      <w:pPr>
        <w:pStyle w:val="Default"/>
        <w:tabs>
          <w:tab w:val="left" w:pos="0"/>
          <w:tab w:val="left" w:pos="5580"/>
        </w:tabs>
        <w:jc w:val="both"/>
        <w:rPr>
          <w:b/>
          <w:bCs/>
          <w:sz w:val="20"/>
          <w:szCs w:val="20"/>
        </w:rPr>
      </w:pPr>
    </w:p>
    <w:p w14:paraId="79CDA5C7" w14:textId="77777777" w:rsidR="00EA7DC8" w:rsidRDefault="00EA7DC8" w:rsidP="00F34CA1">
      <w:pPr>
        <w:pStyle w:val="Default"/>
        <w:tabs>
          <w:tab w:val="left" w:pos="0"/>
          <w:tab w:val="left" w:pos="5580"/>
        </w:tabs>
        <w:jc w:val="both"/>
        <w:rPr>
          <w:b/>
          <w:bCs/>
          <w:sz w:val="20"/>
          <w:szCs w:val="20"/>
        </w:rPr>
      </w:pPr>
    </w:p>
    <w:p w14:paraId="1AF6C826" w14:textId="7D4503DD" w:rsidR="00843BD9" w:rsidRPr="00F34CA1" w:rsidRDefault="00F34CA1" w:rsidP="00F34CA1">
      <w:pPr>
        <w:pStyle w:val="Default"/>
        <w:tabs>
          <w:tab w:val="left" w:pos="0"/>
          <w:tab w:val="left" w:pos="5580"/>
        </w:tabs>
        <w:jc w:val="both"/>
        <w:rPr>
          <w:sz w:val="20"/>
          <w:szCs w:val="20"/>
        </w:rPr>
      </w:pPr>
      <w:r w:rsidRPr="00F34CA1">
        <w:rPr>
          <w:b/>
          <w:bCs/>
          <w:sz w:val="20"/>
          <w:szCs w:val="20"/>
        </w:rPr>
        <w:t xml:space="preserve">Total Supply Votes Supplement </w:t>
      </w:r>
      <w:r w:rsidR="00274161" w:rsidRPr="00F34CA1">
        <w:rPr>
          <w:b/>
          <w:bCs/>
          <w:sz w:val="20"/>
          <w:szCs w:val="20"/>
        </w:rPr>
        <w:tab/>
      </w:r>
      <w:r w:rsidR="00843BD9" w:rsidRPr="00F34CA1">
        <w:rPr>
          <w:b/>
          <w:sz w:val="20"/>
          <w:szCs w:val="20"/>
        </w:rPr>
        <w:t>$</w:t>
      </w:r>
      <w:r w:rsidR="00331512">
        <w:rPr>
          <w:b/>
          <w:sz w:val="20"/>
          <w:szCs w:val="20"/>
        </w:rPr>
        <w:t>77</w:t>
      </w:r>
      <w:r w:rsidR="00C87B06" w:rsidRPr="00F34CA1">
        <w:rPr>
          <w:b/>
          <w:sz w:val="20"/>
          <w:szCs w:val="20"/>
        </w:rPr>
        <w:t>3,</w:t>
      </w:r>
      <w:r w:rsidR="00331512">
        <w:rPr>
          <w:b/>
          <w:sz w:val="20"/>
          <w:szCs w:val="20"/>
        </w:rPr>
        <w:t>9</w:t>
      </w:r>
      <w:r w:rsidR="00C87B06" w:rsidRPr="00F34CA1">
        <w:rPr>
          <w:b/>
          <w:sz w:val="20"/>
          <w:szCs w:val="20"/>
        </w:rPr>
        <w:t>00</w:t>
      </w:r>
    </w:p>
    <w:p w14:paraId="6B03477B" w14:textId="77777777" w:rsidR="00843BD9" w:rsidRPr="00006039" w:rsidRDefault="00843BD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16"/>
          <w:szCs w:val="16"/>
        </w:rPr>
      </w:pPr>
    </w:p>
    <w:p w14:paraId="5D2662AB" w14:textId="21DE5F85" w:rsidR="0043497B" w:rsidRPr="00F34CA1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 w:val="20"/>
        </w:rPr>
      </w:pPr>
      <w:r w:rsidRPr="00F34CA1">
        <w:rPr>
          <w:b/>
          <w:bCs/>
          <w:sz w:val="20"/>
        </w:rPr>
        <w:t>SUMMARY</w:t>
      </w:r>
    </w:p>
    <w:p w14:paraId="4C081AB5" w14:textId="1B5B180D" w:rsidR="00843BD9" w:rsidRPr="00F34CA1" w:rsidRDefault="00843BD9" w:rsidP="00F34CA1">
      <w:pPr>
        <w:tabs>
          <w:tab w:val="left" w:pos="5580"/>
          <w:tab w:val="right" w:pos="8550"/>
        </w:tabs>
        <w:spacing w:before="0" w:after="0"/>
        <w:jc w:val="left"/>
        <w:rPr>
          <w:b/>
          <w:sz w:val="20"/>
          <w:u w:val="single"/>
        </w:rPr>
      </w:pPr>
      <w:r w:rsidRPr="00F34CA1">
        <w:rPr>
          <w:b/>
          <w:bCs/>
          <w:sz w:val="20"/>
        </w:rPr>
        <w:t>Supply Votes</w:t>
      </w:r>
      <w:r w:rsidR="00274161" w:rsidRPr="00F34CA1">
        <w:rPr>
          <w:b/>
          <w:bCs/>
          <w:sz w:val="20"/>
        </w:rPr>
        <w:tab/>
      </w:r>
      <w:r w:rsidRPr="00F34CA1">
        <w:rPr>
          <w:b/>
          <w:sz w:val="20"/>
          <w:u w:val="single"/>
        </w:rPr>
        <w:t>$</w:t>
      </w:r>
      <w:r w:rsidR="00331512">
        <w:rPr>
          <w:b/>
          <w:sz w:val="20"/>
          <w:u w:val="single"/>
        </w:rPr>
        <w:t>77</w:t>
      </w:r>
      <w:r w:rsidR="00C87B06" w:rsidRPr="00F34CA1">
        <w:rPr>
          <w:b/>
          <w:sz w:val="20"/>
          <w:u w:val="single"/>
        </w:rPr>
        <w:t>3,</w:t>
      </w:r>
      <w:r w:rsidR="00331512">
        <w:rPr>
          <w:b/>
          <w:sz w:val="20"/>
          <w:u w:val="single"/>
        </w:rPr>
        <w:t>9</w:t>
      </w:r>
      <w:r w:rsidR="00C87B06" w:rsidRPr="00F34CA1">
        <w:rPr>
          <w:b/>
          <w:sz w:val="20"/>
          <w:u w:val="single"/>
        </w:rPr>
        <w:t>00</w:t>
      </w:r>
    </w:p>
    <w:p w14:paraId="2864E2AE" w14:textId="77777777" w:rsidR="00843BD9" w:rsidRPr="0000603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16"/>
          <w:szCs w:val="16"/>
        </w:rPr>
      </w:pPr>
    </w:p>
    <w:p w14:paraId="24A42439" w14:textId="48A0F861" w:rsidR="0043497B" w:rsidRPr="00F34CA1" w:rsidRDefault="0043497B" w:rsidP="00F34CA1">
      <w:pPr>
        <w:tabs>
          <w:tab w:val="left" w:pos="993"/>
          <w:tab w:val="left" w:pos="5580"/>
          <w:tab w:val="right" w:pos="8550"/>
        </w:tabs>
        <w:spacing w:before="0" w:after="0"/>
        <w:jc w:val="left"/>
        <w:rPr>
          <w:b/>
          <w:sz w:val="20"/>
          <w:u w:val="double"/>
          <w:lang w:val="en-US"/>
        </w:rPr>
      </w:pPr>
      <w:r w:rsidRPr="00F34CA1">
        <w:rPr>
          <w:b/>
          <w:sz w:val="20"/>
        </w:rPr>
        <w:t>TOTAL SUPPLEMENTARY</w:t>
      </w:r>
      <w:r w:rsidRPr="00F34CA1">
        <w:rPr>
          <w:b/>
          <w:sz w:val="20"/>
        </w:rPr>
        <w:tab/>
      </w:r>
      <w:r w:rsidR="00867D95" w:rsidRPr="00F34CA1">
        <w:rPr>
          <w:b/>
          <w:sz w:val="20"/>
          <w:u w:val="double"/>
        </w:rPr>
        <w:t>$</w:t>
      </w:r>
      <w:r w:rsidR="00331512">
        <w:rPr>
          <w:b/>
          <w:sz w:val="20"/>
          <w:u w:val="double"/>
        </w:rPr>
        <w:t>773,9</w:t>
      </w:r>
      <w:r w:rsidR="00C87B06" w:rsidRPr="00F34CA1">
        <w:rPr>
          <w:b/>
          <w:sz w:val="20"/>
          <w:u w:val="double"/>
        </w:rPr>
        <w:t>00</w:t>
      </w:r>
    </w:p>
    <w:p w14:paraId="480E59FA" w14:textId="77777777" w:rsidR="0043497B" w:rsidRPr="00F34CA1" w:rsidRDefault="0043497B" w:rsidP="0043497B">
      <w:pPr>
        <w:pStyle w:val="Normal-Schedule"/>
        <w:rPr>
          <w:b/>
          <w:sz w:val="22"/>
          <w:szCs w:val="22"/>
          <w:u w:val="double"/>
          <w:lang w:val="en-US"/>
        </w:rPr>
      </w:pPr>
    </w:p>
    <w:p w14:paraId="7442F84E" w14:textId="77777777" w:rsidR="000A6055" w:rsidRDefault="000A6055" w:rsidP="0043497B">
      <w:pPr>
        <w:pStyle w:val="Normal-Schedule"/>
        <w:rPr>
          <w:b/>
          <w:sz w:val="24"/>
          <w:szCs w:val="24"/>
        </w:rPr>
      </w:pPr>
    </w:p>
    <w:p w14:paraId="76A3D3A6" w14:textId="77777777" w:rsidR="007125F3" w:rsidRDefault="007125F3" w:rsidP="0043497B">
      <w:pPr>
        <w:pStyle w:val="Normal-Schedule"/>
        <w:rPr>
          <w:b/>
          <w:sz w:val="24"/>
          <w:szCs w:val="24"/>
        </w:rPr>
      </w:pPr>
    </w:p>
    <w:p w14:paraId="433B4E93" w14:textId="49834843" w:rsidR="0034642A" w:rsidRPr="00812652" w:rsidRDefault="00624105" w:rsidP="00812652">
      <w:pPr>
        <w:pStyle w:val="Normal-Schedule"/>
        <w:tabs>
          <w:tab w:val="clear" w:pos="907"/>
          <w:tab w:val="clear" w:pos="1361"/>
          <w:tab w:val="clear" w:pos="1814"/>
          <w:tab w:val="clear" w:pos="2722"/>
          <w:tab w:val="left" w:pos="5565"/>
        </w:tabs>
        <w:spacing w:before="0" w:after="0"/>
        <w:ind w:right="-1354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Pr="00624105">
        <w:rPr>
          <w:sz w:val="24"/>
          <w:szCs w:val="24"/>
        </w:rPr>
        <w:t xml:space="preserve">                                                        </w:t>
      </w:r>
      <w:r w:rsidR="00812652" w:rsidRPr="00812652">
        <w:rPr>
          <w:b/>
          <w:sz w:val="24"/>
          <w:szCs w:val="24"/>
        </w:rPr>
        <w:t>SHIRLEY OSBORNE</w:t>
      </w:r>
    </w:p>
    <w:p w14:paraId="699E994B" w14:textId="5033FBF6" w:rsidR="0043497B" w:rsidRPr="00812652" w:rsidRDefault="00812652" w:rsidP="00812652">
      <w:pPr>
        <w:spacing w:before="0" w:after="0"/>
        <w:ind w:left="3330" w:right="-1354"/>
        <w:jc w:val="right"/>
        <w:rPr>
          <w:szCs w:val="24"/>
          <w:lang w:val="en-AU"/>
        </w:rPr>
      </w:pPr>
      <w:r w:rsidRPr="00812652">
        <w:rPr>
          <w:szCs w:val="24"/>
        </w:rPr>
        <w:t>Speaker</w:t>
      </w:r>
    </w:p>
    <w:p w14:paraId="3667239B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0FE79B3E" w14:textId="77777777" w:rsidR="0034642A" w:rsidRDefault="0034642A" w:rsidP="0043497B">
      <w:pPr>
        <w:pStyle w:val="Normal-Schedule"/>
        <w:rPr>
          <w:sz w:val="24"/>
          <w:szCs w:val="24"/>
        </w:rPr>
      </w:pPr>
    </w:p>
    <w:p w14:paraId="2DCDCE72" w14:textId="49468682" w:rsidR="0043497B" w:rsidRPr="004D70A2" w:rsidRDefault="0043497B" w:rsidP="00F34CA1">
      <w:pPr>
        <w:pStyle w:val="Normal-Schedule"/>
        <w:ind w:left="-90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="00624105">
        <w:rPr>
          <w:sz w:val="24"/>
          <w:szCs w:val="24"/>
        </w:rPr>
        <w:t>the Legislative Assembly this 29</w:t>
      </w:r>
      <w:r w:rsidR="00624105" w:rsidRPr="00624105">
        <w:rPr>
          <w:sz w:val="24"/>
          <w:szCs w:val="24"/>
          <w:vertAlign w:val="superscript"/>
        </w:rPr>
        <w:t>th</w:t>
      </w:r>
      <w:r w:rsidR="00624105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</w:t>
      </w:r>
      <w:r w:rsidR="00624105" w:rsidRPr="004D70A2">
        <w:rPr>
          <w:sz w:val="24"/>
          <w:szCs w:val="24"/>
        </w:rPr>
        <w:t>of</w:t>
      </w:r>
      <w:r w:rsidR="00624105">
        <w:rPr>
          <w:sz w:val="24"/>
          <w:szCs w:val="24"/>
        </w:rPr>
        <w:t xml:space="preserve"> </w:t>
      </w:r>
      <w:r w:rsidR="00624105" w:rsidRPr="004D70A2">
        <w:rPr>
          <w:sz w:val="24"/>
          <w:szCs w:val="24"/>
        </w:rPr>
        <w:t>March</w:t>
      </w:r>
      <w:r w:rsidRPr="004D70A2">
        <w:rPr>
          <w:sz w:val="24"/>
          <w:szCs w:val="24"/>
        </w:rPr>
        <w:t>, 201</w:t>
      </w:r>
      <w:r w:rsidR="00274161">
        <w:rPr>
          <w:sz w:val="24"/>
          <w:szCs w:val="24"/>
        </w:rPr>
        <w:t>9</w:t>
      </w:r>
      <w:r w:rsidRPr="004D70A2">
        <w:rPr>
          <w:sz w:val="24"/>
          <w:szCs w:val="24"/>
        </w:rPr>
        <w:t>.</w:t>
      </w:r>
    </w:p>
    <w:p w14:paraId="6A06CAA0" w14:textId="77777777" w:rsidR="00F34CA1" w:rsidRPr="00812652" w:rsidRDefault="00F34CA1" w:rsidP="0043497B">
      <w:pPr>
        <w:pStyle w:val="Normal-Schedule"/>
        <w:jc w:val="right"/>
        <w:rPr>
          <w:b/>
          <w:sz w:val="24"/>
          <w:szCs w:val="24"/>
        </w:rPr>
      </w:pPr>
    </w:p>
    <w:p w14:paraId="21985822" w14:textId="7B44B231" w:rsidR="00F34CA1" w:rsidRPr="00812652" w:rsidRDefault="00812652" w:rsidP="00812652">
      <w:pPr>
        <w:pStyle w:val="Normal-Schedule"/>
        <w:ind w:right="-1444"/>
        <w:jc w:val="right"/>
        <w:rPr>
          <w:b/>
          <w:sz w:val="24"/>
          <w:szCs w:val="24"/>
        </w:rPr>
      </w:pPr>
      <w:r w:rsidRPr="00812652">
        <w:rPr>
          <w:b/>
          <w:sz w:val="24"/>
          <w:szCs w:val="24"/>
        </w:rPr>
        <w:t xml:space="preserve">JUDITH BAKER </w:t>
      </w:r>
    </w:p>
    <w:p w14:paraId="7D7876F4" w14:textId="41522967" w:rsidR="0043497B" w:rsidRPr="00812652" w:rsidRDefault="00812652" w:rsidP="00812652">
      <w:pPr>
        <w:pStyle w:val="Normal-Schedule"/>
        <w:ind w:right="-1444"/>
        <w:jc w:val="right"/>
        <w:rPr>
          <w:sz w:val="24"/>
          <w:szCs w:val="24"/>
        </w:rPr>
      </w:pPr>
      <w:r w:rsidRPr="00812652">
        <w:rPr>
          <w:sz w:val="24"/>
          <w:szCs w:val="24"/>
        </w:rPr>
        <w:t>Clerk of the Legislative Assembly</w:t>
      </w:r>
    </w:p>
    <w:p w14:paraId="5576E91B" w14:textId="77777777" w:rsidR="00812652" w:rsidRPr="00833DD6" w:rsidRDefault="00812652">
      <w:pPr>
        <w:pStyle w:val="Normal-Schedule"/>
        <w:ind w:right="-1444"/>
        <w:jc w:val="right"/>
        <w:rPr>
          <w:b/>
          <w:sz w:val="24"/>
          <w:szCs w:val="24"/>
        </w:rPr>
      </w:pPr>
    </w:p>
    <w:sectPr w:rsidR="00812652" w:rsidRPr="00833DD6" w:rsidSect="004601F0">
      <w:type w:val="continuous"/>
      <w:pgSz w:w="12240" w:h="15840" w:code="1"/>
      <w:pgMar w:top="1530" w:right="2837" w:bottom="144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9F962A" w14:textId="77777777" w:rsidR="000E4D9A" w:rsidRDefault="000E4D9A">
      <w:r>
        <w:separator/>
      </w:r>
    </w:p>
  </w:endnote>
  <w:endnote w:type="continuationSeparator" w:id="0">
    <w:p w14:paraId="4F98F04A" w14:textId="77777777" w:rsidR="000E4D9A" w:rsidRDefault="000E4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0D5B0C15-3461-49F6-9DD1-82B66A806AD6}"/>
    <w:embedBold r:id="rId2" w:fontKey="{B812501D-D347-4576-8DD4-804C1643CA55}"/>
    <w:embedItalic r:id="rId3" w:fontKey="{E08018B7-B840-48F3-8E4A-07DFED1E5FCB}"/>
    <w:embedBoldItalic r:id="rId4" w:fontKey="{E8FBF1CC-2FE5-4ADF-BCE3-03A732BEDF9E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5" w:fontKey="{229BB1CC-235F-4859-938E-717A57FBD709}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A43579" w14:textId="77777777" w:rsidR="000E4D9A" w:rsidRDefault="000E4D9A">
      <w:r>
        <w:separator/>
      </w:r>
    </w:p>
  </w:footnote>
  <w:footnote w:type="continuationSeparator" w:id="0">
    <w:p w14:paraId="0518D4A0" w14:textId="77777777" w:rsidR="000E4D9A" w:rsidRDefault="000E4D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848AE" w14:textId="4522EE79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A455A8">
      <w:fldChar w:fldCharType="begin"/>
    </w:r>
    <w:r w:rsidR="00A455A8">
      <w:instrText xml:space="preserve"> TITLE  \* MERGEFORMAT </w:instrText>
    </w:r>
    <w:r w:rsidR="00A455A8">
      <w:fldChar w:fldCharType="separate"/>
    </w:r>
    <w:r w:rsidR="00624105" w:rsidRPr="00624105">
      <w:rPr>
        <w:i/>
        <w:lang w:val="en-US"/>
      </w:rPr>
      <w:t>Public</w:t>
    </w:r>
    <w:r w:rsidR="00624105">
      <w:t xml:space="preserve"> Administration Bill</w:t>
    </w:r>
    <w:r w:rsidR="00A455A8">
      <w:fldChar w:fldCharType="end"/>
    </w:r>
    <w:r>
      <w:rPr>
        <w:b/>
        <w:sz w:val="18"/>
        <w:lang w:val="en-US"/>
      </w:rPr>
      <w:tab/>
    </w:r>
  </w:p>
  <w:p w14:paraId="0D9919B3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379105" w14:textId="77777777" w:rsidR="00AF6353" w:rsidRDefault="00AF635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6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>
    <w:nsid w:val="67480AAE"/>
    <w:multiLevelType w:val="hybridMultilevel"/>
    <w:tmpl w:val="9BC44DF4"/>
    <w:lvl w:ilvl="0" w:tplc="C7467B96">
      <w:start w:val="1"/>
      <w:numFmt w:val="decimal"/>
      <w:lvlText w:val="(%1)"/>
      <w:lvlJc w:val="left"/>
      <w:pPr>
        <w:ind w:left="1164" w:hanging="5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9" w:hanging="360"/>
      </w:pPr>
    </w:lvl>
    <w:lvl w:ilvl="2" w:tplc="0409001B" w:tentative="1">
      <w:start w:val="1"/>
      <w:numFmt w:val="lowerRoman"/>
      <w:lvlText w:val="%3."/>
      <w:lvlJc w:val="right"/>
      <w:pPr>
        <w:ind w:left="2379" w:hanging="180"/>
      </w:pPr>
    </w:lvl>
    <w:lvl w:ilvl="3" w:tplc="0409000F" w:tentative="1">
      <w:start w:val="1"/>
      <w:numFmt w:val="decimal"/>
      <w:lvlText w:val="%4."/>
      <w:lvlJc w:val="left"/>
      <w:pPr>
        <w:ind w:left="3099" w:hanging="360"/>
      </w:pPr>
    </w:lvl>
    <w:lvl w:ilvl="4" w:tplc="04090019" w:tentative="1">
      <w:start w:val="1"/>
      <w:numFmt w:val="lowerLetter"/>
      <w:lvlText w:val="%5."/>
      <w:lvlJc w:val="left"/>
      <w:pPr>
        <w:ind w:left="3819" w:hanging="360"/>
      </w:pPr>
    </w:lvl>
    <w:lvl w:ilvl="5" w:tplc="0409001B" w:tentative="1">
      <w:start w:val="1"/>
      <w:numFmt w:val="lowerRoman"/>
      <w:lvlText w:val="%6."/>
      <w:lvlJc w:val="right"/>
      <w:pPr>
        <w:ind w:left="4539" w:hanging="180"/>
      </w:pPr>
    </w:lvl>
    <w:lvl w:ilvl="6" w:tplc="0409000F" w:tentative="1">
      <w:start w:val="1"/>
      <w:numFmt w:val="decimal"/>
      <w:lvlText w:val="%7."/>
      <w:lvlJc w:val="left"/>
      <w:pPr>
        <w:ind w:left="5259" w:hanging="360"/>
      </w:pPr>
    </w:lvl>
    <w:lvl w:ilvl="7" w:tplc="04090019" w:tentative="1">
      <w:start w:val="1"/>
      <w:numFmt w:val="lowerLetter"/>
      <w:lvlText w:val="%8."/>
      <w:lvlJc w:val="left"/>
      <w:pPr>
        <w:ind w:left="5979" w:hanging="360"/>
      </w:pPr>
    </w:lvl>
    <w:lvl w:ilvl="8" w:tplc="0409001B" w:tentative="1">
      <w:start w:val="1"/>
      <w:numFmt w:val="lowerRoman"/>
      <w:lvlText w:val="%9."/>
      <w:lvlJc w:val="right"/>
      <w:pPr>
        <w:ind w:left="6699" w:hanging="180"/>
      </w:pPr>
    </w:lvl>
  </w:abstractNum>
  <w:abstractNum w:abstractNumId="27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1">
    <w:nsid w:val="772505C1"/>
    <w:multiLevelType w:val="hybridMultilevel"/>
    <w:tmpl w:val="6AAEF942"/>
    <w:lvl w:ilvl="0" w:tplc="18CCBC5A">
      <w:start w:val="1"/>
      <w:numFmt w:val="decimal"/>
      <w:lvlText w:val="(%1)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2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3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4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1"/>
  </w:num>
  <w:num w:numId="5">
    <w:abstractNumId w:val="24"/>
  </w:num>
  <w:num w:numId="6">
    <w:abstractNumId w:val="34"/>
  </w:num>
  <w:num w:numId="7">
    <w:abstractNumId w:val="28"/>
  </w:num>
  <w:num w:numId="8">
    <w:abstractNumId w:val="13"/>
  </w:num>
  <w:num w:numId="9">
    <w:abstractNumId w:val="17"/>
  </w:num>
  <w:num w:numId="10">
    <w:abstractNumId w:val="12"/>
  </w:num>
  <w:num w:numId="11">
    <w:abstractNumId w:val="33"/>
  </w:num>
  <w:num w:numId="12">
    <w:abstractNumId w:val="4"/>
  </w:num>
  <w:num w:numId="13">
    <w:abstractNumId w:val="21"/>
  </w:num>
  <w:num w:numId="14">
    <w:abstractNumId w:val="10"/>
  </w:num>
  <w:num w:numId="15">
    <w:abstractNumId w:val="14"/>
  </w:num>
  <w:num w:numId="16">
    <w:abstractNumId w:val="25"/>
  </w:num>
  <w:num w:numId="17">
    <w:abstractNumId w:val="8"/>
  </w:num>
  <w:num w:numId="18">
    <w:abstractNumId w:val="7"/>
  </w:num>
  <w:num w:numId="19">
    <w:abstractNumId w:val="0"/>
  </w:num>
  <w:num w:numId="20">
    <w:abstractNumId w:val="16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8"/>
  </w:num>
  <w:num w:numId="25">
    <w:abstractNumId w:val="27"/>
  </w:num>
  <w:num w:numId="26">
    <w:abstractNumId w:val="29"/>
  </w:num>
  <w:num w:numId="27">
    <w:abstractNumId w:val="22"/>
  </w:num>
  <w:num w:numId="28">
    <w:abstractNumId w:val="6"/>
  </w:num>
  <w:num w:numId="29">
    <w:abstractNumId w:val="23"/>
  </w:num>
  <w:num w:numId="30">
    <w:abstractNumId w:val="19"/>
  </w:num>
  <w:num w:numId="31">
    <w:abstractNumId w:val="9"/>
  </w:num>
  <w:num w:numId="32">
    <w:abstractNumId w:val="32"/>
  </w:num>
  <w:num w:numId="33">
    <w:abstractNumId w:val="30"/>
  </w:num>
  <w:num w:numId="34">
    <w:abstractNumId w:val="1"/>
  </w:num>
  <w:num w:numId="35">
    <w:abstractNumId w:val="5"/>
  </w:num>
  <w:num w:numId="36">
    <w:abstractNumId w:val="26"/>
  </w:num>
  <w:num w:numId="37">
    <w:abstractNumId w:val="31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6039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7"/>
    <w:rsid w:val="000263A4"/>
    <w:rsid w:val="00026815"/>
    <w:rsid w:val="00026B6C"/>
    <w:rsid w:val="0003016F"/>
    <w:rsid w:val="00032186"/>
    <w:rsid w:val="00032B8B"/>
    <w:rsid w:val="00032CE0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47"/>
    <w:rsid w:val="00050FD4"/>
    <w:rsid w:val="000518A1"/>
    <w:rsid w:val="0005287C"/>
    <w:rsid w:val="00052FE8"/>
    <w:rsid w:val="00053523"/>
    <w:rsid w:val="0005357A"/>
    <w:rsid w:val="00053C2D"/>
    <w:rsid w:val="0005431A"/>
    <w:rsid w:val="00055F47"/>
    <w:rsid w:val="000574F2"/>
    <w:rsid w:val="000575C1"/>
    <w:rsid w:val="00057968"/>
    <w:rsid w:val="00057A92"/>
    <w:rsid w:val="00057FDE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4FC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2C5B"/>
    <w:rsid w:val="000A34F5"/>
    <w:rsid w:val="000A391D"/>
    <w:rsid w:val="000A3DE5"/>
    <w:rsid w:val="000A4567"/>
    <w:rsid w:val="000A4E35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928"/>
    <w:rsid w:val="000E4ACD"/>
    <w:rsid w:val="000E4D9A"/>
    <w:rsid w:val="000E55AE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3394"/>
    <w:rsid w:val="000F3B0A"/>
    <w:rsid w:val="000F6FDE"/>
    <w:rsid w:val="000F7318"/>
    <w:rsid w:val="001004FA"/>
    <w:rsid w:val="001008D3"/>
    <w:rsid w:val="00101481"/>
    <w:rsid w:val="00101B69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82F"/>
    <w:rsid w:val="00133A62"/>
    <w:rsid w:val="00133FF5"/>
    <w:rsid w:val="001343E2"/>
    <w:rsid w:val="0013737F"/>
    <w:rsid w:val="00140985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3BC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107B"/>
    <w:rsid w:val="001B1612"/>
    <w:rsid w:val="001B18AE"/>
    <w:rsid w:val="001B1A09"/>
    <w:rsid w:val="001B203E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22C2"/>
    <w:rsid w:val="001C2492"/>
    <w:rsid w:val="001C3992"/>
    <w:rsid w:val="001C3AFC"/>
    <w:rsid w:val="001C3C12"/>
    <w:rsid w:val="001C3FDD"/>
    <w:rsid w:val="001C413C"/>
    <w:rsid w:val="001C42EC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CA4"/>
    <w:rsid w:val="001F1D2C"/>
    <w:rsid w:val="001F211A"/>
    <w:rsid w:val="001F30E0"/>
    <w:rsid w:val="001F3871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0E48"/>
    <w:rsid w:val="00271247"/>
    <w:rsid w:val="00272EC1"/>
    <w:rsid w:val="002734E5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B83"/>
    <w:rsid w:val="002C16EB"/>
    <w:rsid w:val="002C1A30"/>
    <w:rsid w:val="002C399C"/>
    <w:rsid w:val="002C4B32"/>
    <w:rsid w:val="002C58B3"/>
    <w:rsid w:val="002C62C3"/>
    <w:rsid w:val="002C6377"/>
    <w:rsid w:val="002C6B0D"/>
    <w:rsid w:val="002C6F75"/>
    <w:rsid w:val="002C7A52"/>
    <w:rsid w:val="002C7B15"/>
    <w:rsid w:val="002D0C97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5E01"/>
    <w:rsid w:val="002F6EBB"/>
    <w:rsid w:val="002F744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F9D"/>
    <w:rsid w:val="00312987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51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42A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97F02"/>
    <w:rsid w:val="003A074A"/>
    <w:rsid w:val="003A14D7"/>
    <w:rsid w:val="003A2485"/>
    <w:rsid w:val="003A40EC"/>
    <w:rsid w:val="003A43CF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64B4"/>
    <w:rsid w:val="003F6CD3"/>
    <w:rsid w:val="003F7A79"/>
    <w:rsid w:val="003F7F9B"/>
    <w:rsid w:val="004004BC"/>
    <w:rsid w:val="00401BF4"/>
    <w:rsid w:val="00401C21"/>
    <w:rsid w:val="00402D87"/>
    <w:rsid w:val="0040362D"/>
    <w:rsid w:val="004040A2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97B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1D7B"/>
    <w:rsid w:val="00471F59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BDA"/>
    <w:rsid w:val="00495CCC"/>
    <w:rsid w:val="00495F0B"/>
    <w:rsid w:val="00496938"/>
    <w:rsid w:val="00496FAB"/>
    <w:rsid w:val="00496FEB"/>
    <w:rsid w:val="00497594"/>
    <w:rsid w:val="004976C7"/>
    <w:rsid w:val="0049791D"/>
    <w:rsid w:val="004A03C9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47D"/>
    <w:rsid w:val="004D2C18"/>
    <w:rsid w:val="004D3307"/>
    <w:rsid w:val="004D348E"/>
    <w:rsid w:val="004D38BB"/>
    <w:rsid w:val="004D4A10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F047F"/>
    <w:rsid w:val="004F0B6F"/>
    <w:rsid w:val="004F132E"/>
    <w:rsid w:val="004F22B1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1C7"/>
    <w:rsid w:val="00523528"/>
    <w:rsid w:val="0052385C"/>
    <w:rsid w:val="00523995"/>
    <w:rsid w:val="005239E0"/>
    <w:rsid w:val="0052424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F53"/>
    <w:rsid w:val="00582227"/>
    <w:rsid w:val="005825AF"/>
    <w:rsid w:val="00582868"/>
    <w:rsid w:val="00582D4E"/>
    <w:rsid w:val="00584B40"/>
    <w:rsid w:val="00586339"/>
    <w:rsid w:val="0058638A"/>
    <w:rsid w:val="0058656D"/>
    <w:rsid w:val="005878D8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52C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B69"/>
    <w:rsid w:val="006141C4"/>
    <w:rsid w:val="00614D15"/>
    <w:rsid w:val="00614DF4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105"/>
    <w:rsid w:val="00624DCE"/>
    <w:rsid w:val="006252B3"/>
    <w:rsid w:val="00625BD2"/>
    <w:rsid w:val="00625FBF"/>
    <w:rsid w:val="00626A23"/>
    <w:rsid w:val="00626AD3"/>
    <w:rsid w:val="00626E60"/>
    <w:rsid w:val="0062706E"/>
    <w:rsid w:val="0063008F"/>
    <w:rsid w:val="0063033C"/>
    <w:rsid w:val="00630655"/>
    <w:rsid w:val="0063114B"/>
    <w:rsid w:val="006315DA"/>
    <w:rsid w:val="0063202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6CFB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1BE1"/>
    <w:rsid w:val="006A25C7"/>
    <w:rsid w:val="006A2826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457D"/>
    <w:rsid w:val="006C4B90"/>
    <w:rsid w:val="006C4D5D"/>
    <w:rsid w:val="006C54F5"/>
    <w:rsid w:val="006C6FA4"/>
    <w:rsid w:val="006C7650"/>
    <w:rsid w:val="006C7C38"/>
    <w:rsid w:val="006D11F7"/>
    <w:rsid w:val="006D1497"/>
    <w:rsid w:val="006D1EC3"/>
    <w:rsid w:val="006D2061"/>
    <w:rsid w:val="006D27BC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507C"/>
    <w:rsid w:val="006F5513"/>
    <w:rsid w:val="006F6C0F"/>
    <w:rsid w:val="006F7A24"/>
    <w:rsid w:val="006F7A6D"/>
    <w:rsid w:val="006F7EC6"/>
    <w:rsid w:val="00700FFB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5F3"/>
    <w:rsid w:val="00712FEA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9B2"/>
    <w:rsid w:val="00760F7F"/>
    <w:rsid w:val="00760FEC"/>
    <w:rsid w:val="007610AA"/>
    <w:rsid w:val="00761595"/>
    <w:rsid w:val="007622D9"/>
    <w:rsid w:val="007624AC"/>
    <w:rsid w:val="007643FF"/>
    <w:rsid w:val="007648AB"/>
    <w:rsid w:val="00764C2C"/>
    <w:rsid w:val="00764D76"/>
    <w:rsid w:val="007657C4"/>
    <w:rsid w:val="00766382"/>
    <w:rsid w:val="0076655A"/>
    <w:rsid w:val="007669AC"/>
    <w:rsid w:val="00766F68"/>
    <w:rsid w:val="00767EDD"/>
    <w:rsid w:val="007704A3"/>
    <w:rsid w:val="00770A46"/>
    <w:rsid w:val="00771D45"/>
    <w:rsid w:val="007723EF"/>
    <w:rsid w:val="007735BE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C19E4"/>
    <w:rsid w:val="007C1BE6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F8E"/>
    <w:rsid w:val="007D3305"/>
    <w:rsid w:val="007D48D4"/>
    <w:rsid w:val="007D5493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788"/>
    <w:rsid w:val="00805D35"/>
    <w:rsid w:val="0080685F"/>
    <w:rsid w:val="00806CF8"/>
    <w:rsid w:val="00807826"/>
    <w:rsid w:val="00807AD2"/>
    <w:rsid w:val="00807B31"/>
    <w:rsid w:val="00807D0C"/>
    <w:rsid w:val="008103C3"/>
    <w:rsid w:val="00810412"/>
    <w:rsid w:val="00810870"/>
    <w:rsid w:val="008120A3"/>
    <w:rsid w:val="00812331"/>
    <w:rsid w:val="0081253B"/>
    <w:rsid w:val="00812652"/>
    <w:rsid w:val="00813987"/>
    <w:rsid w:val="00813B8F"/>
    <w:rsid w:val="008142A5"/>
    <w:rsid w:val="00815E1D"/>
    <w:rsid w:val="0081660D"/>
    <w:rsid w:val="0081677A"/>
    <w:rsid w:val="00816EFC"/>
    <w:rsid w:val="00820581"/>
    <w:rsid w:val="0082134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DD6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51DC"/>
    <w:rsid w:val="00855905"/>
    <w:rsid w:val="00855E53"/>
    <w:rsid w:val="008560BB"/>
    <w:rsid w:val="0085629B"/>
    <w:rsid w:val="00856322"/>
    <w:rsid w:val="00856761"/>
    <w:rsid w:val="00857984"/>
    <w:rsid w:val="008607B3"/>
    <w:rsid w:val="008608E5"/>
    <w:rsid w:val="00861093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AAD"/>
    <w:rsid w:val="009371DB"/>
    <w:rsid w:val="00940B63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BA6"/>
    <w:rsid w:val="009634D0"/>
    <w:rsid w:val="00963898"/>
    <w:rsid w:val="00963BFC"/>
    <w:rsid w:val="00963F64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47BB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200"/>
    <w:rsid w:val="00A02904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80A"/>
    <w:rsid w:val="00A30D3A"/>
    <w:rsid w:val="00A3243B"/>
    <w:rsid w:val="00A32AC2"/>
    <w:rsid w:val="00A32D3F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40E5A"/>
    <w:rsid w:val="00A41181"/>
    <w:rsid w:val="00A414E1"/>
    <w:rsid w:val="00A415B1"/>
    <w:rsid w:val="00A42528"/>
    <w:rsid w:val="00A42BD9"/>
    <w:rsid w:val="00A432CD"/>
    <w:rsid w:val="00A44316"/>
    <w:rsid w:val="00A44F3E"/>
    <w:rsid w:val="00A45451"/>
    <w:rsid w:val="00A455A8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9E4"/>
    <w:rsid w:val="00A55A9A"/>
    <w:rsid w:val="00A56DF0"/>
    <w:rsid w:val="00A56FD5"/>
    <w:rsid w:val="00A57416"/>
    <w:rsid w:val="00A57CF6"/>
    <w:rsid w:val="00A602A0"/>
    <w:rsid w:val="00A60AB8"/>
    <w:rsid w:val="00A629AD"/>
    <w:rsid w:val="00A62FBA"/>
    <w:rsid w:val="00A636F2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37C"/>
    <w:rsid w:val="00AA2649"/>
    <w:rsid w:val="00AA2886"/>
    <w:rsid w:val="00AA4F5C"/>
    <w:rsid w:val="00AA5277"/>
    <w:rsid w:val="00AA5604"/>
    <w:rsid w:val="00AA6582"/>
    <w:rsid w:val="00AA72A6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6E6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54E5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0AEA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5681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C67"/>
    <w:rsid w:val="00C80D1C"/>
    <w:rsid w:val="00C80F05"/>
    <w:rsid w:val="00C815AD"/>
    <w:rsid w:val="00C815BA"/>
    <w:rsid w:val="00C821CD"/>
    <w:rsid w:val="00C830F4"/>
    <w:rsid w:val="00C83811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115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43E4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90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368C"/>
    <w:rsid w:val="00D447A9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799"/>
    <w:rsid w:val="00DD5A0E"/>
    <w:rsid w:val="00DD6530"/>
    <w:rsid w:val="00DD65F4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719"/>
    <w:rsid w:val="00DF1FAD"/>
    <w:rsid w:val="00DF26C3"/>
    <w:rsid w:val="00DF2FC3"/>
    <w:rsid w:val="00DF3A8F"/>
    <w:rsid w:val="00DF42B0"/>
    <w:rsid w:val="00DF47D7"/>
    <w:rsid w:val="00DF59EC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641D"/>
    <w:rsid w:val="00E76491"/>
    <w:rsid w:val="00E7697B"/>
    <w:rsid w:val="00E77F0E"/>
    <w:rsid w:val="00E806E8"/>
    <w:rsid w:val="00E824D4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A7DC8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542D"/>
    <w:rsid w:val="00F056CC"/>
    <w:rsid w:val="00F05F7D"/>
    <w:rsid w:val="00F07705"/>
    <w:rsid w:val="00F07775"/>
    <w:rsid w:val="00F07FAC"/>
    <w:rsid w:val="00F10457"/>
    <w:rsid w:val="00F10CB8"/>
    <w:rsid w:val="00F13413"/>
    <w:rsid w:val="00F135F9"/>
    <w:rsid w:val="00F13603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4CA1"/>
    <w:rsid w:val="00F36455"/>
    <w:rsid w:val="00F36A01"/>
    <w:rsid w:val="00F37CA9"/>
    <w:rsid w:val="00F40086"/>
    <w:rsid w:val="00F425EC"/>
    <w:rsid w:val="00F42BB0"/>
    <w:rsid w:val="00F430A8"/>
    <w:rsid w:val="00F43DA1"/>
    <w:rsid w:val="00F442F0"/>
    <w:rsid w:val="00F448DB"/>
    <w:rsid w:val="00F44A23"/>
    <w:rsid w:val="00F44B6C"/>
    <w:rsid w:val="00F454CC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1001"/>
    <w:rsid w:val="00F81820"/>
    <w:rsid w:val="00F819AE"/>
    <w:rsid w:val="00F8244D"/>
    <w:rsid w:val="00F82633"/>
    <w:rsid w:val="00F8394A"/>
    <w:rsid w:val="00F83EFD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3C0668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34FCB7-74FD-453C-A230-99C531CD8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5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Rachael Kelly</cp:lastModifiedBy>
  <cp:revision>12</cp:revision>
  <cp:lastPrinted>2019-04-24T19:01:00Z</cp:lastPrinted>
  <dcterms:created xsi:type="dcterms:W3CDTF">2019-04-02T13:23:00Z</dcterms:created>
  <dcterms:modified xsi:type="dcterms:W3CDTF">2019-09-24T12:12:00Z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