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414CD" w14:textId="77777777" w:rsidR="00EF044A" w:rsidRDefault="00EF044A" w:rsidP="00EF044A">
      <w:pPr>
        <w:spacing w:before="0"/>
      </w:pPr>
      <w:r>
        <w:t>M O N T S E R R A T</w:t>
      </w:r>
    </w:p>
    <w:p w14:paraId="256EB306" w14:textId="77777777" w:rsidR="00EF044A" w:rsidRDefault="00EF044A" w:rsidP="00EF044A">
      <w:pPr>
        <w:spacing w:before="0"/>
      </w:pPr>
    </w:p>
    <w:p w14:paraId="22D6A9A6" w14:textId="77777777" w:rsidR="00EF044A" w:rsidRDefault="00EF044A" w:rsidP="00EF044A">
      <w:pPr>
        <w:spacing w:before="0" w:after="0"/>
        <w:rPr>
          <w:rFonts w:eastAsia="MS Mincho"/>
          <w:b/>
          <w:sz w:val="16"/>
          <w:szCs w:val="16"/>
        </w:rPr>
      </w:pPr>
    </w:p>
    <w:p w14:paraId="20370F30" w14:textId="77777777" w:rsidR="00EF044A" w:rsidRDefault="00EF044A" w:rsidP="00EF044A">
      <w:pPr>
        <w:spacing w:before="0" w:after="0"/>
        <w:rPr>
          <w:b/>
        </w:rPr>
      </w:pPr>
      <w:r>
        <w:rPr>
          <w:b/>
        </w:rPr>
        <w:t xml:space="preserve">ROAD TRAFFIC (LICENSING OFFICER) (VALIDATION) </w:t>
      </w:r>
      <w:r w:rsidR="006909BD">
        <w:rPr>
          <w:b/>
        </w:rPr>
        <w:t>ACT</w:t>
      </w:r>
      <w:r w:rsidR="00111914">
        <w:rPr>
          <w:b/>
        </w:rPr>
        <w:t xml:space="preserve"> 2021</w:t>
      </w:r>
    </w:p>
    <w:p w14:paraId="7B4E5BA8" w14:textId="77777777" w:rsidR="00EF044A" w:rsidRDefault="00EF044A" w:rsidP="00EF044A">
      <w:pPr>
        <w:spacing w:before="0" w:after="0"/>
        <w:rPr>
          <w:b/>
        </w:rPr>
      </w:pPr>
    </w:p>
    <w:p w14:paraId="081F3738" w14:textId="77777777" w:rsidR="00EF044A" w:rsidRDefault="00EF044A" w:rsidP="00EF044A">
      <w:pPr>
        <w:spacing w:before="0" w:after="0"/>
        <w:rPr>
          <w:b/>
        </w:rPr>
      </w:pPr>
    </w:p>
    <w:p w14:paraId="30960423" w14:textId="77777777" w:rsidR="00EF044A" w:rsidRDefault="00EF044A" w:rsidP="00EF044A">
      <w:pPr>
        <w:spacing w:after="0"/>
        <w:rPr>
          <w:rFonts w:eastAsia="MS Mincho"/>
        </w:rPr>
      </w:pPr>
      <w:r>
        <w:rPr>
          <w:rFonts w:eastAsia="MS Mincho"/>
        </w:rPr>
        <w:t xml:space="preserve">No. </w:t>
      </w:r>
      <w:r w:rsidR="00111914">
        <w:rPr>
          <w:rFonts w:eastAsia="MS Mincho"/>
        </w:rPr>
        <w:t>1</w:t>
      </w:r>
      <w:r w:rsidR="006909BD">
        <w:rPr>
          <w:rFonts w:eastAsia="MS Mincho"/>
        </w:rPr>
        <w:t>4</w:t>
      </w:r>
      <w:r>
        <w:rPr>
          <w:rFonts w:eastAsia="MS Mincho"/>
        </w:rPr>
        <w:t xml:space="preserve"> of 202</w:t>
      </w:r>
      <w:r w:rsidR="00FB1FC6">
        <w:rPr>
          <w:rFonts w:eastAsia="MS Mincho"/>
        </w:rPr>
        <w:t>1</w:t>
      </w:r>
    </w:p>
    <w:p w14:paraId="06296D50" w14:textId="77777777" w:rsidR="00EF044A" w:rsidRDefault="00EF044A" w:rsidP="00EF044A">
      <w:pPr>
        <w:spacing w:after="0"/>
        <w:rPr>
          <w:rFonts w:eastAsia="MS Mincho"/>
        </w:rPr>
      </w:pPr>
    </w:p>
    <w:p w14:paraId="7E534B2F" w14:textId="77777777" w:rsidR="00EF044A" w:rsidRDefault="00EF044A" w:rsidP="00EF044A">
      <w:pPr>
        <w:spacing w:before="0" w:after="0"/>
        <w:rPr>
          <w:rFonts w:eastAsia="MS Mincho"/>
          <w:b/>
          <w:sz w:val="16"/>
          <w:szCs w:val="16"/>
        </w:rPr>
      </w:pPr>
    </w:p>
    <w:p w14:paraId="5C7841F5" w14:textId="77777777" w:rsidR="00EF044A" w:rsidRDefault="00EF044A" w:rsidP="00EF044A">
      <w:pPr>
        <w:spacing w:before="0" w:after="0" w:line="360" w:lineRule="auto"/>
        <w:rPr>
          <w:rFonts w:eastAsia="MS Mincho"/>
          <w:b/>
        </w:rPr>
      </w:pPr>
      <w:r>
        <w:rPr>
          <w:rFonts w:eastAsia="MS Mincho"/>
          <w:b/>
        </w:rPr>
        <w:t>ARRANGEMENT OF SECTIONS</w:t>
      </w:r>
    </w:p>
    <w:p w14:paraId="0C8745D3" w14:textId="01C12425" w:rsidR="00EF044A" w:rsidRPr="00013ACE" w:rsidRDefault="00EF044A" w:rsidP="00EF044A">
      <w:pPr>
        <w:pStyle w:val="TOC3"/>
        <w:rPr>
          <w:rFonts w:ascii="Calibri" w:hAnsi="Calibri"/>
          <w:sz w:val="22"/>
        </w:rPr>
      </w:pPr>
      <w:r>
        <w:rPr>
          <w:rFonts w:ascii="Calibri" w:eastAsia="MS Mincho" w:hAnsi="Calibri"/>
        </w:rPr>
        <w:fldChar w:fldCharType="begin"/>
      </w:r>
      <w:r>
        <w:rPr>
          <w:rFonts w:ascii="Calibri" w:eastAsia="MS Mincho" w:hAnsi="Calibri"/>
        </w:rPr>
        <w:instrText xml:space="preserve"> TOC \h \z \t "BoldCentreHead,1,Centre Italic,2,Marginal Note Rev,3,PartHead,1" </w:instrText>
      </w:r>
      <w:r>
        <w:rPr>
          <w:rFonts w:ascii="Calibri" w:eastAsia="MS Mincho" w:hAnsi="Calibri"/>
        </w:rPr>
        <w:fldChar w:fldCharType="separate"/>
      </w:r>
      <w:hyperlink w:anchor="_Toc526503421" w:history="1">
        <w:r w:rsidRPr="00CB4EB1">
          <w:rPr>
            <w:rStyle w:val="Hyperlink"/>
          </w:rPr>
          <w:t>1.</w:t>
        </w:r>
        <w:r w:rsidRPr="00013ACE">
          <w:rPr>
            <w:rFonts w:ascii="Calibri" w:hAnsi="Calibri"/>
            <w:sz w:val="22"/>
          </w:rPr>
          <w:tab/>
        </w:r>
        <w:r w:rsidRPr="00CB4EB1">
          <w:rPr>
            <w:rStyle w:val="Hyperlink"/>
          </w:rPr>
          <w:t>Short title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_Toc526503421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F1A63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C8E5FC2" w14:textId="692082F1" w:rsidR="00EF044A" w:rsidRPr="00013ACE" w:rsidRDefault="00016CC2" w:rsidP="00EF044A">
      <w:pPr>
        <w:pStyle w:val="TOC3"/>
        <w:rPr>
          <w:rFonts w:ascii="Calibri" w:hAnsi="Calibri"/>
          <w:sz w:val="22"/>
        </w:rPr>
      </w:pPr>
      <w:hyperlink w:anchor="_Toc526503422" w:history="1">
        <w:r w:rsidR="00EF044A" w:rsidRPr="00CB4EB1">
          <w:rPr>
            <w:rStyle w:val="Hyperlink"/>
          </w:rPr>
          <w:t>2.</w:t>
        </w:r>
        <w:r w:rsidR="00EF044A" w:rsidRPr="00013ACE">
          <w:rPr>
            <w:rFonts w:ascii="Calibri" w:hAnsi="Calibri"/>
            <w:sz w:val="22"/>
          </w:rPr>
          <w:tab/>
        </w:r>
        <w:r w:rsidR="00EF044A" w:rsidRPr="00CB4EB1">
          <w:rPr>
            <w:rStyle w:val="Hyperlink"/>
          </w:rPr>
          <w:t>Validation</w:t>
        </w:r>
        <w:r w:rsidR="00EF044A">
          <w:rPr>
            <w:webHidden/>
          </w:rPr>
          <w:tab/>
        </w:r>
        <w:r w:rsidR="00EF044A">
          <w:rPr>
            <w:webHidden/>
          </w:rPr>
          <w:fldChar w:fldCharType="begin"/>
        </w:r>
        <w:r w:rsidR="00EF044A">
          <w:rPr>
            <w:webHidden/>
          </w:rPr>
          <w:instrText xml:space="preserve"> PAGEREF _Toc526503422 \h </w:instrText>
        </w:r>
        <w:r w:rsidR="00EF044A">
          <w:rPr>
            <w:webHidden/>
          </w:rPr>
        </w:r>
        <w:r w:rsidR="00EF044A">
          <w:rPr>
            <w:webHidden/>
          </w:rPr>
          <w:fldChar w:fldCharType="separate"/>
        </w:r>
        <w:r w:rsidR="000F1A63">
          <w:rPr>
            <w:webHidden/>
          </w:rPr>
          <w:t>3</w:t>
        </w:r>
        <w:r w:rsidR="00EF044A">
          <w:rPr>
            <w:webHidden/>
          </w:rPr>
          <w:fldChar w:fldCharType="end"/>
        </w:r>
      </w:hyperlink>
    </w:p>
    <w:p w14:paraId="3CFC607B" w14:textId="77777777" w:rsidR="00EF044A" w:rsidRDefault="00EF044A" w:rsidP="00EF044A">
      <w:pPr>
        <w:pStyle w:val="Arrangement"/>
        <w:spacing w:before="240"/>
        <w:rPr>
          <w:rFonts w:eastAsia="MS Mincho"/>
        </w:rPr>
        <w:sectPr w:rsidR="00EF044A" w:rsidSect="009C2310">
          <w:headerReference w:type="default" r:id="rId6"/>
          <w:footerReference w:type="default" r:id="rId7"/>
          <w:footerReference w:type="first" r:id="rId8"/>
          <w:pgSz w:w="12240" w:h="15840"/>
          <w:pgMar w:top="2736" w:right="2837" w:bottom="1440" w:left="2837" w:header="1008" w:footer="1440" w:gutter="0"/>
          <w:cols w:space="720"/>
          <w:titlePg/>
          <w:docGrid w:linePitch="326"/>
        </w:sectPr>
      </w:pPr>
      <w:r>
        <w:rPr>
          <w:rFonts w:ascii="Calibri" w:eastAsia="MS Mincho" w:hAnsi="Calibri"/>
          <w:sz w:val="24"/>
          <w:szCs w:val="22"/>
          <w:lang w:val="en-US"/>
        </w:rPr>
        <w:fldChar w:fldCharType="end"/>
      </w:r>
    </w:p>
    <w:p w14:paraId="390E21B4" w14:textId="77777777" w:rsidR="00EF044A" w:rsidRDefault="00111914" w:rsidP="00EF044A">
      <w:pPr>
        <w:pStyle w:val="OneLineSpaceAct"/>
        <w:jc w:val="right"/>
        <w:rPr>
          <w:b/>
        </w:rPr>
      </w:pPr>
      <w:r>
        <w:rPr>
          <w:b/>
        </w:rPr>
        <w:lastRenderedPageBreak/>
        <w:t>I ASSENT</w:t>
      </w:r>
    </w:p>
    <w:p w14:paraId="6E2FDA1E" w14:textId="77777777" w:rsidR="00EF044A" w:rsidRDefault="00EF044A" w:rsidP="00EF044A">
      <w:pPr>
        <w:pStyle w:val="OneLineSpaceAct"/>
        <w:jc w:val="right"/>
        <w:rPr>
          <w:b/>
        </w:rPr>
      </w:pPr>
    </w:p>
    <w:p w14:paraId="3CCFA809" w14:textId="77777777" w:rsidR="00111914" w:rsidRDefault="00111914" w:rsidP="00EF044A">
      <w:pPr>
        <w:pStyle w:val="OneLineSpaceAct"/>
        <w:jc w:val="right"/>
        <w:rPr>
          <w:b/>
        </w:rPr>
      </w:pPr>
    </w:p>
    <w:p w14:paraId="056E33EB" w14:textId="77777777" w:rsidR="00EF044A" w:rsidRDefault="00EF044A" w:rsidP="00EF044A">
      <w:pPr>
        <w:pStyle w:val="OneLineSpaceAct"/>
        <w:jc w:val="right"/>
        <w:rPr>
          <w:b/>
        </w:rPr>
      </w:pPr>
      <w:r>
        <w:rPr>
          <w:b/>
        </w:rPr>
        <w:t>Governor</w:t>
      </w:r>
    </w:p>
    <w:p w14:paraId="6FCA7F42" w14:textId="77777777" w:rsidR="00EF044A" w:rsidRDefault="00EF044A" w:rsidP="00EF044A">
      <w:pPr>
        <w:pStyle w:val="OneLineSpaceAct"/>
        <w:jc w:val="right"/>
      </w:pPr>
    </w:p>
    <w:p w14:paraId="4680EC5B" w14:textId="77777777" w:rsidR="00111914" w:rsidRDefault="00111914" w:rsidP="00EF044A">
      <w:pPr>
        <w:pStyle w:val="OneLineSpaceAct"/>
        <w:jc w:val="right"/>
      </w:pPr>
    </w:p>
    <w:p w14:paraId="5AF82FC1" w14:textId="77777777" w:rsidR="00EF044A" w:rsidRDefault="00EF044A" w:rsidP="00EF044A">
      <w:pPr>
        <w:pStyle w:val="OneLineSpaceAct"/>
        <w:jc w:val="right"/>
      </w:pPr>
      <w:r>
        <w:t xml:space="preserve">DATE: </w:t>
      </w:r>
    </w:p>
    <w:p w14:paraId="7E4CF100" w14:textId="77777777" w:rsidR="00EF044A" w:rsidRDefault="00EF044A" w:rsidP="00EF044A"/>
    <w:p w14:paraId="68C690CC" w14:textId="77777777" w:rsidR="00EF044A" w:rsidRDefault="00EF044A" w:rsidP="00EF044A">
      <w:r>
        <w:t>M O N T S E R R A T</w:t>
      </w:r>
    </w:p>
    <w:p w14:paraId="24ADCF6F" w14:textId="77777777" w:rsidR="00EF044A" w:rsidRDefault="00EF044A" w:rsidP="00EF044A">
      <w:pPr>
        <w:rPr>
          <w:rFonts w:eastAsia="MS Mincho"/>
          <w:b/>
        </w:rPr>
      </w:pPr>
    </w:p>
    <w:p w14:paraId="3AFB8953" w14:textId="77777777" w:rsidR="00EF044A" w:rsidRDefault="00EF044A" w:rsidP="00EF044A">
      <w:pPr>
        <w:rPr>
          <w:rFonts w:eastAsia="MS Mincho"/>
          <w:b/>
          <w:u w:val="single"/>
        </w:rPr>
      </w:pPr>
    </w:p>
    <w:p w14:paraId="5ED0113D" w14:textId="77777777" w:rsidR="00EF044A" w:rsidRDefault="00EF044A" w:rsidP="00EF044A">
      <w:pPr>
        <w:rPr>
          <w:rFonts w:eastAsia="MS Mincho"/>
        </w:rPr>
      </w:pPr>
      <w:r>
        <w:rPr>
          <w:rFonts w:eastAsia="MS Mincho"/>
        </w:rPr>
        <w:t xml:space="preserve">No. </w:t>
      </w:r>
      <w:r w:rsidR="00111914">
        <w:rPr>
          <w:rFonts w:eastAsia="MS Mincho"/>
        </w:rPr>
        <w:t>1</w:t>
      </w:r>
      <w:r w:rsidR="006909BD">
        <w:rPr>
          <w:rFonts w:eastAsia="MS Mincho"/>
        </w:rPr>
        <w:t>4</w:t>
      </w:r>
      <w:r>
        <w:rPr>
          <w:rFonts w:eastAsia="MS Mincho"/>
        </w:rPr>
        <w:t xml:space="preserve"> of </w:t>
      </w:r>
      <w:r w:rsidR="00FB1FC6">
        <w:rPr>
          <w:rFonts w:eastAsia="MS Mincho"/>
        </w:rPr>
        <w:t>2021</w:t>
      </w:r>
    </w:p>
    <w:p w14:paraId="6F323410" w14:textId="77777777" w:rsidR="00EF044A" w:rsidRDefault="00EF044A" w:rsidP="00EF044A">
      <w:pPr>
        <w:pStyle w:val="LongTitle"/>
        <w:jc w:val="center"/>
        <w:rPr>
          <w:rFonts w:eastAsia="MS Mincho"/>
          <w:b/>
          <w:u w:val="single"/>
        </w:rPr>
      </w:pPr>
    </w:p>
    <w:p w14:paraId="74044105" w14:textId="77777777" w:rsidR="00EF044A" w:rsidRDefault="00EF044A" w:rsidP="00EF044A">
      <w:pPr>
        <w:pStyle w:val="LongTitle"/>
        <w:jc w:val="center"/>
        <w:rPr>
          <w:rFonts w:eastAsia="MS Mincho"/>
          <w:b/>
          <w:u w:val="single"/>
        </w:rPr>
      </w:pPr>
    </w:p>
    <w:p w14:paraId="623F5CB8" w14:textId="77777777" w:rsidR="00EF044A" w:rsidRDefault="00EF044A" w:rsidP="00EF044A">
      <w:pPr>
        <w:pStyle w:val="LongTitle"/>
        <w:spacing w:line="276" w:lineRule="auto"/>
        <w:rPr>
          <w:rFonts w:eastAsia="MS Mincho"/>
          <w:szCs w:val="24"/>
        </w:rPr>
      </w:pPr>
      <w:r>
        <w:rPr>
          <w:rFonts w:eastAsia="MS Mincho"/>
          <w:szCs w:val="24"/>
        </w:rPr>
        <w:t xml:space="preserve">An act to validate acts done by a </w:t>
      </w:r>
      <w:r w:rsidR="004E1128">
        <w:rPr>
          <w:rFonts w:eastAsia="MS Mincho"/>
          <w:szCs w:val="24"/>
        </w:rPr>
        <w:t>person</w:t>
      </w:r>
      <w:r>
        <w:rPr>
          <w:rFonts w:eastAsia="MS Mincho"/>
          <w:szCs w:val="24"/>
        </w:rPr>
        <w:t xml:space="preserve"> in the performance of functions and duties </w:t>
      </w:r>
      <w:r w:rsidR="004E1128">
        <w:rPr>
          <w:rFonts w:eastAsia="MS Mincho"/>
          <w:szCs w:val="24"/>
        </w:rPr>
        <w:t xml:space="preserve">as licensing officer </w:t>
      </w:r>
      <w:r>
        <w:rPr>
          <w:rFonts w:eastAsia="MS Mincho"/>
          <w:szCs w:val="24"/>
        </w:rPr>
        <w:t>under t</w:t>
      </w:r>
      <w:r w:rsidR="004E1128">
        <w:rPr>
          <w:rFonts w:eastAsia="MS Mincho"/>
          <w:szCs w:val="24"/>
        </w:rPr>
        <w:t>he road traffic act (cap 7.06).</w:t>
      </w:r>
    </w:p>
    <w:p w14:paraId="33D4DB15" w14:textId="77777777" w:rsidR="004E1128" w:rsidRDefault="004E1128" w:rsidP="00EF044A">
      <w:pPr>
        <w:pStyle w:val="LongTitle"/>
        <w:spacing w:line="276" w:lineRule="auto"/>
        <w:rPr>
          <w:rFonts w:eastAsia="MS Mincho"/>
          <w:szCs w:val="24"/>
        </w:rPr>
      </w:pPr>
    </w:p>
    <w:p w14:paraId="07E57F1D" w14:textId="77777777" w:rsidR="00EF044A" w:rsidRDefault="00EF044A" w:rsidP="00EF044A">
      <w:pPr>
        <w:jc w:val="both"/>
        <w:rPr>
          <w:rFonts w:eastAsia="MS Mincho"/>
        </w:rPr>
      </w:pPr>
      <w:r>
        <w:rPr>
          <w:rFonts w:eastAsia="MS Mincho"/>
        </w:rPr>
        <w:t>BE IT ENACTED by the Queen’s Most Excellent Majesty, by and with the advice and consent of the Legislative Assembly of Montserrat, and by the Authority of the same as follows:—</w:t>
      </w:r>
    </w:p>
    <w:p w14:paraId="0A4A1DC8" w14:textId="77777777" w:rsidR="00EF044A" w:rsidRDefault="00EF044A" w:rsidP="00EF044A">
      <w:pPr>
        <w:jc w:val="both"/>
        <w:rPr>
          <w:rFonts w:eastAsia="MS Mincho"/>
        </w:rPr>
      </w:pPr>
    </w:p>
    <w:p w14:paraId="58653581" w14:textId="77777777" w:rsidR="00EF044A" w:rsidRDefault="00EF044A" w:rsidP="00EF044A">
      <w:pPr>
        <w:pStyle w:val="MarginalNoteRev"/>
        <w:ind w:left="0" w:firstLine="0"/>
      </w:pPr>
      <w:bookmarkStart w:id="0" w:name="_Toc526503421"/>
      <w:r>
        <w:t>1.</w:t>
      </w:r>
      <w:r>
        <w:tab/>
        <w:t>Short title</w:t>
      </w:r>
      <w:bookmarkEnd w:id="0"/>
    </w:p>
    <w:p w14:paraId="3DC28A61" w14:textId="77777777" w:rsidR="00EF044A" w:rsidRDefault="00EF044A" w:rsidP="00EF044A">
      <w:pPr>
        <w:pStyle w:val="Section"/>
      </w:pPr>
      <w:r w:rsidRPr="00296298">
        <w:t xml:space="preserve">This Act may be cited as the </w:t>
      </w:r>
      <w:r>
        <w:t>Road Traffic (Licensing Officer)</w:t>
      </w:r>
      <w:r w:rsidRPr="004E44DE">
        <w:t xml:space="preserve"> (Validation) Act</w:t>
      </w:r>
      <w:r w:rsidR="00FB1FC6">
        <w:t>, 2021</w:t>
      </w:r>
      <w:r w:rsidRPr="00296298">
        <w:t>.</w:t>
      </w:r>
    </w:p>
    <w:p w14:paraId="6B437005" w14:textId="77777777" w:rsidR="00EF044A" w:rsidRPr="00296298" w:rsidRDefault="00EF044A" w:rsidP="00EF044A">
      <w:pPr>
        <w:pStyle w:val="MarginalNoteRev"/>
        <w:ind w:left="0" w:firstLine="0"/>
      </w:pPr>
      <w:bookmarkStart w:id="1" w:name="_Toc526503422"/>
      <w:r>
        <w:lastRenderedPageBreak/>
        <w:t>2.</w:t>
      </w:r>
      <w:r>
        <w:tab/>
        <w:t>Validation</w:t>
      </w:r>
      <w:bookmarkEnd w:id="1"/>
    </w:p>
    <w:p w14:paraId="152D6648" w14:textId="77777777" w:rsidR="00053429" w:rsidRDefault="00053429" w:rsidP="00053429">
      <w:pPr>
        <w:pStyle w:val="Section"/>
      </w:pPr>
      <w:r w:rsidRPr="00053429">
        <w:t xml:space="preserve">Any act done by </w:t>
      </w:r>
      <w:r>
        <w:t xml:space="preserve">a </w:t>
      </w:r>
      <w:r w:rsidR="004E1128">
        <w:t>person</w:t>
      </w:r>
      <w:r w:rsidRPr="00053429">
        <w:t xml:space="preserve"> in the performance or purported performance of </w:t>
      </w:r>
      <w:r w:rsidR="008E3307">
        <w:t xml:space="preserve">his </w:t>
      </w:r>
      <w:r>
        <w:t xml:space="preserve">functions and duties as Licensing Officer </w:t>
      </w:r>
      <w:r w:rsidRPr="00053429">
        <w:t xml:space="preserve">under the </w:t>
      </w:r>
      <w:r>
        <w:t>Road Traffic</w:t>
      </w:r>
      <w:r w:rsidRPr="00053429">
        <w:t xml:space="preserve"> Act </w:t>
      </w:r>
      <w:r>
        <w:t>(Cap. 7.06</w:t>
      </w:r>
      <w:r w:rsidRPr="00053429">
        <w:t xml:space="preserve">) from </w:t>
      </w:r>
      <w:r w:rsidR="004E1128">
        <w:t>1 May 1952</w:t>
      </w:r>
      <w:r w:rsidRPr="00053429">
        <w:t xml:space="preserve"> to the commencement of this Act is validated</w:t>
      </w:r>
      <w:r>
        <w:t>.</w:t>
      </w:r>
      <w:r>
        <w:rPr>
          <w:b/>
        </w:rPr>
        <w:t xml:space="preserve">     </w:t>
      </w:r>
    </w:p>
    <w:p w14:paraId="09B99261" w14:textId="77777777" w:rsidR="00EF044A" w:rsidRDefault="00EF044A" w:rsidP="00EF044A">
      <w:pPr>
        <w:pStyle w:val="Section"/>
      </w:pPr>
    </w:p>
    <w:p w14:paraId="2F314BE3" w14:textId="77777777" w:rsidR="00EF044A" w:rsidRDefault="00EF044A" w:rsidP="00EF044A">
      <w:pPr>
        <w:pStyle w:val="BillSection"/>
      </w:pPr>
    </w:p>
    <w:p w14:paraId="1139033B" w14:textId="77777777" w:rsidR="00EF044A" w:rsidRPr="00A23538" w:rsidRDefault="00EF044A" w:rsidP="00EF044A">
      <w:pPr>
        <w:pStyle w:val="BillSection"/>
      </w:pPr>
      <w:r>
        <w:t xml:space="preserve">                        </w:t>
      </w:r>
    </w:p>
    <w:p w14:paraId="533DB803" w14:textId="77777777" w:rsidR="00EF044A" w:rsidRPr="00A23538" w:rsidRDefault="00EF044A" w:rsidP="00EF044A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b/>
          <w:szCs w:val="24"/>
        </w:rPr>
      </w:pPr>
      <w:r w:rsidRPr="00A23538">
        <w:rPr>
          <w:rFonts w:eastAsia="MS Mincho"/>
          <w:b/>
          <w:szCs w:val="24"/>
        </w:rPr>
        <w:t>SPEAKER</w:t>
      </w:r>
    </w:p>
    <w:p w14:paraId="01C9332B" w14:textId="62F66818" w:rsidR="00EF044A" w:rsidRDefault="00EF044A" w:rsidP="00EF044A">
      <w:pPr>
        <w:autoSpaceDN/>
        <w:spacing w:line="276" w:lineRule="auto"/>
        <w:rPr>
          <w:szCs w:val="24"/>
        </w:rPr>
      </w:pPr>
    </w:p>
    <w:p w14:paraId="220449D8" w14:textId="77777777" w:rsidR="000F1A63" w:rsidRPr="00A23538" w:rsidRDefault="000F1A63" w:rsidP="00EF044A">
      <w:pPr>
        <w:autoSpaceDN/>
        <w:spacing w:line="276" w:lineRule="auto"/>
        <w:rPr>
          <w:szCs w:val="24"/>
        </w:rPr>
      </w:pPr>
      <w:bookmarkStart w:id="2" w:name="_GoBack"/>
      <w:bookmarkEnd w:id="2"/>
    </w:p>
    <w:p w14:paraId="1EBCB790" w14:textId="77777777" w:rsidR="00EF044A" w:rsidRPr="00A23538" w:rsidRDefault="00EF044A" w:rsidP="00EF044A">
      <w:pPr>
        <w:autoSpaceDN/>
        <w:spacing w:line="276" w:lineRule="auto"/>
        <w:rPr>
          <w:szCs w:val="24"/>
        </w:rPr>
      </w:pPr>
    </w:p>
    <w:p w14:paraId="48DAD8F8" w14:textId="52BD9651" w:rsidR="00EF044A" w:rsidRPr="00A23538" w:rsidRDefault="00EF044A" w:rsidP="006909BD">
      <w:pPr>
        <w:autoSpaceDN/>
        <w:spacing w:line="276" w:lineRule="auto"/>
        <w:jc w:val="left"/>
        <w:rPr>
          <w:szCs w:val="24"/>
        </w:rPr>
      </w:pPr>
      <w:r w:rsidRPr="00A23538">
        <w:rPr>
          <w:szCs w:val="24"/>
        </w:rPr>
        <w:t>Passed by the Legislative As</w:t>
      </w:r>
      <w:r w:rsidR="00FB1FC6">
        <w:rPr>
          <w:szCs w:val="24"/>
        </w:rPr>
        <w:t xml:space="preserve">sembly </w:t>
      </w:r>
      <w:r w:rsidR="000F1A63">
        <w:t>this 23</w:t>
      </w:r>
      <w:r w:rsidR="000F1A63" w:rsidRPr="0069425A">
        <w:rPr>
          <w:vertAlign w:val="superscript"/>
        </w:rPr>
        <w:t>rd</w:t>
      </w:r>
      <w:r w:rsidR="000F1A63" w:rsidRPr="00CF3DB6">
        <w:t xml:space="preserve"> day of</w:t>
      </w:r>
      <w:r w:rsidR="000F1A63">
        <w:t xml:space="preserve"> June</w:t>
      </w:r>
      <w:r w:rsidR="000F1A63" w:rsidRPr="00CF3DB6">
        <w:t xml:space="preserve">, </w:t>
      </w:r>
      <w:r w:rsidR="000F1A63">
        <w:t>2021</w:t>
      </w:r>
      <w:r w:rsidR="000F1A63" w:rsidRPr="00CF3DB6">
        <w:t>.</w:t>
      </w:r>
    </w:p>
    <w:p w14:paraId="0EC281C8" w14:textId="77777777" w:rsidR="00EF044A" w:rsidRPr="00A23538" w:rsidRDefault="00EF044A" w:rsidP="00EF044A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szCs w:val="24"/>
        </w:rPr>
      </w:pPr>
    </w:p>
    <w:p w14:paraId="56F98768" w14:textId="77777777" w:rsidR="00EF044A" w:rsidRPr="00A23538" w:rsidRDefault="00EF044A" w:rsidP="00EF044A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szCs w:val="24"/>
        </w:rPr>
      </w:pPr>
    </w:p>
    <w:p w14:paraId="3DCC9200" w14:textId="77777777" w:rsidR="00EF044A" w:rsidRPr="00A23538" w:rsidRDefault="00EF044A" w:rsidP="00EF044A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b/>
          <w:szCs w:val="24"/>
        </w:rPr>
      </w:pPr>
    </w:p>
    <w:p w14:paraId="6C09CF15" w14:textId="77777777" w:rsidR="00EF044A" w:rsidRPr="00A23538" w:rsidRDefault="00EF044A" w:rsidP="00EF044A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b/>
          <w:szCs w:val="24"/>
        </w:rPr>
      </w:pPr>
      <w:r w:rsidRPr="00A23538">
        <w:rPr>
          <w:rFonts w:eastAsia="MS Mincho"/>
          <w:b/>
          <w:szCs w:val="24"/>
        </w:rPr>
        <w:t>CLERK OF THE LEGISLATIVE ASSEMBLY</w:t>
      </w:r>
    </w:p>
    <w:p w14:paraId="4F5A449A" w14:textId="77777777" w:rsidR="00EF044A" w:rsidRDefault="00EF044A" w:rsidP="00EF044A">
      <w:pPr>
        <w:tabs>
          <w:tab w:val="left" w:pos="4560"/>
        </w:tabs>
        <w:autoSpaceDN/>
        <w:spacing w:before="0" w:after="200" w:line="276" w:lineRule="auto"/>
        <w:jc w:val="left"/>
      </w:pPr>
    </w:p>
    <w:p w14:paraId="5506980B" w14:textId="77777777" w:rsidR="00EF044A" w:rsidRDefault="00EF044A" w:rsidP="00EF044A"/>
    <w:p w14:paraId="7903BE80" w14:textId="77777777" w:rsidR="00A814FA" w:rsidRDefault="00A814FA"/>
    <w:sectPr w:rsidR="00A814FA" w:rsidSect="009C2310">
      <w:pgSz w:w="12240" w:h="15840"/>
      <w:pgMar w:top="1440" w:right="2880" w:bottom="1440" w:left="2880" w:header="1008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15EBE" w14:textId="77777777" w:rsidR="00EF044A" w:rsidRDefault="00EF044A" w:rsidP="00EF044A">
      <w:pPr>
        <w:spacing w:before="0" w:after="0"/>
      </w:pPr>
      <w:r>
        <w:separator/>
      </w:r>
    </w:p>
  </w:endnote>
  <w:endnote w:type="continuationSeparator" w:id="0">
    <w:p w14:paraId="074FBDD1" w14:textId="77777777" w:rsidR="00EF044A" w:rsidRDefault="00EF044A" w:rsidP="00EF044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F5289" w14:textId="77777777" w:rsidR="009C2310" w:rsidRPr="00541FD1" w:rsidRDefault="00016CC2" w:rsidP="009C2310">
    <w:pPr>
      <w:pStyle w:val="Header"/>
      <w:pBdr>
        <w:bottom w:val="single" w:sz="4" w:space="1" w:color="auto"/>
      </w:pBdr>
      <w:rPr>
        <w:sz w:val="16"/>
        <w:szCs w:val="16"/>
      </w:rPr>
    </w:pPr>
  </w:p>
  <w:p w14:paraId="5E5E3EB7" w14:textId="23316391" w:rsidR="009C2310" w:rsidRPr="00D62C8F" w:rsidRDefault="004E1128" w:rsidP="005F2D83">
    <w:pPr>
      <w:pStyle w:val="Footer"/>
      <w:tabs>
        <w:tab w:val="clear" w:pos="4680"/>
        <w:tab w:val="center" w:pos="2880"/>
      </w:tabs>
      <w:rPr>
        <w:sz w:val="22"/>
        <w:szCs w:val="22"/>
      </w:rPr>
    </w:pPr>
    <w:r w:rsidRPr="00D62C8F">
      <w:rPr>
        <w:sz w:val="22"/>
        <w:szCs w:val="22"/>
      </w:rPr>
      <w:fldChar w:fldCharType="begin"/>
    </w:r>
    <w:r w:rsidRPr="00D62C8F">
      <w:rPr>
        <w:sz w:val="22"/>
        <w:szCs w:val="22"/>
      </w:rPr>
      <w:instrText xml:space="preserve"> PAGE   \* MERGEFORMAT </w:instrText>
    </w:r>
    <w:r w:rsidRPr="00D62C8F">
      <w:rPr>
        <w:sz w:val="22"/>
        <w:szCs w:val="22"/>
      </w:rPr>
      <w:fldChar w:fldCharType="separate"/>
    </w:r>
    <w:r w:rsidR="00016CC2">
      <w:rPr>
        <w:noProof/>
        <w:sz w:val="22"/>
        <w:szCs w:val="22"/>
      </w:rPr>
      <w:t>3</w:t>
    </w:r>
    <w:r w:rsidRPr="00D62C8F">
      <w:rPr>
        <w:sz w:val="22"/>
        <w:szCs w:val="22"/>
      </w:rPr>
      <w:fldChar w:fldCharType="end"/>
    </w:r>
  </w:p>
  <w:p w14:paraId="6098D05D" w14:textId="77777777" w:rsidR="009C2310" w:rsidRDefault="00016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DD95A" w14:textId="77777777" w:rsidR="009C2310" w:rsidRPr="00541FD1" w:rsidRDefault="00016CC2" w:rsidP="009C2310">
    <w:pPr>
      <w:pStyle w:val="Header"/>
      <w:pBdr>
        <w:bottom w:val="single" w:sz="4" w:space="1" w:color="auto"/>
      </w:pBdr>
      <w:rPr>
        <w:sz w:val="16"/>
        <w:szCs w:val="16"/>
      </w:rPr>
    </w:pPr>
  </w:p>
  <w:p w14:paraId="0A783428" w14:textId="77777777" w:rsidR="009C2310" w:rsidRPr="00DB5149" w:rsidRDefault="00016CC2" w:rsidP="009C2310">
    <w:pPr>
      <w:pStyle w:val="Header"/>
      <w:jc w:val="both"/>
      <w:rPr>
        <w:sz w:val="16"/>
        <w:szCs w:val="16"/>
      </w:rPr>
    </w:pPr>
  </w:p>
  <w:p w14:paraId="40758992" w14:textId="77777777" w:rsidR="009C2310" w:rsidRDefault="00016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CA7A5" w14:textId="77777777" w:rsidR="00EF044A" w:rsidRDefault="00EF044A" w:rsidP="00EF044A">
      <w:pPr>
        <w:spacing w:before="0" w:after="0"/>
      </w:pPr>
      <w:r>
        <w:separator/>
      </w:r>
    </w:p>
  </w:footnote>
  <w:footnote w:type="continuationSeparator" w:id="0">
    <w:p w14:paraId="08221D77" w14:textId="77777777" w:rsidR="00EF044A" w:rsidRDefault="00EF044A" w:rsidP="00EF044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12D86" w14:textId="77777777" w:rsidR="009C2310" w:rsidRPr="0020570D" w:rsidRDefault="004E1128">
    <w:pPr>
      <w:pStyle w:val="Header"/>
    </w:pPr>
    <w:r>
      <w:t>Montserrat</w:t>
    </w:r>
  </w:p>
  <w:p w14:paraId="4DCC22A7" w14:textId="77777777" w:rsidR="009C2310" w:rsidRPr="00296298" w:rsidRDefault="00016CC2">
    <w:pPr>
      <w:pStyle w:val="Header"/>
      <w:rPr>
        <w:b/>
      </w:rPr>
    </w:pPr>
  </w:p>
  <w:p w14:paraId="2B5A4A9E" w14:textId="77777777" w:rsidR="0040473D" w:rsidRDefault="004E1128" w:rsidP="0020570D">
    <w:pPr>
      <w:pStyle w:val="Header"/>
      <w:tabs>
        <w:tab w:val="left" w:pos="3060"/>
      </w:tabs>
    </w:pPr>
    <w:r>
      <w:t>Road Traffic (</w:t>
    </w:r>
    <w:r w:rsidR="00EF044A">
      <w:t>Licensing Officer</w:t>
    </w:r>
    <w:r>
      <w:t>)</w:t>
    </w:r>
    <w:r w:rsidRPr="0020570D">
      <w:t xml:space="preserve"> </w:t>
    </w:r>
  </w:p>
  <w:p w14:paraId="41ED6318" w14:textId="77777777" w:rsidR="009C2310" w:rsidRPr="0020570D" w:rsidRDefault="004E1128" w:rsidP="0020570D">
    <w:pPr>
      <w:pStyle w:val="Header"/>
      <w:tabs>
        <w:tab w:val="left" w:pos="3060"/>
      </w:tabs>
    </w:pPr>
    <w:r w:rsidRPr="0020570D">
      <w:t>(</w:t>
    </w:r>
    <w:r>
      <w:t xml:space="preserve">Validation) </w:t>
    </w:r>
    <w:r w:rsidR="006909BD">
      <w:t>Act</w:t>
    </w:r>
    <w:r w:rsidR="00FB1FC6">
      <w:t>, 2021</w:t>
    </w:r>
  </w:p>
  <w:p w14:paraId="4AFF6570" w14:textId="77777777" w:rsidR="009C2310" w:rsidRPr="0020570D" w:rsidRDefault="00016CC2">
    <w:pPr>
      <w:pStyle w:val="Header"/>
    </w:pPr>
  </w:p>
  <w:p w14:paraId="42E34BBC" w14:textId="77777777" w:rsidR="009C2310" w:rsidRPr="0020570D" w:rsidRDefault="004E1128">
    <w:pPr>
      <w:pStyle w:val="Header"/>
    </w:pPr>
    <w:r w:rsidRPr="0020570D">
      <w:t xml:space="preserve">No. </w:t>
    </w:r>
    <w:r w:rsidR="00111914">
      <w:t>1</w:t>
    </w:r>
    <w:r w:rsidR="006909BD">
      <w:t>4</w:t>
    </w:r>
    <w:r w:rsidR="00FB1FC6">
      <w:t xml:space="preserve"> of 2021</w:t>
    </w:r>
  </w:p>
  <w:p w14:paraId="24DD412B" w14:textId="77777777" w:rsidR="009C2310" w:rsidRPr="00541FD1" w:rsidRDefault="004E1128" w:rsidP="009C2310">
    <w:pPr>
      <w:pStyle w:val="Header"/>
      <w:pBdr>
        <w:bottom w:val="single" w:sz="4" w:space="1" w:color="auto"/>
      </w:pBdr>
      <w:tabs>
        <w:tab w:val="left" w:pos="1305"/>
        <w:tab w:val="center" w:pos="3240"/>
      </w:tabs>
      <w:jc w:val="lef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5719C83D" w14:textId="77777777" w:rsidR="009C2310" w:rsidRDefault="00016C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44A"/>
    <w:rsid w:val="00016CC2"/>
    <w:rsid w:val="00053429"/>
    <w:rsid w:val="000F1A63"/>
    <w:rsid w:val="00111914"/>
    <w:rsid w:val="004E1128"/>
    <w:rsid w:val="006909BD"/>
    <w:rsid w:val="008E3307"/>
    <w:rsid w:val="00915F85"/>
    <w:rsid w:val="00A814FA"/>
    <w:rsid w:val="00B33C11"/>
    <w:rsid w:val="00B933B0"/>
    <w:rsid w:val="00EF044A"/>
    <w:rsid w:val="00FB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5CCF3"/>
  <w15:chartTrackingRefBased/>
  <w15:docId w15:val="{FD956201-B6A3-45E9-B1AE-B965CB5F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44A"/>
    <w:pPr>
      <w:autoSpaceDN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F044A"/>
    <w:rPr>
      <w:strike w:val="0"/>
      <w:dstrike w:val="0"/>
      <w:color w:val="0000FF"/>
      <w:u w:val="none"/>
      <w:effect w:val="non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F044A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paragraph" w:customStyle="1" w:styleId="Arrangement">
    <w:name w:val="Arrangement"/>
    <w:basedOn w:val="Normal"/>
    <w:uiPriority w:val="99"/>
    <w:rsid w:val="00EF044A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customStyle="1" w:styleId="LongTitle">
    <w:name w:val="Long Title"/>
    <w:basedOn w:val="Normal"/>
    <w:uiPriority w:val="99"/>
    <w:rsid w:val="00EF044A"/>
    <w:pPr>
      <w:jc w:val="both"/>
    </w:pPr>
    <w:rPr>
      <w:smallCaps/>
    </w:rPr>
  </w:style>
  <w:style w:type="paragraph" w:customStyle="1" w:styleId="MarginalNoteRev">
    <w:name w:val="Marginal Note Rev"/>
    <w:basedOn w:val="Normal"/>
    <w:link w:val="MarginalNoteRevChar"/>
    <w:qFormat/>
    <w:rsid w:val="00EF044A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  <w:lang w:eastAsia="x-none"/>
    </w:rPr>
  </w:style>
  <w:style w:type="paragraph" w:customStyle="1" w:styleId="OneLineSpaceAct">
    <w:name w:val="OneLineSpaceAct"/>
    <w:basedOn w:val="Normal"/>
    <w:uiPriority w:val="99"/>
    <w:rsid w:val="00EF044A"/>
  </w:style>
  <w:style w:type="paragraph" w:customStyle="1" w:styleId="BillSection">
    <w:name w:val="Bill Section"/>
    <w:basedOn w:val="Normal"/>
    <w:autoRedefine/>
    <w:rsid w:val="00EF044A"/>
    <w:pPr>
      <w:tabs>
        <w:tab w:val="left" w:pos="3600"/>
      </w:tabs>
      <w:spacing w:line="276" w:lineRule="auto"/>
      <w:jc w:val="both"/>
    </w:pPr>
    <w:rPr>
      <w:rFonts w:eastAsia="MS Mincho"/>
      <w:b/>
      <w:szCs w:val="24"/>
    </w:rPr>
  </w:style>
  <w:style w:type="paragraph" w:customStyle="1" w:styleId="Section">
    <w:name w:val="Section"/>
    <w:basedOn w:val="Normal"/>
    <w:link w:val="SectionChar"/>
    <w:autoRedefine/>
    <w:qFormat/>
    <w:rsid w:val="00EF044A"/>
    <w:pPr>
      <w:tabs>
        <w:tab w:val="left" w:pos="270"/>
        <w:tab w:val="left" w:pos="540"/>
        <w:tab w:val="left" w:pos="900"/>
        <w:tab w:val="left" w:pos="990"/>
      </w:tabs>
      <w:overflowPunct w:val="0"/>
      <w:autoSpaceDE w:val="0"/>
      <w:adjustRightInd w:val="0"/>
      <w:ind w:left="720"/>
      <w:jc w:val="both"/>
      <w:textAlignment w:val="baseline"/>
    </w:pPr>
    <w:rPr>
      <w:rFonts w:eastAsia="MS Mincho"/>
      <w:szCs w:val="24"/>
      <w:lang w:val="en-AU" w:eastAsia="x-none"/>
    </w:rPr>
  </w:style>
  <w:style w:type="character" w:customStyle="1" w:styleId="SectionChar">
    <w:name w:val="Section Char"/>
    <w:link w:val="Section"/>
    <w:locked/>
    <w:rsid w:val="00EF044A"/>
    <w:rPr>
      <w:rFonts w:ascii="Times New Roman" w:eastAsia="MS Mincho" w:hAnsi="Times New Roman" w:cs="Times New Roman"/>
      <w:sz w:val="24"/>
      <w:szCs w:val="24"/>
      <w:lang w:val="en-AU" w:eastAsia="x-none"/>
    </w:rPr>
  </w:style>
  <w:style w:type="paragraph" w:styleId="Header">
    <w:name w:val="header"/>
    <w:basedOn w:val="Normal"/>
    <w:link w:val="HeaderChar"/>
    <w:uiPriority w:val="99"/>
    <w:unhideWhenUsed/>
    <w:rsid w:val="00EF044A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EF044A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EF044A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F044A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MarginalNoteRevChar">
    <w:name w:val="Marginal Note Rev Char"/>
    <w:link w:val="MarginalNoteRev"/>
    <w:rsid w:val="00EF044A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F04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044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044A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egSection">
    <w:name w:val="Reg Section"/>
    <w:basedOn w:val="Section"/>
    <w:link w:val="RegSectionChar"/>
    <w:rsid w:val="00EF044A"/>
    <w:pPr>
      <w:tabs>
        <w:tab w:val="clear" w:pos="270"/>
        <w:tab w:val="clear" w:pos="540"/>
        <w:tab w:val="clear" w:pos="900"/>
        <w:tab w:val="clear" w:pos="990"/>
        <w:tab w:val="left" w:pos="630"/>
        <w:tab w:val="left" w:pos="1170"/>
      </w:tabs>
      <w:spacing w:line="276" w:lineRule="auto"/>
    </w:pPr>
    <w:rPr>
      <w:sz w:val="21"/>
      <w:lang w:eastAsia="en-US"/>
    </w:rPr>
  </w:style>
  <w:style w:type="character" w:customStyle="1" w:styleId="RegSectionChar">
    <w:name w:val="Reg Section Char"/>
    <w:link w:val="RegSection"/>
    <w:rsid w:val="00EF044A"/>
    <w:rPr>
      <w:rFonts w:ascii="Times New Roman" w:eastAsia="MS Mincho" w:hAnsi="Times New Roman" w:cs="Times New Roman"/>
      <w:sz w:val="21"/>
      <w:szCs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44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44A"/>
    <w:rPr>
      <w:rFonts w:ascii="Segoe UI" w:eastAsia="Times New Roman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04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044A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184</Words>
  <Characters>1052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Sherasmus Evelyn</dc:creator>
  <cp:keywords/>
  <dc:description/>
  <cp:lastModifiedBy>Laureen Bramble</cp:lastModifiedBy>
  <cp:revision>2</cp:revision>
  <cp:lastPrinted>2021-06-25T12:10:00Z</cp:lastPrinted>
  <dcterms:created xsi:type="dcterms:W3CDTF">2021-06-25T12:38:00Z</dcterms:created>
  <dcterms:modified xsi:type="dcterms:W3CDTF">2021-06-25T12:38:00Z</dcterms:modified>
</cp:coreProperties>
</file>