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5675A4" w14:textId="660E8CAA" w:rsidR="00087926" w:rsidRDefault="00087926" w:rsidP="00087926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</w:t>
      </w:r>
      <w:r>
        <w:rPr>
          <w:szCs w:val="24"/>
        </w:rPr>
        <w:t>6</w:t>
      </w:r>
      <w:r>
        <w:rPr>
          <w:szCs w:val="24"/>
        </w:rPr>
        <w:t xml:space="preserve"> of 2019 </w:t>
      </w:r>
      <w:r>
        <w:rPr>
          <w:szCs w:val="24"/>
        </w:rPr>
        <w:tab/>
        <w:t xml:space="preserve">          </w:t>
      </w:r>
      <w:r>
        <w:rPr>
          <w:szCs w:val="24"/>
        </w:rPr>
        <w:t>Advance</w:t>
      </w:r>
      <w:r>
        <w:rPr>
          <w:szCs w:val="24"/>
        </w:rPr>
        <w:t xml:space="preserve"> </w:t>
      </w:r>
      <w:r>
        <w:rPr>
          <w:szCs w:val="24"/>
        </w:rPr>
        <w:t>Passenger</w:t>
      </w:r>
      <w:r>
        <w:rPr>
          <w:szCs w:val="24"/>
        </w:rPr>
        <w:t xml:space="preserve"> </w:t>
      </w:r>
      <w:r>
        <w:rPr>
          <w:szCs w:val="24"/>
        </w:rPr>
        <w:t>Information</w:t>
      </w:r>
      <w:r>
        <w:rPr>
          <w:szCs w:val="24"/>
        </w:rPr>
        <w:t xml:space="preserve">            MONTSERRAT 1</w:t>
      </w:r>
    </w:p>
    <w:p w14:paraId="1EEBF995" w14:textId="34A829E7" w:rsidR="00087926" w:rsidRDefault="00087926" w:rsidP="00087926">
      <w:pPr>
        <w:jc w:val="left"/>
      </w:pPr>
      <w:r>
        <w:tab/>
      </w:r>
      <w:r>
        <w:tab/>
        <w:t xml:space="preserve">             </w:t>
      </w:r>
      <w:r>
        <w:t xml:space="preserve">                   </w:t>
      </w:r>
      <w:r>
        <w:t xml:space="preserve">  (Amendment) Act 2019</w:t>
      </w:r>
    </w:p>
    <w:p w14:paraId="68E33367" w14:textId="77777777" w:rsidR="00087926" w:rsidRDefault="00087926" w:rsidP="00087926">
      <w:pPr>
        <w:jc w:val="left"/>
      </w:pPr>
    </w:p>
    <w:p w14:paraId="573733CB" w14:textId="77777777" w:rsidR="00087926" w:rsidRDefault="00087926" w:rsidP="00087926">
      <w:pPr>
        <w:jc w:val="left"/>
      </w:pPr>
    </w:p>
    <w:p w14:paraId="754EAE1A" w14:textId="77777777" w:rsidR="00E8381F" w:rsidRPr="00087926" w:rsidRDefault="00E8381F" w:rsidP="00040124">
      <w:pPr>
        <w:rPr>
          <w:b/>
          <w:sz w:val="40"/>
          <w:szCs w:val="40"/>
        </w:rPr>
      </w:pPr>
      <w:r w:rsidRPr="00087926">
        <w:rPr>
          <w:b/>
          <w:sz w:val="40"/>
          <w:szCs w:val="40"/>
        </w:rPr>
        <w:t xml:space="preserve">M O N T S E R </w:t>
      </w:r>
      <w:proofErr w:type="spellStart"/>
      <w:r w:rsidRPr="00087926">
        <w:rPr>
          <w:b/>
          <w:sz w:val="40"/>
          <w:szCs w:val="40"/>
        </w:rPr>
        <w:t>R</w:t>
      </w:r>
      <w:proofErr w:type="spellEnd"/>
      <w:r w:rsidR="00885C5C" w:rsidRPr="00087926">
        <w:rPr>
          <w:b/>
          <w:sz w:val="40"/>
          <w:szCs w:val="40"/>
        </w:rPr>
        <w:t xml:space="preserve"> </w:t>
      </w:r>
      <w:r w:rsidRPr="00087926">
        <w:rPr>
          <w:b/>
          <w:sz w:val="40"/>
          <w:szCs w:val="40"/>
        </w:rPr>
        <w:t>A</w:t>
      </w:r>
      <w:r w:rsidR="00885C5C" w:rsidRPr="00087926">
        <w:rPr>
          <w:b/>
          <w:sz w:val="40"/>
          <w:szCs w:val="40"/>
        </w:rPr>
        <w:t xml:space="preserve"> </w:t>
      </w:r>
      <w:r w:rsidRPr="00087926">
        <w:rPr>
          <w:b/>
          <w:sz w:val="40"/>
          <w:szCs w:val="40"/>
        </w:rPr>
        <w:t>T</w:t>
      </w:r>
    </w:p>
    <w:p w14:paraId="757521C5" w14:textId="77777777" w:rsidR="00E8381F" w:rsidRDefault="00E8381F" w:rsidP="00B11734">
      <w:pPr>
        <w:spacing w:after="240"/>
        <w:rPr>
          <w:rFonts w:eastAsia="MS Mincho"/>
          <w:b/>
          <w:sz w:val="40"/>
          <w:szCs w:val="40"/>
        </w:rPr>
      </w:pPr>
    </w:p>
    <w:p w14:paraId="135AB625" w14:textId="77777777" w:rsidR="00087926" w:rsidRPr="00087926" w:rsidRDefault="00087926" w:rsidP="00B11734">
      <w:pPr>
        <w:spacing w:after="240"/>
        <w:rPr>
          <w:rFonts w:eastAsia="MS Mincho"/>
          <w:b/>
          <w:sz w:val="40"/>
          <w:szCs w:val="40"/>
        </w:rPr>
      </w:pPr>
    </w:p>
    <w:p w14:paraId="3EDACFDB" w14:textId="77777777" w:rsidR="00B11734" w:rsidRPr="00087926" w:rsidRDefault="009A2345" w:rsidP="00B11734">
      <w:pPr>
        <w:spacing w:after="0"/>
        <w:rPr>
          <w:b/>
          <w:sz w:val="26"/>
          <w:szCs w:val="26"/>
        </w:rPr>
      </w:pPr>
      <w:r w:rsidRPr="00087926">
        <w:rPr>
          <w:b/>
          <w:sz w:val="26"/>
          <w:szCs w:val="26"/>
        </w:rPr>
        <w:t>ADVANCE PASSENGER INFORMATION</w:t>
      </w:r>
      <w:r w:rsidR="00364C34" w:rsidRPr="00087926">
        <w:rPr>
          <w:b/>
          <w:sz w:val="26"/>
          <w:szCs w:val="26"/>
        </w:rPr>
        <w:t xml:space="preserve"> </w:t>
      </w:r>
    </w:p>
    <w:p w14:paraId="299D7E80" w14:textId="6B64DE8C" w:rsidR="00E8381F" w:rsidRPr="00087926" w:rsidRDefault="00364C34" w:rsidP="00B11734">
      <w:pPr>
        <w:spacing w:before="0"/>
        <w:rPr>
          <w:b/>
          <w:sz w:val="26"/>
          <w:szCs w:val="26"/>
        </w:rPr>
      </w:pPr>
      <w:r w:rsidRPr="00087926">
        <w:rPr>
          <w:b/>
          <w:sz w:val="26"/>
          <w:szCs w:val="26"/>
        </w:rPr>
        <w:t>(AMENDMENT)</w:t>
      </w:r>
      <w:r w:rsidR="002E6570" w:rsidRPr="00087926">
        <w:rPr>
          <w:b/>
          <w:sz w:val="26"/>
          <w:szCs w:val="26"/>
        </w:rPr>
        <w:t xml:space="preserve"> </w:t>
      </w:r>
      <w:r w:rsidR="00D04999" w:rsidRPr="00087926">
        <w:rPr>
          <w:b/>
          <w:sz w:val="26"/>
          <w:szCs w:val="26"/>
        </w:rPr>
        <w:t>ACT</w:t>
      </w:r>
    </w:p>
    <w:p w14:paraId="473D3D05" w14:textId="77777777" w:rsidR="00087926" w:rsidRDefault="00087926" w:rsidP="00A3243B">
      <w:pPr>
        <w:rPr>
          <w:rFonts w:eastAsia="MS Mincho"/>
          <w:b/>
          <w:sz w:val="26"/>
          <w:szCs w:val="26"/>
        </w:rPr>
      </w:pPr>
    </w:p>
    <w:p w14:paraId="285ED686" w14:textId="56315D72" w:rsidR="00A3243B" w:rsidRPr="00087926" w:rsidRDefault="00A3243B" w:rsidP="00A3243B">
      <w:pPr>
        <w:rPr>
          <w:rFonts w:eastAsia="MS Mincho"/>
          <w:b/>
          <w:sz w:val="26"/>
          <w:szCs w:val="26"/>
        </w:rPr>
      </w:pPr>
      <w:r w:rsidRPr="00087926">
        <w:rPr>
          <w:rFonts w:eastAsia="MS Mincho"/>
          <w:b/>
          <w:sz w:val="26"/>
          <w:szCs w:val="26"/>
        </w:rPr>
        <w:t xml:space="preserve">No. </w:t>
      </w:r>
      <w:r w:rsidR="00B11734" w:rsidRPr="00087926">
        <w:rPr>
          <w:rFonts w:eastAsia="MS Mincho"/>
          <w:b/>
          <w:sz w:val="26"/>
          <w:szCs w:val="26"/>
        </w:rPr>
        <w:t>6</w:t>
      </w:r>
      <w:r w:rsidR="00AC06F7" w:rsidRPr="00087926">
        <w:rPr>
          <w:rFonts w:eastAsia="MS Mincho"/>
          <w:b/>
          <w:sz w:val="26"/>
          <w:szCs w:val="26"/>
        </w:rPr>
        <w:t xml:space="preserve"> </w:t>
      </w:r>
      <w:r w:rsidRPr="00087926">
        <w:rPr>
          <w:rFonts w:eastAsia="MS Mincho"/>
          <w:b/>
          <w:sz w:val="26"/>
          <w:szCs w:val="26"/>
        </w:rPr>
        <w:t>of 201</w:t>
      </w:r>
      <w:r w:rsidR="00900CAC" w:rsidRPr="00087926">
        <w:rPr>
          <w:rFonts w:eastAsia="MS Mincho"/>
          <w:b/>
          <w:sz w:val="26"/>
          <w:szCs w:val="26"/>
        </w:rPr>
        <w:t>9</w:t>
      </w:r>
    </w:p>
    <w:p w14:paraId="5958A9AC" w14:textId="77777777" w:rsidR="00A3243B" w:rsidRPr="00087926" w:rsidRDefault="00A3243B" w:rsidP="00040124">
      <w:pPr>
        <w:rPr>
          <w:rFonts w:eastAsia="MS Mincho"/>
          <w:b/>
          <w:sz w:val="26"/>
          <w:szCs w:val="26"/>
        </w:rPr>
      </w:pPr>
    </w:p>
    <w:p w14:paraId="397200E7" w14:textId="77777777" w:rsidR="00533461" w:rsidRPr="00087926" w:rsidRDefault="00533461" w:rsidP="00040124">
      <w:pPr>
        <w:rPr>
          <w:rFonts w:eastAsia="MS Mincho"/>
          <w:b/>
          <w:sz w:val="26"/>
          <w:szCs w:val="26"/>
        </w:rPr>
      </w:pPr>
    </w:p>
    <w:p w14:paraId="65997A74" w14:textId="77777777" w:rsidR="00E8381F" w:rsidRDefault="00040124" w:rsidP="00040124">
      <w:pPr>
        <w:rPr>
          <w:rFonts w:eastAsia="MS Mincho"/>
          <w:b/>
          <w:sz w:val="26"/>
          <w:szCs w:val="26"/>
        </w:rPr>
      </w:pPr>
      <w:r w:rsidRPr="00087926">
        <w:rPr>
          <w:rFonts w:eastAsia="MS Mincho"/>
          <w:b/>
          <w:sz w:val="26"/>
          <w:szCs w:val="26"/>
        </w:rPr>
        <w:t>ARRANGEMENT OF SECTIONS</w:t>
      </w:r>
    </w:p>
    <w:p w14:paraId="1A0A6E4E" w14:textId="77777777" w:rsidR="00087926" w:rsidRDefault="00087926" w:rsidP="00040124">
      <w:pPr>
        <w:rPr>
          <w:rFonts w:eastAsia="MS Mincho"/>
          <w:b/>
          <w:sz w:val="26"/>
          <w:szCs w:val="26"/>
        </w:rPr>
      </w:pPr>
    </w:p>
    <w:p w14:paraId="1D36570B" w14:textId="77777777" w:rsidR="00087926" w:rsidRPr="00087926" w:rsidRDefault="00087926" w:rsidP="00087926">
      <w:pPr>
        <w:jc w:val="left"/>
        <w:rPr>
          <w:rFonts w:eastAsia="MS Mincho"/>
          <w:b/>
          <w:sz w:val="26"/>
          <w:szCs w:val="26"/>
        </w:rPr>
      </w:pPr>
    </w:p>
    <w:p w14:paraId="4BFB9A7E" w14:textId="77777777" w:rsidR="00DB2895" w:rsidRPr="00351217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25A45798" w14:textId="64E1C29A" w:rsidR="00D26EE0" w:rsidRDefault="00804643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51217">
        <w:rPr>
          <w:rFonts w:eastAsia="MS Mincho"/>
          <w:b/>
          <w:caps/>
          <w:sz w:val="22"/>
        </w:rPr>
        <w:fldChar w:fldCharType="begin"/>
      </w:r>
      <w:r w:rsidR="00040124" w:rsidRPr="00351217">
        <w:rPr>
          <w:rFonts w:eastAsia="MS Mincho"/>
        </w:rPr>
        <w:instrText xml:space="preserve"> TOC \h \z \t "BoldCentreHead,1,Centre Italic,2,Marginal Note Rev,3,PartHead,1" </w:instrText>
      </w:r>
      <w:r w:rsidRPr="00351217">
        <w:rPr>
          <w:rFonts w:eastAsia="MS Mincho"/>
          <w:b/>
          <w:caps/>
          <w:sz w:val="22"/>
        </w:rPr>
        <w:fldChar w:fldCharType="separate"/>
      </w:r>
      <w:hyperlink w:anchor="_Toc11779831" w:history="1">
        <w:r w:rsidR="00D26EE0" w:rsidRPr="00AB69F2">
          <w:rPr>
            <w:rStyle w:val="Hyperlink"/>
          </w:rPr>
          <w:t>1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Short title and commencement</w:t>
        </w:r>
      </w:hyperlink>
    </w:p>
    <w:p w14:paraId="2CC115FF" w14:textId="43F379EB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2" w:history="1">
        <w:r w:rsidR="00D26EE0" w:rsidRPr="00AB69F2">
          <w:rPr>
            <w:rStyle w:val="Hyperlink"/>
          </w:rPr>
          <w:t>2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Interpretation</w:t>
        </w:r>
      </w:hyperlink>
    </w:p>
    <w:p w14:paraId="06759ED3" w14:textId="6E98FC64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3" w:history="1">
        <w:r w:rsidR="00D26EE0" w:rsidRPr="00AB69F2">
          <w:rPr>
            <w:rStyle w:val="Hyperlink"/>
          </w:rPr>
          <w:t>3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2 amended</w:t>
        </w:r>
      </w:hyperlink>
    </w:p>
    <w:p w14:paraId="695AA731" w14:textId="7E17883A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4" w:history="1">
        <w:r w:rsidR="00D26EE0" w:rsidRPr="00AB69F2">
          <w:rPr>
            <w:rStyle w:val="Hyperlink"/>
          </w:rPr>
          <w:t>4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3 replaced</w:t>
        </w:r>
      </w:hyperlink>
    </w:p>
    <w:p w14:paraId="55CCF8E3" w14:textId="67D21BAB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5" w:history="1">
        <w:r w:rsidR="00D26EE0" w:rsidRPr="00AB69F2">
          <w:rPr>
            <w:rStyle w:val="Hyperlink"/>
          </w:rPr>
          <w:t>5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4 amended</w:t>
        </w:r>
      </w:hyperlink>
    </w:p>
    <w:p w14:paraId="3375007F" w14:textId="027C600B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6" w:history="1">
        <w:r w:rsidR="00D26EE0" w:rsidRPr="00AB69F2">
          <w:rPr>
            <w:rStyle w:val="Hyperlink"/>
          </w:rPr>
          <w:t>6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5 amended</w:t>
        </w:r>
      </w:hyperlink>
    </w:p>
    <w:p w14:paraId="2AA0CE6C" w14:textId="787D2F34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7" w:history="1">
        <w:r w:rsidR="00D26EE0" w:rsidRPr="00AB69F2">
          <w:rPr>
            <w:rStyle w:val="Hyperlink"/>
            <w:rFonts w:eastAsia="MS Mincho"/>
          </w:rPr>
          <w:t>7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6 amended</w:t>
        </w:r>
      </w:hyperlink>
    </w:p>
    <w:p w14:paraId="761BC73E" w14:textId="7588DA59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8" w:history="1">
        <w:r w:rsidR="00D26EE0" w:rsidRPr="00AB69F2">
          <w:rPr>
            <w:rStyle w:val="Hyperlink"/>
            <w:rFonts w:eastAsia="MS Mincho"/>
          </w:rPr>
          <w:t>8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Section 10 amended</w:t>
        </w:r>
      </w:hyperlink>
    </w:p>
    <w:p w14:paraId="22B796B4" w14:textId="1E2D6DDD" w:rsidR="00D26EE0" w:rsidRDefault="00F4767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779839" w:history="1">
        <w:r w:rsidR="00D26EE0" w:rsidRPr="00AB69F2">
          <w:rPr>
            <w:rStyle w:val="Hyperlink"/>
            <w:rFonts w:eastAsia="MS Mincho"/>
          </w:rPr>
          <w:t>9</w:t>
        </w:r>
        <w:r w:rsidR="00D26EE0">
          <w:rPr>
            <w:rFonts w:asciiTheme="minorHAnsi" w:eastAsiaTheme="minorEastAsia" w:hAnsiTheme="minorHAnsi" w:cstheme="minorBidi"/>
            <w:sz w:val="22"/>
          </w:rPr>
          <w:tab/>
        </w:r>
        <w:r w:rsidR="00D26EE0" w:rsidRPr="00AB69F2">
          <w:rPr>
            <w:rStyle w:val="Hyperlink"/>
          </w:rPr>
          <w:t>Schedule 3 inserted</w:t>
        </w:r>
      </w:hyperlink>
    </w:p>
    <w:p w14:paraId="74AECA6E" w14:textId="6F79905E" w:rsidR="00F73A69" w:rsidRPr="00351217" w:rsidRDefault="00804643" w:rsidP="00A9651A">
      <w:pPr>
        <w:pStyle w:val="Arrangement"/>
        <w:rPr>
          <w:rFonts w:eastAsia="MS Mincho"/>
        </w:rPr>
      </w:pPr>
      <w:r w:rsidRPr="00351217">
        <w:rPr>
          <w:rFonts w:eastAsia="MS Mincho"/>
          <w:sz w:val="24"/>
          <w:szCs w:val="22"/>
          <w:lang w:val="en-US"/>
        </w:rPr>
        <w:fldChar w:fldCharType="end"/>
      </w:r>
    </w:p>
    <w:p w14:paraId="7098CBCE" w14:textId="77777777" w:rsidR="00A9651A" w:rsidRPr="00351217" w:rsidRDefault="00A9651A">
      <w:pPr>
        <w:pStyle w:val="Arrangement"/>
        <w:rPr>
          <w:rFonts w:eastAsia="MS Mincho"/>
        </w:rPr>
      </w:pPr>
    </w:p>
    <w:p w14:paraId="30CF82C4" w14:textId="77777777" w:rsidR="00E8381F" w:rsidRPr="00351217" w:rsidRDefault="00E8381F">
      <w:pPr>
        <w:pStyle w:val="Arrangement"/>
        <w:ind w:left="0" w:firstLine="0"/>
        <w:rPr>
          <w:rFonts w:eastAsia="MS Mincho"/>
        </w:rPr>
        <w:sectPr w:rsidR="00E8381F" w:rsidRPr="00351217" w:rsidSect="005136AF">
          <w:headerReference w:type="even" r:id="rId9"/>
          <w:type w:val="oddPage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23D86675" w14:textId="77777777" w:rsidR="00E8381F" w:rsidRPr="00351217" w:rsidRDefault="00230B78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  <w:r w:rsidRPr="00351217">
        <w:rPr>
          <w:rFonts w:eastAsia="MS Mincho"/>
        </w:rPr>
        <w:lastRenderedPageBreak/>
        <w:tab/>
      </w:r>
    </w:p>
    <w:p w14:paraId="3FDF5465" w14:textId="77777777" w:rsidR="00ED0BEB" w:rsidRPr="00351217" w:rsidRDefault="00ED0BEB" w:rsidP="00C76FAD">
      <w:pPr>
        <w:pStyle w:val="Arrangement"/>
        <w:tabs>
          <w:tab w:val="left" w:pos="2745"/>
        </w:tabs>
        <w:ind w:left="0" w:firstLine="0"/>
      </w:pPr>
    </w:p>
    <w:p w14:paraId="75B581E0" w14:textId="174A97B5" w:rsidR="00C144FE" w:rsidRPr="00351217" w:rsidRDefault="00C144FE"/>
    <w:p w14:paraId="4F4470C0" w14:textId="6707EB20" w:rsidR="00AC06F7" w:rsidRDefault="00AC06F7">
      <w:r>
        <w:br w:type="page"/>
      </w:r>
    </w:p>
    <w:p w14:paraId="2F96EF2D" w14:textId="04C1B40D" w:rsidR="00CD0EB0" w:rsidRDefault="00CD0EB0" w:rsidP="00CD0EB0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>MONTSERRAT 2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Passenger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6</w:t>
      </w:r>
      <w:r w:rsidRPr="00FA7358">
        <w:rPr>
          <w:rFonts w:eastAsia="MS Mincho"/>
          <w:sz w:val="24"/>
          <w:szCs w:val="24"/>
        </w:rPr>
        <w:t xml:space="preserve"> of 2019</w:t>
      </w:r>
    </w:p>
    <w:p w14:paraId="4C62577B" w14:textId="16251750" w:rsidR="00CD0EB0" w:rsidRDefault="00CD0EB0" w:rsidP="00CD0EB0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</w:t>
      </w:r>
      <w:r>
        <w:rPr>
          <w:rFonts w:eastAsia="MS Mincho"/>
          <w:szCs w:val="24"/>
        </w:rPr>
        <w:t xml:space="preserve"> </w:t>
      </w:r>
      <w:r>
        <w:rPr>
          <w:rFonts w:eastAsia="MS Mincho"/>
          <w:szCs w:val="24"/>
        </w:rPr>
        <w:t xml:space="preserve">  (Amendment)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14:paraId="35D429EE" w14:textId="77777777" w:rsidR="00C144FE" w:rsidRPr="00351217" w:rsidRDefault="00C144FE" w:rsidP="00CD0EB0">
      <w:pPr>
        <w:pStyle w:val="OneLineSpaceAct"/>
        <w:jc w:val="left"/>
      </w:pPr>
    </w:p>
    <w:p w14:paraId="67941AF4" w14:textId="77777777" w:rsidR="005B17B1" w:rsidRDefault="005B17B1">
      <w:pPr>
        <w:pStyle w:val="OneLineSpaceAct"/>
        <w:jc w:val="right"/>
        <w:rPr>
          <w:b/>
        </w:rPr>
      </w:pPr>
    </w:p>
    <w:p w14:paraId="0FA651B1" w14:textId="77777777" w:rsidR="00E8381F" w:rsidRPr="00C146E0" w:rsidRDefault="00E8381F" w:rsidP="00CD0EB0">
      <w:pPr>
        <w:pStyle w:val="OneLineSpaceAct"/>
        <w:ind w:left="4860"/>
        <w:jc w:val="right"/>
        <w:rPr>
          <w:b/>
        </w:rPr>
      </w:pPr>
      <w:r w:rsidRPr="00C146E0">
        <w:rPr>
          <w:b/>
        </w:rPr>
        <w:t>I ASSENT</w:t>
      </w:r>
    </w:p>
    <w:p w14:paraId="7A98A1E7" w14:textId="77777777" w:rsidR="00E8381F" w:rsidRPr="00351217" w:rsidRDefault="00E8381F" w:rsidP="00B11734">
      <w:pPr>
        <w:pStyle w:val="OneLineSpaceAct"/>
        <w:ind w:left="4860"/>
        <w:jc w:val="both"/>
      </w:pPr>
    </w:p>
    <w:p w14:paraId="40F7042E" w14:textId="77777777" w:rsidR="00AC06F7" w:rsidRDefault="00AC06F7" w:rsidP="00B11734">
      <w:pPr>
        <w:pStyle w:val="OneLineSpaceAct"/>
        <w:ind w:left="4860"/>
        <w:jc w:val="both"/>
      </w:pPr>
    </w:p>
    <w:p w14:paraId="70B596D8" w14:textId="77777777" w:rsidR="00CD0EB0" w:rsidRPr="00D542B8" w:rsidRDefault="00CD0EB0" w:rsidP="00CD0EB0">
      <w:pPr>
        <w:pStyle w:val="OneLineSpaceAct"/>
        <w:jc w:val="right"/>
        <w:rPr>
          <w:b/>
          <w:sz w:val="26"/>
          <w:szCs w:val="26"/>
        </w:rPr>
      </w:pPr>
      <w:r w:rsidRPr="00D542B8">
        <w:rPr>
          <w:b/>
          <w:sz w:val="26"/>
          <w:szCs w:val="26"/>
        </w:rPr>
        <w:t xml:space="preserve">Andrew Pearce </w:t>
      </w:r>
    </w:p>
    <w:p w14:paraId="0168D243" w14:textId="77777777" w:rsidR="00CD0EB0" w:rsidRPr="00D542B8" w:rsidRDefault="00CD0EB0" w:rsidP="00CD0EB0">
      <w:pPr>
        <w:pStyle w:val="OneLineSpaceAct"/>
        <w:jc w:val="right"/>
        <w:rPr>
          <w:sz w:val="26"/>
          <w:szCs w:val="26"/>
        </w:rPr>
      </w:pPr>
      <w:r w:rsidRPr="00D542B8">
        <w:rPr>
          <w:sz w:val="26"/>
          <w:szCs w:val="26"/>
        </w:rPr>
        <w:t>Governor</w:t>
      </w:r>
    </w:p>
    <w:p w14:paraId="2D56F622" w14:textId="77777777" w:rsidR="00CD0EB0" w:rsidRPr="00D542B8" w:rsidRDefault="00CD0EB0" w:rsidP="00CD0EB0">
      <w:pPr>
        <w:pStyle w:val="OneLineSpaceAct"/>
        <w:jc w:val="right"/>
        <w:rPr>
          <w:b/>
          <w:sz w:val="26"/>
          <w:szCs w:val="26"/>
        </w:rPr>
      </w:pPr>
    </w:p>
    <w:p w14:paraId="7C2D4D1E" w14:textId="26174A9A" w:rsidR="00CD0EB0" w:rsidRDefault="00CD0EB0" w:rsidP="00CD0EB0">
      <w:pPr>
        <w:pStyle w:val="OneLineSpaceAct"/>
        <w:jc w:val="right"/>
        <w:rPr>
          <w:b/>
          <w:sz w:val="26"/>
          <w:szCs w:val="26"/>
        </w:rPr>
      </w:pPr>
      <w:r w:rsidRPr="00D542B8">
        <w:rPr>
          <w:b/>
          <w:sz w:val="26"/>
          <w:szCs w:val="26"/>
        </w:rPr>
        <w:t xml:space="preserve">DATE: </w:t>
      </w:r>
      <w:r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4</w:t>
      </w:r>
      <w:r>
        <w:rPr>
          <w:b/>
          <w:sz w:val="26"/>
          <w:szCs w:val="26"/>
        </w:rPr>
        <w:t xml:space="preserve"> August 20</w:t>
      </w:r>
      <w:r w:rsidRPr="00D542B8">
        <w:rPr>
          <w:b/>
          <w:sz w:val="26"/>
          <w:szCs w:val="26"/>
        </w:rPr>
        <w:t>19</w:t>
      </w:r>
    </w:p>
    <w:p w14:paraId="45DE4312" w14:textId="70F46A46" w:rsidR="00E8381F" w:rsidRPr="00351217" w:rsidRDefault="00E8381F" w:rsidP="00CD0EB0">
      <w:pPr>
        <w:pStyle w:val="OneLineSpaceAct"/>
        <w:ind w:left="4860"/>
        <w:jc w:val="right"/>
      </w:pPr>
    </w:p>
    <w:p w14:paraId="7ABFD297" w14:textId="77777777" w:rsidR="00C146E0" w:rsidRDefault="00C146E0" w:rsidP="00053C2D"/>
    <w:p w14:paraId="6E1F09AC" w14:textId="77777777" w:rsidR="00053C2D" w:rsidRPr="00CD0EB0" w:rsidRDefault="00053C2D" w:rsidP="00053C2D">
      <w:pPr>
        <w:rPr>
          <w:b/>
          <w:sz w:val="40"/>
          <w:szCs w:val="40"/>
        </w:rPr>
      </w:pPr>
      <w:r w:rsidRPr="00CD0EB0">
        <w:rPr>
          <w:b/>
          <w:sz w:val="40"/>
          <w:szCs w:val="40"/>
        </w:rPr>
        <w:t xml:space="preserve">M O N T S E R </w:t>
      </w:r>
      <w:proofErr w:type="spellStart"/>
      <w:r w:rsidRPr="00CD0EB0">
        <w:rPr>
          <w:b/>
          <w:sz w:val="40"/>
          <w:szCs w:val="40"/>
        </w:rPr>
        <w:t>R</w:t>
      </w:r>
      <w:proofErr w:type="spellEnd"/>
      <w:r w:rsidRPr="00CD0EB0">
        <w:rPr>
          <w:b/>
          <w:sz w:val="40"/>
          <w:szCs w:val="40"/>
        </w:rPr>
        <w:t xml:space="preserve"> A T</w:t>
      </w:r>
    </w:p>
    <w:p w14:paraId="37C306D1" w14:textId="77777777" w:rsidR="00053C2D" w:rsidRPr="00CD0EB0" w:rsidRDefault="00053C2D" w:rsidP="00053C2D">
      <w:pPr>
        <w:rPr>
          <w:b/>
        </w:rPr>
      </w:pPr>
    </w:p>
    <w:p w14:paraId="4FE9592A" w14:textId="5E01848C" w:rsidR="00053C2D" w:rsidRPr="00CD0EB0" w:rsidRDefault="00E86878" w:rsidP="00053C2D">
      <w:pPr>
        <w:rPr>
          <w:rFonts w:eastAsia="MS Mincho"/>
          <w:b/>
          <w:sz w:val="26"/>
          <w:szCs w:val="26"/>
        </w:rPr>
      </w:pPr>
      <w:r w:rsidRPr="00CD0EB0">
        <w:rPr>
          <w:rFonts w:eastAsia="MS Mincho"/>
          <w:b/>
          <w:sz w:val="26"/>
          <w:szCs w:val="26"/>
        </w:rPr>
        <w:t xml:space="preserve">No. </w:t>
      </w:r>
      <w:r w:rsidR="00B11734" w:rsidRPr="00CD0EB0">
        <w:rPr>
          <w:rFonts w:eastAsia="MS Mincho"/>
          <w:b/>
          <w:sz w:val="26"/>
          <w:szCs w:val="26"/>
        </w:rPr>
        <w:t>6</w:t>
      </w:r>
      <w:r w:rsidR="00B369C0" w:rsidRPr="00CD0EB0">
        <w:rPr>
          <w:rFonts w:eastAsia="MS Mincho"/>
          <w:b/>
          <w:sz w:val="26"/>
          <w:szCs w:val="26"/>
        </w:rPr>
        <w:t xml:space="preserve"> of </w:t>
      </w:r>
      <w:r w:rsidR="004C6004" w:rsidRPr="00CD0EB0">
        <w:rPr>
          <w:rFonts w:eastAsia="MS Mincho"/>
          <w:b/>
          <w:sz w:val="26"/>
          <w:szCs w:val="26"/>
        </w:rPr>
        <w:t>201</w:t>
      </w:r>
      <w:r w:rsidR="00900CAC" w:rsidRPr="00CD0EB0">
        <w:rPr>
          <w:rFonts w:eastAsia="MS Mincho"/>
          <w:b/>
          <w:sz w:val="26"/>
          <w:szCs w:val="26"/>
        </w:rPr>
        <w:t>9</w:t>
      </w:r>
    </w:p>
    <w:p w14:paraId="365A6CA4" w14:textId="77777777" w:rsidR="004C6004" w:rsidRPr="00CD0EB0" w:rsidRDefault="004C6004" w:rsidP="004C6004">
      <w:pPr>
        <w:pStyle w:val="LongTitle"/>
        <w:jc w:val="center"/>
        <w:rPr>
          <w:rFonts w:eastAsia="MS Mincho"/>
          <w:b/>
          <w:u w:val="single"/>
        </w:rPr>
      </w:pPr>
    </w:p>
    <w:p w14:paraId="17D1E7E1" w14:textId="77777777" w:rsidR="005B17B1" w:rsidRPr="00CD0EB0" w:rsidRDefault="005B17B1" w:rsidP="004C6004">
      <w:pPr>
        <w:pStyle w:val="LongTitle"/>
        <w:jc w:val="center"/>
        <w:rPr>
          <w:rFonts w:eastAsia="MS Mincho"/>
          <w:b/>
          <w:u w:val="single"/>
        </w:rPr>
      </w:pPr>
    </w:p>
    <w:p w14:paraId="46069ACE" w14:textId="4633AED6" w:rsidR="00A45956" w:rsidRPr="00CD0EB0" w:rsidRDefault="00146974" w:rsidP="00C253C0">
      <w:pPr>
        <w:pStyle w:val="LongTitle"/>
        <w:rPr>
          <w:rFonts w:eastAsia="MS Mincho"/>
          <w:b/>
          <w:sz w:val="20"/>
        </w:rPr>
      </w:pPr>
      <w:proofErr w:type="gramStart"/>
      <w:r w:rsidRPr="00CD0EB0">
        <w:rPr>
          <w:rFonts w:eastAsia="MS Mincho"/>
          <w:b/>
        </w:rPr>
        <w:t xml:space="preserve">An Act to </w:t>
      </w:r>
      <w:r w:rsidR="00AC06F7" w:rsidRPr="00CD0EB0">
        <w:rPr>
          <w:rFonts w:eastAsia="MS Mincho"/>
          <w:b/>
        </w:rPr>
        <w:t xml:space="preserve">amend the </w:t>
      </w:r>
      <w:r w:rsidR="009A2345" w:rsidRPr="00CD0EB0">
        <w:rPr>
          <w:rFonts w:eastAsia="MS Mincho"/>
          <w:b/>
        </w:rPr>
        <w:t>Advance Passenger Information</w:t>
      </w:r>
      <w:r w:rsidR="00AC06F7" w:rsidRPr="00CD0EB0">
        <w:rPr>
          <w:rFonts w:eastAsia="MS Mincho"/>
          <w:b/>
        </w:rPr>
        <w:t xml:space="preserve"> Act</w:t>
      </w:r>
      <w:r w:rsidR="00364C34" w:rsidRPr="00CD0EB0">
        <w:rPr>
          <w:rFonts w:eastAsia="MS Mincho"/>
          <w:b/>
        </w:rPr>
        <w:t xml:space="preserve"> (</w:t>
      </w:r>
      <w:r w:rsidR="009A2345" w:rsidRPr="00CD0EB0">
        <w:rPr>
          <w:rFonts w:eastAsia="MS Mincho"/>
          <w:b/>
        </w:rPr>
        <w:t>No. 11 of 2017</w:t>
      </w:r>
      <w:r w:rsidR="00AC06F7" w:rsidRPr="00CD0EB0">
        <w:rPr>
          <w:rFonts w:eastAsia="MS Mincho"/>
          <w:b/>
        </w:rPr>
        <w:t>)</w:t>
      </w:r>
      <w:r w:rsidR="00AC06F7" w:rsidRPr="00CD0EB0">
        <w:rPr>
          <w:rFonts w:eastAsia="MS Mincho"/>
          <w:b/>
          <w:sz w:val="20"/>
        </w:rPr>
        <w:t>.</w:t>
      </w:r>
      <w:proofErr w:type="gramEnd"/>
    </w:p>
    <w:p w14:paraId="066DB8C4" w14:textId="77777777" w:rsidR="00A45956" w:rsidRPr="00351217" w:rsidRDefault="00A45956" w:rsidP="00C253C0">
      <w:pPr>
        <w:pStyle w:val="LongTitle"/>
        <w:rPr>
          <w:rFonts w:eastAsia="MS Mincho"/>
          <w:smallCaps w:val="0"/>
        </w:rPr>
      </w:pPr>
    </w:p>
    <w:p w14:paraId="3A55E835" w14:textId="77777777" w:rsidR="00F865B3" w:rsidRDefault="00E8381F" w:rsidP="00000E94">
      <w:pPr>
        <w:jc w:val="both"/>
        <w:rPr>
          <w:rFonts w:eastAsia="MS Mincho"/>
        </w:rPr>
      </w:pPr>
      <w:r w:rsidRPr="00351217">
        <w:rPr>
          <w:rFonts w:eastAsia="MS Mincho"/>
        </w:rPr>
        <w:t xml:space="preserve">BE IT ENACTED by </w:t>
      </w:r>
      <w:r w:rsidR="002C6B0D" w:rsidRPr="00351217">
        <w:rPr>
          <w:rFonts w:eastAsia="MS Mincho"/>
        </w:rPr>
        <w:t>T</w:t>
      </w:r>
      <w:r w:rsidRPr="00351217">
        <w:rPr>
          <w:rFonts w:eastAsia="MS Mincho"/>
        </w:rPr>
        <w:t xml:space="preserve">he Queen’s Most Excellent Majesty, by and with the advice and consent of the Legislative </w:t>
      </w:r>
      <w:r w:rsidR="002C6B0D" w:rsidRPr="00351217">
        <w:rPr>
          <w:rFonts w:eastAsia="MS Mincho"/>
        </w:rPr>
        <w:t xml:space="preserve">Assembly </w:t>
      </w:r>
      <w:r w:rsidRPr="00351217">
        <w:rPr>
          <w:rFonts w:eastAsia="MS Mincho"/>
        </w:rPr>
        <w:t xml:space="preserve">of Montserrat and by the </w:t>
      </w:r>
      <w:r w:rsidR="002C6B0D" w:rsidRPr="00351217">
        <w:rPr>
          <w:rFonts w:eastAsia="MS Mincho"/>
        </w:rPr>
        <w:t>a</w:t>
      </w:r>
      <w:r w:rsidRPr="00351217">
        <w:rPr>
          <w:rFonts w:eastAsia="MS Mincho"/>
        </w:rPr>
        <w:t>uthority of the same as follows</w:t>
      </w:r>
      <w:r w:rsidR="002C6B0D" w:rsidRPr="00351217">
        <w:rPr>
          <w:rFonts w:eastAsia="MS Mincho"/>
        </w:rPr>
        <w:t>:</w:t>
      </w:r>
      <w:r w:rsidRPr="00351217">
        <w:rPr>
          <w:rFonts w:eastAsia="MS Mincho"/>
        </w:rPr>
        <w:t>—</w:t>
      </w:r>
    </w:p>
    <w:p w14:paraId="6AB97395" w14:textId="77777777" w:rsidR="005B17B1" w:rsidRPr="00351217" w:rsidRDefault="005B17B1" w:rsidP="00000E94">
      <w:pPr>
        <w:jc w:val="both"/>
        <w:rPr>
          <w:rFonts w:eastAsia="MS Mincho"/>
        </w:rPr>
      </w:pPr>
    </w:p>
    <w:p w14:paraId="584A9F19" w14:textId="314CDCD1" w:rsidR="00146974" w:rsidRPr="00351217" w:rsidRDefault="00146974" w:rsidP="00C76FAD">
      <w:pPr>
        <w:pStyle w:val="MarginalNoteRev"/>
        <w:numPr>
          <w:ilvl w:val="0"/>
          <w:numId w:val="3"/>
        </w:numPr>
      </w:pPr>
      <w:bookmarkStart w:id="0" w:name="_Toc495302674"/>
      <w:bookmarkStart w:id="1" w:name="_Toc11779831"/>
      <w:r w:rsidRPr="00351217">
        <w:t>Short title</w:t>
      </w:r>
      <w:bookmarkEnd w:id="0"/>
      <w:r w:rsidR="00FB503E">
        <w:t xml:space="preserve"> and commencement</w:t>
      </w:r>
      <w:bookmarkEnd w:id="1"/>
    </w:p>
    <w:p w14:paraId="4E85ABC4" w14:textId="6E05B788" w:rsidR="00FB503E" w:rsidRDefault="00DD65D5" w:rsidP="007A59ED">
      <w:pPr>
        <w:pStyle w:val="StLuciaSectionText"/>
        <w:ind w:left="1080" w:hanging="513"/>
        <w:rPr>
          <w:rFonts w:eastAsia="MS Mincho"/>
        </w:rPr>
      </w:pPr>
      <w:r>
        <w:rPr>
          <w:rFonts w:eastAsia="MS Mincho"/>
        </w:rPr>
        <w:t>(1)</w:t>
      </w:r>
      <w:r>
        <w:rPr>
          <w:rFonts w:eastAsia="MS Mincho"/>
        </w:rPr>
        <w:tab/>
      </w:r>
      <w:r w:rsidR="00146974" w:rsidRPr="00BF1385">
        <w:rPr>
          <w:rFonts w:eastAsia="MS Mincho"/>
        </w:rPr>
        <w:t>This Act may be cited as the</w:t>
      </w:r>
      <w:r w:rsidR="00537C92" w:rsidRPr="00BF1385">
        <w:rPr>
          <w:rFonts w:eastAsia="MS Mincho"/>
        </w:rPr>
        <w:t xml:space="preserve"> </w:t>
      </w:r>
      <w:r w:rsidR="009A2345" w:rsidRPr="00BF1385">
        <w:rPr>
          <w:rFonts w:eastAsia="MS Mincho"/>
        </w:rPr>
        <w:t>Advance Passenger Information</w:t>
      </w:r>
      <w:r w:rsidR="00537C92" w:rsidRPr="00BF1385">
        <w:rPr>
          <w:rFonts w:eastAsia="MS Mincho"/>
        </w:rPr>
        <w:t xml:space="preserve"> </w:t>
      </w:r>
      <w:r w:rsidR="00AC06F7" w:rsidRPr="00BF1385">
        <w:rPr>
          <w:rFonts w:eastAsia="MS Mincho"/>
        </w:rPr>
        <w:t>(Amendment) Act</w:t>
      </w:r>
      <w:r w:rsidR="00DF3D51" w:rsidRPr="00BF1385">
        <w:rPr>
          <w:rFonts w:eastAsia="MS Mincho"/>
        </w:rPr>
        <w:t>, 201</w:t>
      </w:r>
      <w:r w:rsidR="00900CAC">
        <w:rPr>
          <w:rFonts w:eastAsia="MS Mincho"/>
        </w:rPr>
        <w:t>9</w:t>
      </w:r>
      <w:r w:rsidR="005B0490">
        <w:rPr>
          <w:rFonts w:eastAsia="MS Mincho"/>
        </w:rPr>
        <w:t>.</w:t>
      </w:r>
    </w:p>
    <w:p w14:paraId="293551E1" w14:textId="2FE2DED6" w:rsidR="00BF1385" w:rsidRPr="00A5126E" w:rsidRDefault="00BF1385" w:rsidP="007A59ED">
      <w:pPr>
        <w:pStyle w:val="StLuciaSectionText"/>
        <w:ind w:left="1080" w:hanging="513"/>
        <w:rPr>
          <w:rFonts w:eastAsia="MS Mincho"/>
        </w:rPr>
      </w:pPr>
      <w:r>
        <w:rPr>
          <w:rFonts w:eastAsia="MS Mincho"/>
        </w:rPr>
        <w:t>(2)</w:t>
      </w:r>
      <w:r>
        <w:rPr>
          <w:rFonts w:eastAsia="MS Mincho"/>
        </w:rPr>
        <w:tab/>
        <w:t xml:space="preserve">This Act </w:t>
      </w:r>
      <w:r w:rsidRPr="00A5126E">
        <w:rPr>
          <w:rFonts w:eastAsia="MS Mincho"/>
        </w:rPr>
        <w:t>comes into force on a date appointed by Order of the Governor acting on the advice of Cabinet.</w:t>
      </w:r>
    </w:p>
    <w:p w14:paraId="73E92593" w14:textId="77777777" w:rsidR="00146974" w:rsidRPr="00351217" w:rsidRDefault="00146974" w:rsidP="00C76FAD">
      <w:pPr>
        <w:pStyle w:val="MarginalNoteRev"/>
        <w:numPr>
          <w:ilvl w:val="0"/>
          <w:numId w:val="3"/>
        </w:numPr>
      </w:pPr>
      <w:bookmarkStart w:id="2" w:name="_Toc43881919"/>
      <w:bookmarkStart w:id="3" w:name="_Toc495302675"/>
      <w:bookmarkStart w:id="4" w:name="_Toc11779832"/>
      <w:r w:rsidRPr="00351217">
        <w:t>Interpretation</w:t>
      </w:r>
      <w:bookmarkEnd w:id="2"/>
      <w:bookmarkEnd w:id="3"/>
      <w:bookmarkEnd w:id="4"/>
    </w:p>
    <w:p w14:paraId="57D8E620" w14:textId="7B4BA88F" w:rsidR="003013F3" w:rsidRDefault="00146974" w:rsidP="007A59ED">
      <w:pPr>
        <w:pStyle w:val="Sub-Section"/>
        <w:ind w:left="1080" w:firstLine="0"/>
      </w:pPr>
      <w:r w:rsidRPr="00351217">
        <w:rPr>
          <w:rFonts w:eastAsia="MS Mincho"/>
        </w:rPr>
        <w:t>In this Act</w:t>
      </w:r>
      <w:r w:rsidR="003013F3">
        <w:rPr>
          <w:rFonts w:eastAsia="MS Mincho"/>
        </w:rPr>
        <w:t xml:space="preserve">, </w:t>
      </w:r>
      <w:r w:rsidR="003013F3" w:rsidRPr="003013F3">
        <w:rPr>
          <w:rFonts w:eastAsia="MS Mincho"/>
          <w:b/>
        </w:rPr>
        <w:t>“principal Act”</w:t>
      </w:r>
      <w:r w:rsidR="003013F3">
        <w:rPr>
          <w:rFonts w:eastAsia="MS Mincho"/>
        </w:rPr>
        <w:t xml:space="preserve"> means the </w:t>
      </w:r>
      <w:r w:rsidR="009A2345">
        <w:t>Advance Passenger Information</w:t>
      </w:r>
      <w:r w:rsidR="009A2345" w:rsidRPr="00AC06F7">
        <w:t xml:space="preserve"> </w:t>
      </w:r>
      <w:r w:rsidR="003013F3">
        <w:t>Act (</w:t>
      </w:r>
      <w:r w:rsidR="009A2345">
        <w:t>No. 11 of 2017</w:t>
      </w:r>
      <w:r w:rsidR="003013F3">
        <w:t>).</w:t>
      </w:r>
    </w:p>
    <w:p w14:paraId="27402553" w14:textId="6F10BA7A" w:rsidR="00A7043E" w:rsidRDefault="00A7043E" w:rsidP="00A7043E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6 of 2019 </w:t>
      </w:r>
      <w:r>
        <w:rPr>
          <w:szCs w:val="24"/>
        </w:rPr>
        <w:tab/>
        <w:t xml:space="preserve">          Advance Passenger Information            MONTSERRAT </w:t>
      </w:r>
      <w:r>
        <w:rPr>
          <w:szCs w:val="24"/>
        </w:rPr>
        <w:t>3</w:t>
      </w:r>
    </w:p>
    <w:p w14:paraId="62E4A64F" w14:textId="77777777" w:rsidR="00A7043E" w:rsidRDefault="00A7043E" w:rsidP="00A7043E">
      <w:pPr>
        <w:jc w:val="left"/>
      </w:pPr>
      <w:r>
        <w:tab/>
      </w:r>
      <w:r>
        <w:tab/>
        <w:t xml:space="preserve">                                  (Amendment) Act 2019</w:t>
      </w:r>
    </w:p>
    <w:p w14:paraId="10E11DC7" w14:textId="77777777" w:rsidR="00A7043E" w:rsidRDefault="00A7043E" w:rsidP="00A7043E">
      <w:pPr>
        <w:pStyle w:val="Sub-Section"/>
        <w:ind w:left="1080" w:firstLine="0"/>
        <w:jc w:val="left"/>
      </w:pPr>
    </w:p>
    <w:p w14:paraId="12739FF7" w14:textId="363D9661" w:rsidR="00462643" w:rsidRPr="00DF238C" w:rsidRDefault="00462643" w:rsidP="00462643">
      <w:pPr>
        <w:pStyle w:val="MarginalNoteRev"/>
        <w:numPr>
          <w:ilvl w:val="0"/>
          <w:numId w:val="3"/>
        </w:numPr>
      </w:pPr>
      <w:bookmarkStart w:id="5" w:name="_Toc11779833"/>
      <w:r>
        <w:t>Section 2 amended</w:t>
      </w:r>
      <w:bookmarkEnd w:id="5"/>
    </w:p>
    <w:p w14:paraId="500CF195" w14:textId="330FFACD" w:rsidR="007A59ED" w:rsidRDefault="00462643" w:rsidP="007A59ED">
      <w:pPr>
        <w:pStyle w:val="Sub-Section"/>
        <w:ind w:left="1080" w:firstLine="0"/>
        <w:rPr>
          <w:rFonts w:eastAsia="MS Mincho"/>
        </w:rPr>
      </w:pPr>
      <w:r w:rsidRPr="008A08FE">
        <w:rPr>
          <w:rFonts w:eastAsia="MS Mincho"/>
        </w:rPr>
        <w:t>Section 2 of the principal Act is amended</w:t>
      </w:r>
      <w:r w:rsidR="00950674" w:rsidRPr="008A08FE">
        <w:rPr>
          <w:rFonts w:eastAsia="MS Mincho"/>
        </w:rPr>
        <w:t>—</w:t>
      </w:r>
    </w:p>
    <w:p w14:paraId="098E927C" w14:textId="2AEB50C2" w:rsidR="00136EEF" w:rsidRDefault="00A62B8A" w:rsidP="00136EEF">
      <w:pPr>
        <w:pStyle w:val="StLuciaParagraph"/>
        <w:numPr>
          <w:ilvl w:val="0"/>
          <w:numId w:val="29"/>
        </w:numPr>
        <w:tabs>
          <w:tab w:val="clear" w:pos="1134"/>
          <w:tab w:val="left" w:pos="1620"/>
        </w:tabs>
      </w:pPr>
      <w:r>
        <w:t>by deleting</w:t>
      </w:r>
      <w:r w:rsidR="00136EEF">
        <w:t xml:space="preserve"> the definition of </w:t>
      </w:r>
      <w:r w:rsidR="00136EEF" w:rsidRPr="007A59ED">
        <w:rPr>
          <w:b/>
        </w:rPr>
        <w:t>“advance passenger information system”</w:t>
      </w:r>
      <w:r w:rsidR="00136EEF">
        <w:rPr>
          <w:b/>
        </w:rPr>
        <w:t xml:space="preserve"> </w:t>
      </w:r>
      <w:r w:rsidR="00136EEF">
        <w:t>and substituting the following definition</w:t>
      </w:r>
      <w:r w:rsidR="00136EEF" w:rsidRPr="008A08FE">
        <w:t>—</w:t>
      </w:r>
    </w:p>
    <w:p w14:paraId="32D95ACE" w14:textId="4A26F175" w:rsidR="00136EEF" w:rsidRPr="00A62B8A" w:rsidRDefault="002541BF" w:rsidP="00A62B8A">
      <w:pPr>
        <w:pStyle w:val="StLuciaParagraph"/>
        <w:tabs>
          <w:tab w:val="clear" w:pos="1134"/>
          <w:tab w:val="left" w:pos="2070"/>
        </w:tabs>
        <w:ind w:left="2070" w:hanging="450"/>
        <w:rPr>
          <w:szCs w:val="24"/>
          <w:lang w:val="en-AU"/>
        </w:rPr>
      </w:pPr>
      <w:r>
        <w:t>“</w:t>
      </w:r>
      <w:r w:rsidR="00136EEF">
        <w:rPr>
          <w:b/>
        </w:rPr>
        <w:t>“Advance Passenger Information System</w:t>
      </w:r>
      <w:r w:rsidR="00A62B8A">
        <w:rPr>
          <w:b/>
        </w:rPr>
        <w:t xml:space="preserve">” </w:t>
      </w:r>
      <w:r w:rsidR="00A62B8A">
        <w:t>means the automated</w:t>
      </w:r>
      <w:r>
        <w:t xml:space="preserve"> electronic data interchange of advance passenger information and screening of advance passenger information by the competent authority and IMPACS against a watch list for an advance passenger information hit;”;</w:t>
      </w:r>
    </w:p>
    <w:p w14:paraId="5572A17F" w14:textId="07272107" w:rsidR="002541BF" w:rsidRDefault="002541BF" w:rsidP="002541BF">
      <w:pPr>
        <w:pStyle w:val="Sub-Section"/>
        <w:numPr>
          <w:ilvl w:val="0"/>
          <w:numId w:val="29"/>
        </w:numPr>
        <w:rPr>
          <w:rFonts w:eastAsia="MS Mincho"/>
        </w:rPr>
      </w:pPr>
      <w:r>
        <w:rPr>
          <w:rFonts w:eastAsia="MS Mincho"/>
        </w:rPr>
        <w:t xml:space="preserve">by deleting the definition for </w:t>
      </w:r>
      <w:r>
        <w:rPr>
          <w:rFonts w:eastAsia="MS Mincho"/>
          <w:b/>
        </w:rPr>
        <w:t>“captain”</w:t>
      </w:r>
      <w:r>
        <w:rPr>
          <w:rFonts w:eastAsia="MS Mincho"/>
        </w:rPr>
        <w:t>;</w:t>
      </w:r>
    </w:p>
    <w:p w14:paraId="7FA2E988" w14:textId="50F1F38D" w:rsidR="00493CBC" w:rsidRDefault="00493CBC" w:rsidP="000E7676">
      <w:pPr>
        <w:pStyle w:val="Sub-Section"/>
        <w:numPr>
          <w:ilvl w:val="0"/>
          <w:numId w:val="29"/>
        </w:numPr>
        <w:rPr>
          <w:rFonts w:eastAsia="MS Mincho"/>
        </w:rPr>
      </w:pPr>
      <w:r w:rsidRPr="00493CBC">
        <w:rPr>
          <w:rFonts w:eastAsia="MS Mincho"/>
        </w:rPr>
        <w:t xml:space="preserve">by deleting the definition for </w:t>
      </w:r>
      <w:r w:rsidRPr="00493CBC">
        <w:rPr>
          <w:rFonts w:eastAsia="MS Mincho"/>
          <w:b/>
        </w:rPr>
        <w:t>“</w:t>
      </w:r>
      <w:r w:rsidRPr="00493CBC">
        <w:rPr>
          <w:b/>
        </w:rPr>
        <w:t>watch list</w:t>
      </w:r>
      <w:r w:rsidRPr="00493CBC">
        <w:rPr>
          <w:rFonts w:eastAsia="MS Mincho"/>
          <w:b/>
        </w:rPr>
        <w:t xml:space="preserve">” </w:t>
      </w:r>
      <w:r>
        <w:t>and substituting the following definition</w:t>
      </w:r>
      <w:r w:rsidRPr="008A08FE">
        <w:rPr>
          <w:rFonts w:eastAsia="MS Mincho"/>
        </w:rPr>
        <w:t>—</w:t>
      </w:r>
    </w:p>
    <w:p w14:paraId="5531A24A" w14:textId="77777777" w:rsidR="00493CBC" w:rsidRDefault="00493CBC" w:rsidP="00493CBC">
      <w:pPr>
        <w:pStyle w:val="StLuciaParagraph"/>
        <w:tabs>
          <w:tab w:val="clear" w:pos="1134"/>
          <w:tab w:val="left" w:pos="2070"/>
        </w:tabs>
        <w:ind w:left="2070" w:hanging="450"/>
      </w:pPr>
      <w:r>
        <w:t>“</w:t>
      </w:r>
      <w:r>
        <w:rPr>
          <w:b/>
        </w:rPr>
        <w:t>“</w:t>
      </w:r>
      <w:proofErr w:type="gramStart"/>
      <w:r>
        <w:rPr>
          <w:b/>
        </w:rPr>
        <w:t>watch</w:t>
      </w:r>
      <w:proofErr w:type="gramEnd"/>
      <w:r>
        <w:rPr>
          <w:b/>
        </w:rPr>
        <w:t xml:space="preserve"> list” </w:t>
      </w:r>
      <w:r>
        <w:t>means a list used to watch or track the activity or movement of</w:t>
      </w:r>
      <w:r w:rsidRPr="008A08FE">
        <w:t>—</w:t>
      </w:r>
    </w:p>
    <w:p w14:paraId="50FA64C0" w14:textId="320E853B" w:rsidR="00493CBC" w:rsidRPr="00493CBC" w:rsidRDefault="00493CBC" w:rsidP="00493CBC">
      <w:pPr>
        <w:pStyle w:val="StLuciaParagraph"/>
        <w:numPr>
          <w:ilvl w:val="0"/>
          <w:numId w:val="30"/>
        </w:numPr>
        <w:tabs>
          <w:tab w:val="clear" w:pos="1134"/>
        </w:tabs>
        <w:ind w:left="2610" w:hanging="540"/>
        <w:rPr>
          <w:szCs w:val="24"/>
          <w:lang w:val="en-AU"/>
        </w:rPr>
      </w:pPr>
      <w:r>
        <w:t xml:space="preserve">criminals including terrorist and criminal deportees; </w:t>
      </w:r>
      <w:r w:rsidR="00511AC7">
        <w:t>and</w:t>
      </w:r>
    </w:p>
    <w:p w14:paraId="330E9617" w14:textId="75D33177" w:rsidR="00493CBC" w:rsidRPr="00A62B8A" w:rsidRDefault="00493CBC" w:rsidP="00493CBC">
      <w:pPr>
        <w:pStyle w:val="StLuciaParagraph"/>
        <w:numPr>
          <w:ilvl w:val="0"/>
          <w:numId w:val="30"/>
        </w:numPr>
        <w:tabs>
          <w:tab w:val="clear" w:pos="1134"/>
        </w:tabs>
        <w:ind w:left="2610" w:hanging="540"/>
        <w:rPr>
          <w:szCs w:val="24"/>
          <w:lang w:val="en-AU"/>
        </w:rPr>
      </w:pPr>
      <w:r>
        <w:t>other persons of interest to the intelligence community</w:t>
      </w:r>
      <w:r w:rsidR="00511AC7">
        <w:t>.</w:t>
      </w:r>
      <w:r>
        <w:t>”; and</w:t>
      </w:r>
    </w:p>
    <w:p w14:paraId="78CC91CE" w14:textId="2664AF39" w:rsidR="00462643" w:rsidRPr="00493CBC" w:rsidRDefault="002541BF" w:rsidP="000E7676">
      <w:pPr>
        <w:pStyle w:val="Sub-Section"/>
        <w:numPr>
          <w:ilvl w:val="0"/>
          <w:numId w:val="29"/>
        </w:numPr>
        <w:rPr>
          <w:rFonts w:eastAsia="MS Mincho"/>
        </w:rPr>
      </w:pPr>
      <w:r w:rsidRPr="00493CBC">
        <w:rPr>
          <w:rFonts w:eastAsia="MS Mincho"/>
        </w:rPr>
        <w:t>by i</w:t>
      </w:r>
      <w:r w:rsidR="00462643" w:rsidRPr="00493CBC">
        <w:rPr>
          <w:rFonts w:eastAsia="MS Mincho"/>
        </w:rPr>
        <w:t>nserting the following definition</w:t>
      </w:r>
      <w:r w:rsidR="00DD65D5" w:rsidRPr="00493CBC">
        <w:rPr>
          <w:rFonts w:eastAsia="MS Mincho"/>
        </w:rPr>
        <w:t>s</w:t>
      </w:r>
      <w:r w:rsidR="00462643" w:rsidRPr="00493CBC">
        <w:rPr>
          <w:rFonts w:eastAsia="MS Mincho"/>
        </w:rPr>
        <w:t xml:space="preserve"> in the correct alphabetical sequence</w:t>
      </w:r>
      <w:r w:rsidR="007A59ED" w:rsidRPr="00493CBC">
        <w:rPr>
          <w:rFonts w:eastAsia="MS Mincho"/>
        </w:rPr>
        <w:t>—</w:t>
      </w:r>
    </w:p>
    <w:p w14:paraId="77BD5A1B" w14:textId="77777777" w:rsidR="002541BF" w:rsidRDefault="00DD65D5" w:rsidP="007A59ED">
      <w:pPr>
        <w:pStyle w:val="StLuciaParagraph"/>
        <w:ind w:left="2070" w:hanging="450"/>
      </w:pPr>
      <w:r w:rsidRPr="00DD65D5">
        <w:t>“</w:t>
      </w:r>
      <w:r w:rsidRPr="00DD65D5">
        <w:rPr>
          <w:b/>
        </w:rPr>
        <w:t>“</w:t>
      </w:r>
      <w:proofErr w:type="gramStart"/>
      <w:r w:rsidRPr="00DD65D5">
        <w:rPr>
          <w:b/>
        </w:rPr>
        <w:t>agent</w:t>
      </w:r>
      <w:proofErr w:type="gramEnd"/>
      <w:r w:rsidRPr="00DD65D5">
        <w:rPr>
          <w:b/>
        </w:rPr>
        <w:t xml:space="preserve">” </w:t>
      </w:r>
      <w:r w:rsidR="00900CAC">
        <w:t>has the same meaning as in section 2 of the Customs (Control and Management) Act (Cap. 17.04)</w:t>
      </w:r>
      <w:r w:rsidRPr="00DD65D5">
        <w:t>;</w:t>
      </w:r>
    </w:p>
    <w:p w14:paraId="1D96110C" w14:textId="6D561A0D" w:rsidR="00DD65D5" w:rsidRDefault="002541BF" w:rsidP="007A59ED">
      <w:pPr>
        <w:pStyle w:val="StLuciaParagraph"/>
        <w:ind w:left="2070" w:hanging="450"/>
      </w:pPr>
      <w:r>
        <w:rPr>
          <w:b/>
        </w:rPr>
        <w:t>“</w:t>
      </w:r>
      <w:proofErr w:type="gramStart"/>
      <w:r>
        <w:rPr>
          <w:b/>
        </w:rPr>
        <w:t>commander</w:t>
      </w:r>
      <w:proofErr w:type="gramEnd"/>
      <w:r>
        <w:rPr>
          <w:b/>
        </w:rPr>
        <w:t>”</w:t>
      </w:r>
      <w:r>
        <w:t xml:space="preserve"> has the same meaning as in section 2 of the Customs (Control and Management) Act (Cap. 17.04);</w:t>
      </w:r>
      <w:r w:rsidR="00DD65D5">
        <w:t xml:space="preserve"> </w:t>
      </w:r>
      <w:r w:rsidR="00511AC7">
        <w:t>and</w:t>
      </w:r>
    </w:p>
    <w:p w14:paraId="06C48D0E" w14:textId="62F4BF14" w:rsidR="002541BF" w:rsidRPr="00511AC7" w:rsidRDefault="00462643" w:rsidP="00511AC7">
      <w:pPr>
        <w:pStyle w:val="StLuciaParagraph"/>
        <w:ind w:left="2070" w:hanging="450"/>
      </w:pPr>
      <w:r w:rsidRPr="00462643">
        <w:rPr>
          <w:b/>
        </w:rPr>
        <w:t>“</w:t>
      </w:r>
      <w:proofErr w:type="gramStart"/>
      <w:r w:rsidRPr="00462643">
        <w:rPr>
          <w:b/>
        </w:rPr>
        <w:t>commercial</w:t>
      </w:r>
      <w:proofErr w:type="gramEnd"/>
      <w:r w:rsidRPr="00462643">
        <w:rPr>
          <w:b/>
        </w:rPr>
        <w:t xml:space="preserve"> vessel”</w:t>
      </w:r>
      <w:r w:rsidRPr="000978E5">
        <w:t xml:space="preserve"> means a</w:t>
      </w:r>
      <w:r>
        <w:t xml:space="preserve"> vessel</w:t>
      </w:r>
      <w:r w:rsidRPr="000978E5">
        <w:t xml:space="preserve"> which trans</w:t>
      </w:r>
      <w:r>
        <w:t>ports</w:t>
      </w:r>
      <w:r w:rsidRPr="000978E5">
        <w:t xml:space="preserve"> passengers or goods for monetary gain;</w:t>
      </w:r>
      <w:r>
        <w:t>”</w:t>
      </w:r>
      <w:r w:rsidR="00511AC7">
        <w:t>.</w:t>
      </w:r>
    </w:p>
    <w:p w14:paraId="2322DD60" w14:textId="67B456B7" w:rsidR="002541BF" w:rsidRPr="00DF238C" w:rsidRDefault="002541BF" w:rsidP="002541BF">
      <w:pPr>
        <w:pStyle w:val="MarginalNoteRev"/>
        <w:numPr>
          <w:ilvl w:val="0"/>
          <w:numId w:val="3"/>
        </w:numPr>
      </w:pPr>
      <w:bookmarkStart w:id="6" w:name="_Toc11779834"/>
      <w:r>
        <w:t xml:space="preserve">Section 3 </w:t>
      </w:r>
      <w:r w:rsidR="002F5A65">
        <w:t>replac</w:t>
      </w:r>
      <w:r>
        <w:t>ed</w:t>
      </w:r>
      <w:bookmarkEnd w:id="6"/>
    </w:p>
    <w:p w14:paraId="54CF6FD6" w14:textId="2310840B" w:rsidR="00DB7AA1" w:rsidRDefault="00155604" w:rsidP="00511AC7">
      <w:pPr>
        <w:pStyle w:val="Sub-Section"/>
        <w:ind w:left="1080" w:firstLine="0"/>
      </w:pPr>
      <w:r w:rsidRPr="008A08FE">
        <w:rPr>
          <w:rFonts w:eastAsia="MS Mincho"/>
        </w:rPr>
        <w:t xml:space="preserve">Section 3 </w:t>
      </w:r>
      <w:r w:rsidR="00447679" w:rsidRPr="008A08FE">
        <w:rPr>
          <w:rFonts w:eastAsia="MS Mincho"/>
        </w:rPr>
        <w:t xml:space="preserve">of the principal Act </w:t>
      </w:r>
      <w:r w:rsidRPr="008A08FE">
        <w:rPr>
          <w:rFonts w:eastAsia="MS Mincho"/>
        </w:rPr>
        <w:t>is</w:t>
      </w:r>
      <w:r w:rsidR="00447679" w:rsidRPr="008A08FE">
        <w:rPr>
          <w:rFonts w:eastAsia="MS Mincho"/>
        </w:rPr>
        <w:t xml:space="preserve"> </w:t>
      </w:r>
      <w:r w:rsidR="002F5A65">
        <w:rPr>
          <w:rFonts w:eastAsia="MS Mincho"/>
        </w:rPr>
        <w:t>deleted and the following section is substituted</w:t>
      </w:r>
      <w:r w:rsidR="00DB7AA1" w:rsidRPr="008A08FE">
        <w:rPr>
          <w:rFonts w:eastAsia="MS Mincho"/>
        </w:rPr>
        <w:t>—</w:t>
      </w:r>
    </w:p>
    <w:p w14:paraId="1D3DB2CC" w14:textId="3DCB6FEB" w:rsidR="002F5A65" w:rsidRPr="002F5A65" w:rsidRDefault="002F5A65" w:rsidP="0021043D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>
        <w:rPr>
          <w:b/>
        </w:rPr>
        <w:t>“</w:t>
      </w:r>
      <w:r w:rsidR="0021043D">
        <w:rPr>
          <w:b/>
        </w:rPr>
        <w:t>3.</w:t>
      </w:r>
      <w:r w:rsidR="0021043D">
        <w:rPr>
          <w:b/>
        </w:rPr>
        <w:tab/>
      </w:r>
      <w:r>
        <w:rPr>
          <w:b/>
        </w:rPr>
        <w:t>Duty to provide advance passenger information</w:t>
      </w:r>
    </w:p>
    <w:p w14:paraId="15864AE6" w14:textId="79441A75" w:rsidR="002F5A65" w:rsidRDefault="002F5A65" w:rsidP="00A7043E">
      <w:pPr>
        <w:pStyle w:val="StLuciaParagraph"/>
        <w:numPr>
          <w:ilvl w:val="0"/>
          <w:numId w:val="33"/>
        </w:numPr>
        <w:tabs>
          <w:tab w:val="clear" w:pos="1134"/>
          <w:tab w:val="left" w:pos="2340"/>
        </w:tabs>
      </w:pPr>
      <w:r w:rsidRPr="002F5A65">
        <w:t>This section applies to an</w:t>
      </w:r>
      <w:r>
        <w:t xml:space="preserve"> aircraft or vessel which is expected to arrive in or depart from Montserrat.</w:t>
      </w:r>
    </w:p>
    <w:p w14:paraId="5B1CC1CF" w14:textId="77777777" w:rsidR="00A7043E" w:rsidRDefault="00A7043E" w:rsidP="00A7043E">
      <w:pPr>
        <w:pStyle w:val="StLuciaParagraph"/>
        <w:tabs>
          <w:tab w:val="clear" w:pos="1134"/>
          <w:tab w:val="left" w:pos="2340"/>
        </w:tabs>
        <w:ind w:left="2070" w:firstLine="0"/>
      </w:pPr>
    </w:p>
    <w:p w14:paraId="14931768" w14:textId="77777777" w:rsidR="00A7043E" w:rsidRDefault="00A7043E" w:rsidP="00A7043E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 w:val="24"/>
          <w:szCs w:val="24"/>
        </w:rPr>
      </w:pPr>
    </w:p>
    <w:p w14:paraId="564DD3E3" w14:textId="135A363C" w:rsidR="00A7043E" w:rsidRDefault="00A7043E" w:rsidP="00A7043E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4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Passenger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6</w:t>
      </w:r>
      <w:r w:rsidRPr="00FA7358">
        <w:rPr>
          <w:rFonts w:eastAsia="MS Mincho"/>
          <w:sz w:val="24"/>
          <w:szCs w:val="24"/>
        </w:rPr>
        <w:t xml:space="preserve"> of 2019</w:t>
      </w:r>
    </w:p>
    <w:p w14:paraId="02C682C3" w14:textId="77777777" w:rsidR="00A7043E" w:rsidRDefault="00A7043E" w:rsidP="00A7043E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(Amendment)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14:paraId="367A9EA7" w14:textId="77777777" w:rsidR="00A7043E" w:rsidRDefault="00A7043E" w:rsidP="00A7043E">
      <w:pPr>
        <w:pStyle w:val="StLuciaParagraph"/>
        <w:tabs>
          <w:tab w:val="clear" w:pos="1134"/>
          <w:tab w:val="left" w:pos="2340"/>
        </w:tabs>
        <w:ind w:left="2070" w:firstLine="0"/>
        <w:jc w:val="left"/>
        <w:rPr>
          <w:b/>
        </w:rPr>
      </w:pPr>
    </w:p>
    <w:p w14:paraId="0EF087CE" w14:textId="04FFA120" w:rsidR="00155604" w:rsidRDefault="00155604" w:rsidP="0021043D">
      <w:pPr>
        <w:pStyle w:val="StLuciaParagraph"/>
        <w:tabs>
          <w:tab w:val="clear" w:pos="1134"/>
          <w:tab w:val="left" w:pos="2340"/>
        </w:tabs>
        <w:ind w:left="2340" w:hanging="630"/>
      </w:pPr>
      <w:r w:rsidRPr="00BA5A5D">
        <w:rPr>
          <w:b/>
        </w:rPr>
        <w:t>(2)</w:t>
      </w:r>
      <w:r w:rsidR="00511AC7">
        <w:rPr>
          <w:b/>
        </w:rPr>
        <w:tab/>
      </w:r>
      <w:r w:rsidRPr="00BA5A5D">
        <w:t xml:space="preserve">A </w:t>
      </w:r>
      <w:r w:rsidR="00511AC7">
        <w:t>commander</w:t>
      </w:r>
      <w:r w:rsidR="00855374">
        <w:t>,</w:t>
      </w:r>
      <w:r w:rsidRPr="00BA5A5D">
        <w:t xml:space="preserve"> master </w:t>
      </w:r>
      <w:r w:rsidR="00855374">
        <w:t xml:space="preserve">or agent </w:t>
      </w:r>
      <w:r w:rsidRPr="00BA5A5D">
        <w:t>shall submit advance passenger information to the competent authority and IMPA</w:t>
      </w:r>
      <w:r w:rsidR="00511AC7">
        <w:t xml:space="preserve">CS in accordance with </w:t>
      </w:r>
      <w:r w:rsidR="00511AC7" w:rsidRPr="008D747C">
        <w:t xml:space="preserve">Schedule </w:t>
      </w:r>
      <w:r w:rsidR="000F3EB7" w:rsidRPr="008D747C">
        <w:t>3</w:t>
      </w:r>
      <w:r w:rsidRPr="008D747C">
        <w:t>.</w:t>
      </w:r>
    </w:p>
    <w:p w14:paraId="4A7DB0E0" w14:textId="671F2EBA" w:rsidR="00D5446F" w:rsidRPr="00D5446F" w:rsidRDefault="002F5A65" w:rsidP="0021043D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</w:rPr>
        <w:t>(3)</w:t>
      </w:r>
      <w:r>
        <w:rPr>
          <w:b/>
        </w:rPr>
        <w:tab/>
      </w:r>
      <w:r w:rsidR="00D5446F" w:rsidRPr="00C13057">
        <w:rPr>
          <w:lang w:val="en-029"/>
        </w:rPr>
        <w:t xml:space="preserve">If a </w:t>
      </w:r>
      <w:r w:rsidR="00D5446F">
        <w:t>commander, master or agent</w:t>
      </w:r>
      <w:r w:rsidR="00D5446F" w:rsidRPr="00C13057">
        <w:t>—</w:t>
      </w:r>
    </w:p>
    <w:p w14:paraId="52F764BB" w14:textId="304F91ED" w:rsidR="00D5446F" w:rsidRPr="00C13057" w:rsidRDefault="00D5446F" w:rsidP="0021043D">
      <w:pPr>
        <w:pStyle w:val="Para"/>
        <w:ind w:left="2880" w:hanging="540"/>
      </w:pPr>
      <w:r w:rsidRPr="00C13057">
        <w:rPr>
          <w:i/>
        </w:rPr>
        <w:t>(a)</w:t>
      </w:r>
      <w:r w:rsidRPr="00C13057">
        <w:rPr>
          <w:i/>
        </w:rPr>
        <w:tab/>
      </w:r>
      <w:proofErr w:type="gramStart"/>
      <w:r w:rsidRPr="00C13057">
        <w:t>fails</w:t>
      </w:r>
      <w:proofErr w:type="gramEnd"/>
      <w:r w:rsidRPr="00C13057">
        <w:t xml:space="preserve"> to provide the advance </w:t>
      </w:r>
      <w:r>
        <w:t>passenger</w:t>
      </w:r>
      <w:r w:rsidRPr="00C13057">
        <w:t xml:space="preserve"> information in accordance</w:t>
      </w:r>
      <w:r>
        <w:t xml:space="preserve"> with subsection (2)</w:t>
      </w:r>
      <w:r w:rsidRPr="00C13057">
        <w:t>; or</w:t>
      </w:r>
    </w:p>
    <w:p w14:paraId="7A54A025" w14:textId="77777777" w:rsidR="0021043D" w:rsidRDefault="00D5446F" w:rsidP="0021043D">
      <w:pPr>
        <w:pStyle w:val="Para"/>
        <w:ind w:left="2880" w:hanging="540"/>
      </w:pPr>
      <w:r w:rsidRPr="00C13057">
        <w:rPr>
          <w:i/>
        </w:rPr>
        <w:t>(b)</w:t>
      </w:r>
      <w:r w:rsidRPr="00C13057">
        <w:tab/>
      </w:r>
      <w:proofErr w:type="gramStart"/>
      <w:r w:rsidRPr="00C13057">
        <w:t>intentionally</w:t>
      </w:r>
      <w:proofErr w:type="gramEnd"/>
      <w:r w:rsidRPr="00C13057">
        <w:t xml:space="preserve"> or recklessly provides erroneous, misleading, incomplete or false advance </w:t>
      </w:r>
      <w:r>
        <w:t>passenger</w:t>
      </w:r>
      <w:r w:rsidRPr="00C13057">
        <w:t xml:space="preserve"> information, </w:t>
      </w:r>
    </w:p>
    <w:p w14:paraId="6E5A4E2B" w14:textId="50130512" w:rsidR="00D5446F" w:rsidRPr="0021043D" w:rsidRDefault="00D5446F" w:rsidP="0021043D">
      <w:pPr>
        <w:pStyle w:val="Para"/>
        <w:ind w:left="2340" w:firstLine="0"/>
      </w:pPr>
      <w:proofErr w:type="gramStart"/>
      <w:r w:rsidRPr="00C13057">
        <w:rPr>
          <w:lang w:val="en-029"/>
        </w:rPr>
        <w:t>the</w:t>
      </w:r>
      <w:proofErr w:type="gramEnd"/>
      <w:r w:rsidRPr="00C13057">
        <w:rPr>
          <w:lang w:val="en-029"/>
        </w:rPr>
        <w:t xml:space="preserve"> </w:t>
      </w:r>
      <w:r>
        <w:rPr>
          <w:lang w:val="en-029"/>
        </w:rPr>
        <w:t>commander,</w:t>
      </w:r>
      <w:r w:rsidRPr="00C13057">
        <w:rPr>
          <w:lang w:val="en-029"/>
        </w:rPr>
        <w:t xml:space="preserve"> master</w:t>
      </w:r>
      <w:r w:rsidR="0021043D">
        <w:rPr>
          <w:lang w:val="en-029"/>
        </w:rPr>
        <w:t xml:space="preserve"> or agent </w:t>
      </w:r>
      <w:r w:rsidRPr="00C13057">
        <w:rPr>
          <w:lang w:val="en-029"/>
        </w:rPr>
        <w:t>commits a</w:t>
      </w:r>
      <w:r>
        <w:rPr>
          <w:lang w:val="en-029"/>
        </w:rPr>
        <w:t xml:space="preserve">n </w:t>
      </w:r>
      <w:r w:rsidRPr="00C13057">
        <w:rPr>
          <w:lang w:val="en-029"/>
        </w:rPr>
        <w:t>offence</w:t>
      </w:r>
      <w:r>
        <w:rPr>
          <w:lang w:val="en-029"/>
        </w:rPr>
        <w:t xml:space="preserve"> and is liable on summary conviction to a fine of $10,000 or one year imprisonment or to both</w:t>
      </w:r>
      <w:r w:rsidRPr="00C13057">
        <w:rPr>
          <w:lang w:val="en-029"/>
        </w:rPr>
        <w:t>.</w:t>
      </w:r>
    </w:p>
    <w:p w14:paraId="1975C56E" w14:textId="2E86CA29" w:rsidR="00D5446F" w:rsidRDefault="00D5446F" w:rsidP="000F3EB7">
      <w:pPr>
        <w:pStyle w:val="Sub-Section"/>
        <w:ind w:left="2340" w:hanging="630"/>
        <w:rPr>
          <w:lang w:val="en-029"/>
        </w:rPr>
      </w:pPr>
      <w:r w:rsidRPr="00DB6615">
        <w:rPr>
          <w:b/>
          <w:lang w:val="en-029"/>
        </w:rPr>
        <w:t>(</w:t>
      </w:r>
      <w:r w:rsidR="0021043D">
        <w:rPr>
          <w:b/>
          <w:lang w:val="en-029"/>
        </w:rPr>
        <w:t>4</w:t>
      </w:r>
      <w:r w:rsidRPr="00DB6615">
        <w:rPr>
          <w:b/>
          <w:lang w:val="en-029"/>
        </w:rPr>
        <w:t>)</w:t>
      </w:r>
      <w:r>
        <w:rPr>
          <w:lang w:val="en-029"/>
        </w:rPr>
        <w:tab/>
      </w:r>
      <w:r w:rsidRPr="00C13057">
        <w:rPr>
          <w:lang w:val="en-029"/>
        </w:rPr>
        <w:t xml:space="preserve">A </w:t>
      </w:r>
      <w:r>
        <w:rPr>
          <w:lang w:val="en-029"/>
        </w:rPr>
        <w:t>commander,</w:t>
      </w:r>
      <w:r w:rsidRPr="00C13057">
        <w:rPr>
          <w:lang w:val="en-029"/>
        </w:rPr>
        <w:t xml:space="preserve"> master</w:t>
      </w:r>
      <w:r w:rsidR="000F3EB7">
        <w:rPr>
          <w:lang w:val="en-029"/>
        </w:rPr>
        <w:t xml:space="preserve"> or</w:t>
      </w:r>
      <w:r w:rsidRPr="00C13057">
        <w:rPr>
          <w:lang w:val="en-029"/>
        </w:rPr>
        <w:t xml:space="preserve"> </w:t>
      </w:r>
      <w:r w:rsidR="000F3EB7">
        <w:rPr>
          <w:lang w:val="en-029"/>
        </w:rPr>
        <w:t xml:space="preserve">agent </w:t>
      </w:r>
      <w:r w:rsidRPr="00C13057">
        <w:rPr>
          <w:lang w:val="en-029"/>
        </w:rPr>
        <w:t>may not be charged with an offence under subsection (</w:t>
      </w:r>
      <w:r>
        <w:rPr>
          <w:lang w:val="en-029"/>
        </w:rPr>
        <w:t xml:space="preserve">3) </w:t>
      </w:r>
      <w:r w:rsidRPr="00C13057">
        <w:rPr>
          <w:lang w:val="en-029"/>
        </w:rPr>
        <w:t xml:space="preserve">if the </w:t>
      </w:r>
      <w:r>
        <w:rPr>
          <w:lang w:val="en-029"/>
        </w:rPr>
        <w:t>commander,</w:t>
      </w:r>
      <w:r w:rsidRPr="00C13057">
        <w:rPr>
          <w:lang w:val="en-029"/>
        </w:rPr>
        <w:t xml:space="preserve"> master</w:t>
      </w:r>
      <w:r w:rsidR="000F3EB7">
        <w:rPr>
          <w:lang w:val="en-029"/>
        </w:rPr>
        <w:t xml:space="preserve"> or agent</w:t>
      </w:r>
      <w:r>
        <w:rPr>
          <w:lang w:val="en-029"/>
        </w:rPr>
        <w:t xml:space="preserve"> </w:t>
      </w:r>
      <w:r w:rsidRPr="00C13057">
        <w:rPr>
          <w:lang w:val="en-029"/>
        </w:rPr>
        <w:t xml:space="preserve">satisfies the competent authority that the submission of erroneous, misleading, incomplete or false advance </w:t>
      </w:r>
      <w:r w:rsidR="00A92F4C" w:rsidRPr="009E09E2">
        <w:rPr>
          <w:lang w:val="en-029"/>
        </w:rPr>
        <w:t>passenger</w:t>
      </w:r>
      <w:r w:rsidRPr="00C13057">
        <w:rPr>
          <w:lang w:val="en-029"/>
        </w:rPr>
        <w:t xml:space="preserve"> information was not made </w:t>
      </w:r>
      <w:r w:rsidRPr="00493F75">
        <w:rPr>
          <w:lang w:val="en-029"/>
        </w:rPr>
        <w:t xml:space="preserve">knowingly or recklessly. </w:t>
      </w:r>
    </w:p>
    <w:p w14:paraId="79366232" w14:textId="2E9EE4A2" w:rsidR="000F3EB7" w:rsidRPr="00D5446F" w:rsidRDefault="000F3EB7" w:rsidP="000F3EB7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  <w:lang w:val="en-029"/>
        </w:rPr>
        <w:t>(5)</w:t>
      </w:r>
      <w:r>
        <w:rPr>
          <w:b/>
          <w:lang w:val="en-029"/>
        </w:rPr>
        <w:tab/>
      </w:r>
      <w:r>
        <w:rPr>
          <w:lang w:val="en-029"/>
        </w:rPr>
        <w:t xml:space="preserve">The Governor may waive the duty to provide advance passenger information under subsection </w:t>
      </w:r>
      <w:r w:rsidR="00A92F4C" w:rsidRPr="009E09E2">
        <w:rPr>
          <w:lang w:val="en-029"/>
        </w:rPr>
        <w:t>(2)</w:t>
      </w:r>
      <w:r w:rsidR="00A92F4C">
        <w:rPr>
          <w:lang w:val="en-029"/>
        </w:rPr>
        <w:t xml:space="preserve"> </w:t>
      </w:r>
      <w:r>
        <w:rPr>
          <w:lang w:val="en-029"/>
        </w:rPr>
        <w:t xml:space="preserve">in such circumstances and subject to such conditions as the Governor directs if the aircraft or vessel is </w:t>
      </w:r>
      <w:r w:rsidRPr="00C13057">
        <w:t>—</w:t>
      </w:r>
    </w:p>
    <w:p w14:paraId="3661FE98" w14:textId="026BA4B1" w:rsidR="000F3EB7" w:rsidRPr="00C13057" w:rsidRDefault="000F3EB7" w:rsidP="000F3EB7">
      <w:pPr>
        <w:pStyle w:val="Para"/>
        <w:ind w:left="2880" w:hanging="540"/>
      </w:pPr>
      <w:r w:rsidRPr="00C13057">
        <w:rPr>
          <w:i/>
        </w:rPr>
        <w:t>(a)</w:t>
      </w:r>
      <w:r w:rsidRPr="00C13057">
        <w:rPr>
          <w:i/>
        </w:rPr>
        <w:tab/>
      </w:r>
      <w:proofErr w:type="gramStart"/>
      <w:r w:rsidR="001D3610">
        <w:t>a</w:t>
      </w:r>
      <w:proofErr w:type="gramEnd"/>
      <w:r w:rsidR="001D3610">
        <w:t xml:space="preserve"> military or law enforcement aircraft or vessel</w:t>
      </w:r>
      <w:r w:rsidRPr="00C13057">
        <w:t>; or</w:t>
      </w:r>
    </w:p>
    <w:p w14:paraId="4822B39E" w14:textId="379BFF24" w:rsidR="000F3EB7" w:rsidRPr="000F3EB7" w:rsidRDefault="000F3EB7" w:rsidP="000F3EB7">
      <w:pPr>
        <w:pStyle w:val="Sub-Section"/>
        <w:ind w:left="2880" w:hanging="540"/>
        <w:rPr>
          <w:lang w:val="en-029"/>
        </w:rPr>
      </w:pPr>
      <w:r w:rsidRPr="00C13057">
        <w:rPr>
          <w:i/>
        </w:rPr>
        <w:t>(b)</w:t>
      </w:r>
      <w:r w:rsidRPr="00C13057">
        <w:tab/>
      </w:r>
      <w:proofErr w:type="gramStart"/>
      <w:r w:rsidR="001D3610">
        <w:t>on</w:t>
      </w:r>
      <w:proofErr w:type="gramEnd"/>
      <w:r w:rsidR="001D3610">
        <w:t xml:space="preserve"> official Government business.</w:t>
      </w:r>
    </w:p>
    <w:p w14:paraId="44F34B44" w14:textId="3512AABB" w:rsidR="0040023F" w:rsidRPr="00DF238C" w:rsidRDefault="003013F3" w:rsidP="0040023F">
      <w:pPr>
        <w:pStyle w:val="MarginalNoteRev"/>
        <w:numPr>
          <w:ilvl w:val="0"/>
          <w:numId w:val="3"/>
        </w:numPr>
      </w:pPr>
      <w:bookmarkStart w:id="7" w:name="_Toc11779835"/>
      <w:r w:rsidRPr="00DF238C">
        <w:t xml:space="preserve">Section </w:t>
      </w:r>
      <w:r w:rsidR="00E37567">
        <w:t>4</w:t>
      </w:r>
      <w:r w:rsidRPr="00DF238C">
        <w:t xml:space="preserve"> amended</w:t>
      </w:r>
      <w:bookmarkEnd w:id="7"/>
    </w:p>
    <w:p w14:paraId="280AC3BB" w14:textId="5991A6E8" w:rsidR="00A34816" w:rsidRPr="008A08FE" w:rsidRDefault="003013F3" w:rsidP="001D3610">
      <w:pPr>
        <w:pStyle w:val="Sub-Section"/>
        <w:ind w:left="1080" w:firstLine="0"/>
        <w:rPr>
          <w:rFonts w:eastAsia="MS Mincho"/>
        </w:rPr>
      </w:pPr>
      <w:r w:rsidRPr="008A08FE">
        <w:rPr>
          <w:rFonts w:eastAsia="MS Mincho"/>
        </w:rPr>
        <w:t xml:space="preserve">Section </w:t>
      </w:r>
      <w:r w:rsidR="00E37567" w:rsidRPr="008A08FE">
        <w:rPr>
          <w:rFonts w:eastAsia="MS Mincho"/>
        </w:rPr>
        <w:t>4</w:t>
      </w:r>
      <w:r w:rsidRPr="008A08FE">
        <w:rPr>
          <w:rFonts w:eastAsia="MS Mincho"/>
        </w:rPr>
        <w:t xml:space="preserve"> of the principal Act is amended</w:t>
      </w:r>
      <w:r w:rsidR="00A34816" w:rsidRPr="008A08FE">
        <w:rPr>
          <w:rFonts w:eastAsia="MS Mincho"/>
        </w:rPr>
        <w:t xml:space="preserve"> </w:t>
      </w:r>
      <w:r w:rsidR="00694440" w:rsidRPr="008A08FE">
        <w:rPr>
          <w:rFonts w:eastAsia="MS Mincho"/>
        </w:rPr>
        <w:t>by</w:t>
      </w:r>
      <w:r w:rsidR="00A34816" w:rsidRPr="008A08FE">
        <w:rPr>
          <w:rFonts w:eastAsia="MS Mincho"/>
        </w:rPr>
        <w:t>—</w:t>
      </w:r>
      <w:r w:rsidR="00007648" w:rsidRPr="008A08FE">
        <w:rPr>
          <w:rFonts w:eastAsia="MS Mincho"/>
        </w:rPr>
        <w:t xml:space="preserve"> </w:t>
      </w:r>
    </w:p>
    <w:p w14:paraId="63BC7E77" w14:textId="0E648733" w:rsidR="00DB6E19" w:rsidRPr="00A6463F" w:rsidRDefault="005B7B2A" w:rsidP="001D3610">
      <w:pPr>
        <w:pStyle w:val="StLuciaParagraph"/>
        <w:numPr>
          <w:ilvl w:val="0"/>
          <w:numId w:val="25"/>
        </w:numPr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>
        <w:rPr>
          <w:bCs/>
          <w:lang w:val="en-US"/>
        </w:rPr>
        <w:t>i</w:t>
      </w:r>
      <w:r w:rsidR="00632A1B">
        <w:rPr>
          <w:bCs/>
          <w:lang w:val="en-US"/>
        </w:rPr>
        <w:t>nserting</w:t>
      </w:r>
      <w:r>
        <w:rPr>
          <w:bCs/>
          <w:lang w:val="en-US"/>
        </w:rPr>
        <w:t>, immediately after subsection (2),</w:t>
      </w:r>
      <w:r w:rsidR="00DB6E19" w:rsidRPr="00A6463F">
        <w:rPr>
          <w:bCs/>
          <w:lang w:val="en-US"/>
        </w:rPr>
        <w:t xml:space="preserve"> the following</w:t>
      </w:r>
      <w:r>
        <w:rPr>
          <w:bCs/>
          <w:lang w:val="en-US"/>
        </w:rPr>
        <w:t xml:space="preserve"> as subsection</w:t>
      </w:r>
      <w:r w:rsidR="001D3610" w:rsidRPr="008A08FE">
        <w:t>—</w:t>
      </w:r>
    </w:p>
    <w:p w14:paraId="5DF90BA5" w14:textId="47AA6447" w:rsidR="00632A1B" w:rsidRDefault="007D7287" w:rsidP="001D3610">
      <w:pPr>
        <w:pStyle w:val="StLuciaParagraph"/>
        <w:tabs>
          <w:tab w:val="clear" w:pos="1134"/>
          <w:tab w:val="left" w:pos="2430"/>
        </w:tabs>
        <w:ind w:left="2430" w:hanging="810"/>
      </w:pPr>
      <w:r w:rsidRPr="00C62B91">
        <w:t>“</w:t>
      </w:r>
      <w:r w:rsidR="00632A1B">
        <w:rPr>
          <w:b/>
        </w:rPr>
        <w:t>(2A</w:t>
      </w:r>
      <w:r w:rsidR="00DB6E19" w:rsidRPr="00A6463F">
        <w:rPr>
          <w:b/>
        </w:rPr>
        <w:t>)</w:t>
      </w:r>
      <w:r w:rsidR="00DB6E19" w:rsidRPr="00A6463F">
        <w:rPr>
          <w:b/>
        </w:rPr>
        <w:tab/>
      </w:r>
      <w:r w:rsidR="00632A1B">
        <w:t xml:space="preserve">In </w:t>
      </w:r>
      <w:r w:rsidR="001D3610">
        <w:t>proceedings</w:t>
      </w:r>
      <w:r w:rsidR="00EB1D00">
        <w:t xml:space="preserve"> for failure</w:t>
      </w:r>
      <w:r w:rsidR="00632A1B" w:rsidRPr="00A52B40">
        <w:t xml:space="preserve"> to comply with this Act, the corrected data </w:t>
      </w:r>
      <w:r w:rsidR="00EB1D00">
        <w:t>is</w:t>
      </w:r>
      <w:r w:rsidR="00632A1B" w:rsidRPr="00A52B40">
        <w:t xml:space="preserve"> </w:t>
      </w:r>
      <w:r w:rsidR="00632A1B" w:rsidRPr="001A550A">
        <w:rPr>
          <w:i/>
        </w:rPr>
        <w:t>prima facie</w:t>
      </w:r>
      <w:r w:rsidR="00632A1B" w:rsidRPr="00A52B40">
        <w:t xml:space="preserve"> evidence of the accuracy of the </w:t>
      </w:r>
      <w:r w:rsidR="00632A1B" w:rsidRPr="00BA5A5D">
        <w:t>advance passenger information</w:t>
      </w:r>
      <w:r w:rsidR="00632A1B" w:rsidRPr="00A52B40">
        <w:t>.</w:t>
      </w:r>
      <w:proofErr w:type="gramStart"/>
      <w:r w:rsidR="00A34816">
        <w:t>”;</w:t>
      </w:r>
      <w:proofErr w:type="gramEnd"/>
      <w:r w:rsidR="00A34816">
        <w:t xml:space="preserve"> and</w:t>
      </w:r>
    </w:p>
    <w:p w14:paraId="036ABBF3" w14:textId="6BD697A0" w:rsidR="00A34816" w:rsidRPr="00A6463F" w:rsidRDefault="00A34816" w:rsidP="001D3610">
      <w:pPr>
        <w:pStyle w:val="StLuciaParagraph"/>
        <w:numPr>
          <w:ilvl w:val="0"/>
          <w:numId w:val="25"/>
        </w:numPr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>
        <w:rPr>
          <w:bCs/>
          <w:lang w:val="en-US"/>
        </w:rPr>
        <w:t>delet</w:t>
      </w:r>
      <w:r w:rsidR="005B7B2A">
        <w:rPr>
          <w:bCs/>
          <w:lang w:val="en-US"/>
        </w:rPr>
        <w:t>ing the chapeau to subsection (3</w:t>
      </w:r>
      <w:r>
        <w:rPr>
          <w:bCs/>
          <w:lang w:val="en-US"/>
        </w:rPr>
        <w:t>) and substituting the following</w:t>
      </w:r>
      <w:r w:rsidR="001D3610" w:rsidRPr="008A08FE">
        <w:t>—</w:t>
      </w:r>
    </w:p>
    <w:p w14:paraId="797E7566" w14:textId="05EA6BFC" w:rsidR="00A34816" w:rsidRDefault="005B7B2A" w:rsidP="005B7B2A">
      <w:pPr>
        <w:pStyle w:val="StLuciaParagraph"/>
        <w:tabs>
          <w:tab w:val="clear" w:pos="1134"/>
          <w:tab w:val="left" w:pos="1710"/>
        </w:tabs>
        <w:ind w:left="1710" w:hanging="90"/>
        <w:rPr>
          <w:rFonts w:ascii="TimesNewRomanPSMT" w:hAnsi="TimesNewRomanPSMT" w:cs="TimesNewRomanPSMT"/>
          <w:szCs w:val="24"/>
          <w:lang w:val="en-US"/>
        </w:rPr>
      </w:pPr>
      <w:r>
        <w:rPr>
          <w:szCs w:val="24"/>
          <w:lang w:val="en-US"/>
        </w:rPr>
        <w:t>“The commander</w:t>
      </w:r>
      <w:r w:rsidR="00A34816">
        <w:rPr>
          <w:szCs w:val="24"/>
          <w:lang w:val="en-US"/>
        </w:rPr>
        <w:t>, master, agent, crew member or passenger shall</w:t>
      </w:r>
      <w:r w:rsidR="00694440" w:rsidRPr="00351217">
        <w:t>—</w:t>
      </w:r>
      <w:r w:rsidR="00A34816">
        <w:t>”</w:t>
      </w:r>
      <w:r w:rsidR="00A34816">
        <w:rPr>
          <w:rFonts w:ascii="TimesNewRomanPSMT" w:hAnsi="TimesNewRomanPSMT" w:cs="TimesNewRomanPSMT"/>
          <w:szCs w:val="24"/>
          <w:lang w:val="en-US"/>
        </w:rPr>
        <w:t>.</w:t>
      </w:r>
    </w:p>
    <w:p w14:paraId="77297DB3" w14:textId="3FB9676A" w:rsidR="00A7043E" w:rsidRDefault="00A7043E" w:rsidP="00A7043E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8" w:name="_Toc11779836"/>
      <w:r>
        <w:rPr>
          <w:szCs w:val="24"/>
        </w:rPr>
        <w:lastRenderedPageBreak/>
        <w:t xml:space="preserve">No. 6 of 2019 </w:t>
      </w:r>
      <w:r>
        <w:rPr>
          <w:szCs w:val="24"/>
        </w:rPr>
        <w:tab/>
        <w:t xml:space="preserve">          Advance Passenger Information            MONTSERRAT </w:t>
      </w:r>
      <w:r>
        <w:rPr>
          <w:szCs w:val="24"/>
        </w:rPr>
        <w:t>5</w:t>
      </w:r>
    </w:p>
    <w:p w14:paraId="0DC821A2" w14:textId="77777777" w:rsidR="00A7043E" w:rsidRDefault="00A7043E" w:rsidP="00A7043E">
      <w:pPr>
        <w:jc w:val="left"/>
      </w:pPr>
      <w:r>
        <w:tab/>
      </w:r>
      <w:r>
        <w:tab/>
        <w:t xml:space="preserve">                                  (Amendment) Act 2019</w:t>
      </w:r>
    </w:p>
    <w:p w14:paraId="42CE15DC" w14:textId="77777777" w:rsidR="00A7043E" w:rsidRDefault="00A7043E" w:rsidP="00A7043E">
      <w:pPr>
        <w:pStyle w:val="MarginalNoteRev"/>
        <w:ind w:left="570" w:firstLine="0"/>
      </w:pPr>
    </w:p>
    <w:p w14:paraId="5BC6B73E" w14:textId="163A39A4" w:rsidR="00694440" w:rsidRPr="00DF238C" w:rsidRDefault="00694440" w:rsidP="00694440">
      <w:pPr>
        <w:pStyle w:val="MarginalNoteRev"/>
        <w:numPr>
          <w:ilvl w:val="0"/>
          <w:numId w:val="3"/>
        </w:numPr>
      </w:pPr>
      <w:r w:rsidRPr="00DF238C">
        <w:t xml:space="preserve">Section </w:t>
      </w:r>
      <w:r>
        <w:t>5</w:t>
      </w:r>
      <w:r w:rsidRPr="00DF238C">
        <w:t xml:space="preserve"> amended</w:t>
      </w:r>
      <w:bookmarkEnd w:id="8"/>
    </w:p>
    <w:p w14:paraId="7170B251" w14:textId="50FCE9B3" w:rsidR="00694440" w:rsidRPr="008A08FE" w:rsidRDefault="00694440" w:rsidP="006A2E66">
      <w:pPr>
        <w:pStyle w:val="Sub-Section"/>
        <w:ind w:left="1080" w:firstLine="0"/>
        <w:rPr>
          <w:rFonts w:eastAsia="MS Mincho"/>
        </w:rPr>
      </w:pPr>
      <w:r w:rsidRPr="008A08FE">
        <w:rPr>
          <w:rFonts w:eastAsia="MS Mincho"/>
        </w:rPr>
        <w:t xml:space="preserve">Section 5 of the principal Act is amended— </w:t>
      </w:r>
    </w:p>
    <w:p w14:paraId="691C79AB" w14:textId="26F5BED5" w:rsidR="00694440" w:rsidRDefault="00694440" w:rsidP="006A2E66">
      <w:pPr>
        <w:pStyle w:val="StLuciaParagraph"/>
        <w:numPr>
          <w:ilvl w:val="0"/>
          <w:numId w:val="27"/>
        </w:numPr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>
        <w:rPr>
          <w:bCs/>
          <w:lang w:val="en-US"/>
        </w:rPr>
        <w:t xml:space="preserve">in subsection (2), by deleting </w:t>
      </w:r>
      <w:r w:rsidR="006A2E66">
        <w:rPr>
          <w:bCs/>
          <w:lang w:val="en-US"/>
        </w:rPr>
        <w:t xml:space="preserve">the words </w:t>
      </w:r>
      <w:r>
        <w:rPr>
          <w:bCs/>
          <w:lang w:val="en-US"/>
        </w:rPr>
        <w:t>“</w:t>
      </w:r>
      <w:r>
        <w:rPr>
          <w:szCs w:val="24"/>
          <w:lang w:val="en-US"/>
        </w:rPr>
        <w:t xml:space="preserve">captain or master” and substituting </w:t>
      </w:r>
      <w:r w:rsidR="006A2E66">
        <w:rPr>
          <w:szCs w:val="24"/>
          <w:lang w:val="en-US"/>
        </w:rPr>
        <w:t xml:space="preserve">the words </w:t>
      </w:r>
      <w:r w:rsidR="006A2E66">
        <w:t>“commander</w:t>
      </w:r>
      <w:r>
        <w:t xml:space="preserve">, master or agent”; and </w:t>
      </w:r>
    </w:p>
    <w:p w14:paraId="445B3876" w14:textId="5832E1D3" w:rsidR="00694440" w:rsidRPr="00A6463F" w:rsidRDefault="00694440" w:rsidP="006A2E66">
      <w:pPr>
        <w:pStyle w:val="StLuciaParagraph"/>
        <w:numPr>
          <w:ilvl w:val="0"/>
          <w:numId w:val="27"/>
        </w:numPr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proofErr w:type="gramStart"/>
      <w:r>
        <w:rPr>
          <w:bCs/>
          <w:lang w:val="en-US"/>
        </w:rPr>
        <w:t>in</w:t>
      </w:r>
      <w:proofErr w:type="gramEnd"/>
      <w:r>
        <w:rPr>
          <w:bCs/>
          <w:lang w:val="en-US"/>
        </w:rPr>
        <w:t xml:space="preserve"> subsection (5),</w:t>
      </w:r>
      <w:r w:rsidRPr="00694440">
        <w:rPr>
          <w:bCs/>
          <w:lang w:val="en-US"/>
        </w:rPr>
        <w:t xml:space="preserve"> </w:t>
      </w:r>
      <w:r>
        <w:rPr>
          <w:bCs/>
          <w:lang w:val="en-US"/>
        </w:rPr>
        <w:t xml:space="preserve">by deleting </w:t>
      </w:r>
      <w:r w:rsidR="006A2E66">
        <w:rPr>
          <w:bCs/>
          <w:lang w:val="en-US"/>
        </w:rPr>
        <w:t>the words “A</w:t>
      </w:r>
      <w:r>
        <w:rPr>
          <w:bCs/>
          <w:lang w:val="en-US"/>
        </w:rPr>
        <w:t xml:space="preserve"> </w:t>
      </w:r>
      <w:r>
        <w:rPr>
          <w:szCs w:val="24"/>
          <w:lang w:val="en-US"/>
        </w:rPr>
        <w:t xml:space="preserve">captain, master,” and substituting </w:t>
      </w:r>
      <w:r w:rsidR="006A2E66">
        <w:rPr>
          <w:szCs w:val="24"/>
          <w:lang w:val="en-US"/>
        </w:rPr>
        <w:t xml:space="preserve">the words </w:t>
      </w:r>
      <w:r>
        <w:rPr>
          <w:bCs/>
          <w:lang w:val="en-US"/>
        </w:rPr>
        <w:t xml:space="preserve">“A </w:t>
      </w:r>
      <w:r w:rsidR="006A2E66">
        <w:rPr>
          <w:szCs w:val="24"/>
          <w:lang w:val="en-US"/>
        </w:rPr>
        <w:t>commander</w:t>
      </w:r>
      <w:r>
        <w:rPr>
          <w:szCs w:val="24"/>
          <w:lang w:val="en-US"/>
        </w:rPr>
        <w:t>, master, agent,”</w:t>
      </w:r>
      <w:r w:rsidR="003450F4">
        <w:rPr>
          <w:szCs w:val="24"/>
          <w:lang w:val="en-US"/>
        </w:rPr>
        <w:t>.</w:t>
      </w:r>
    </w:p>
    <w:p w14:paraId="63A71EE5" w14:textId="63AB2047" w:rsidR="00FE13CE" w:rsidRPr="00351217" w:rsidRDefault="003E2588" w:rsidP="00FE13CE">
      <w:pPr>
        <w:pStyle w:val="MarginalNoteRev"/>
        <w:numPr>
          <w:ilvl w:val="0"/>
          <w:numId w:val="3"/>
        </w:numPr>
        <w:rPr>
          <w:rFonts w:eastAsia="MS Mincho"/>
        </w:rPr>
      </w:pPr>
      <w:bookmarkStart w:id="9" w:name="_Hlt25566308"/>
      <w:bookmarkStart w:id="10" w:name="_Toc11779837"/>
      <w:bookmarkStart w:id="11" w:name="_Toc43881923"/>
      <w:bookmarkEnd w:id="9"/>
      <w:r>
        <w:t xml:space="preserve">Section </w:t>
      </w:r>
      <w:r w:rsidR="004B0FD2">
        <w:t>6</w:t>
      </w:r>
      <w:r>
        <w:t xml:space="preserve"> amended</w:t>
      </w:r>
      <w:bookmarkEnd w:id="10"/>
    </w:p>
    <w:p w14:paraId="3E090E7D" w14:textId="5CDD5A4B" w:rsidR="00692D65" w:rsidRPr="008A08FE" w:rsidRDefault="00C40941" w:rsidP="006A2E66">
      <w:pPr>
        <w:pStyle w:val="Sub-Section"/>
        <w:ind w:firstLine="72"/>
        <w:rPr>
          <w:rFonts w:eastAsia="MS Mincho"/>
        </w:rPr>
      </w:pPr>
      <w:r w:rsidRPr="008A08FE">
        <w:rPr>
          <w:rFonts w:eastAsia="MS Mincho"/>
        </w:rPr>
        <w:t>Section</w:t>
      </w:r>
      <w:r w:rsidR="000E3753" w:rsidRPr="008A08FE">
        <w:rPr>
          <w:rFonts w:eastAsia="MS Mincho"/>
        </w:rPr>
        <w:t xml:space="preserve"> </w:t>
      </w:r>
      <w:r w:rsidR="004B0FD2" w:rsidRPr="008A08FE">
        <w:rPr>
          <w:rFonts w:eastAsia="MS Mincho"/>
        </w:rPr>
        <w:t>6</w:t>
      </w:r>
      <w:r w:rsidR="003E2588" w:rsidRPr="008A08FE">
        <w:rPr>
          <w:rFonts w:eastAsia="MS Mincho"/>
        </w:rPr>
        <w:t xml:space="preserve"> of the principal Act is </w:t>
      </w:r>
      <w:r w:rsidR="004B0FD2" w:rsidRPr="008A08FE">
        <w:rPr>
          <w:rFonts w:eastAsia="MS Mincho"/>
        </w:rPr>
        <w:t>amended</w:t>
      </w:r>
      <w:r w:rsidR="00692D65" w:rsidRPr="008A08FE">
        <w:rPr>
          <w:rFonts w:eastAsia="MS Mincho"/>
        </w:rPr>
        <w:t>—</w:t>
      </w:r>
    </w:p>
    <w:p w14:paraId="0F6B3E40" w14:textId="1A0DD282" w:rsidR="00692D65" w:rsidRDefault="00692D65" w:rsidP="008D747C">
      <w:pPr>
        <w:pStyle w:val="StLuciaParagraph"/>
        <w:numPr>
          <w:ilvl w:val="0"/>
          <w:numId w:val="28"/>
        </w:numPr>
        <w:tabs>
          <w:tab w:val="clear" w:pos="1134"/>
          <w:tab w:val="left" w:pos="1620"/>
        </w:tabs>
        <w:ind w:left="1620" w:hanging="540"/>
      </w:pPr>
      <w:r>
        <w:rPr>
          <w:bCs/>
          <w:lang w:val="en-US"/>
        </w:rPr>
        <w:t>in subsection (</w:t>
      </w:r>
      <w:r w:rsidR="00F3571F">
        <w:rPr>
          <w:bCs/>
          <w:lang w:val="en-US"/>
        </w:rPr>
        <w:t>1</w:t>
      </w:r>
      <w:r>
        <w:rPr>
          <w:bCs/>
          <w:lang w:val="en-US"/>
        </w:rPr>
        <w:t>)</w:t>
      </w:r>
      <w:r w:rsidR="00F3571F" w:rsidRPr="00F3571F">
        <w:rPr>
          <w:bCs/>
          <w:i/>
          <w:lang w:val="en-US"/>
        </w:rPr>
        <w:t>(</w:t>
      </w:r>
      <w:r w:rsidR="00F3571F">
        <w:rPr>
          <w:bCs/>
          <w:i/>
          <w:lang w:val="en-US"/>
        </w:rPr>
        <w:t>d</w:t>
      </w:r>
      <w:r w:rsidR="00F3571F" w:rsidRPr="00F3571F">
        <w:rPr>
          <w:bCs/>
          <w:i/>
          <w:lang w:val="en-US"/>
        </w:rPr>
        <w:t>)</w:t>
      </w:r>
      <w:r>
        <w:rPr>
          <w:bCs/>
          <w:lang w:val="en-US"/>
        </w:rPr>
        <w:t xml:space="preserve">, by deleting </w:t>
      </w:r>
      <w:r w:rsidR="008D747C">
        <w:rPr>
          <w:bCs/>
          <w:lang w:val="en-US"/>
        </w:rPr>
        <w:t xml:space="preserve">the words </w:t>
      </w:r>
      <w:r>
        <w:rPr>
          <w:bCs/>
          <w:lang w:val="en-US"/>
        </w:rPr>
        <w:t>“</w:t>
      </w:r>
      <w:r w:rsidRPr="00692D65">
        <w:rPr>
          <w:bCs/>
          <w:lang w:val="en-US"/>
        </w:rPr>
        <w:t xml:space="preserve">captain or master” and substituting </w:t>
      </w:r>
      <w:r w:rsidR="008D747C">
        <w:rPr>
          <w:bCs/>
          <w:lang w:val="en-US"/>
        </w:rPr>
        <w:t>the words “commander</w:t>
      </w:r>
      <w:r w:rsidRPr="00692D65">
        <w:rPr>
          <w:bCs/>
          <w:lang w:val="en-US"/>
        </w:rPr>
        <w:t>, master or agent”; and</w:t>
      </w:r>
    </w:p>
    <w:p w14:paraId="793CCDA7" w14:textId="05E40B1C" w:rsidR="00B64FFE" w:rsidRDefault="004B0FD2" w:rsidP="008D747C">
      <w:pPr>
        <w:pStyle w:val="StLuciaParagraph"/>
        <w:numPr>
          <w:ilvl w:val="0"/>
          <w:numId w:val="28"/>
        </w:numPr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A6463F">
        <w:rPr>
          <w:bCs/>
          <w:lang w:val="en-US"/>
        </w:rPr>
        <w:t xml:space="preserve">by </w:t>
      </w:r>
      <w:r>
        <w:rPr>
          <w:bCs/>
          <w:lang w:val="en-US"/>
        </w:rPr>
        <w:t>inserting</w:t>
      </w:r>
      <w:r w:rsidR="008D747C">
        <w:rPr>
          <w:bCs/>
          <w:lang w:val="en-US"/>
        </w:rPr>
        <w:t>, immediately after subsection (2),</w:t>
      </w:r>
      <w:r w:rsidRPr="00A6463F">
        <w:rPr>
          <w:bCs/>
          <w:lang w:val="en-US"/>
        </w:rPr>
        <w:t xml:space="preserve"> the following</w:t>
      </w:r>
      <w:r>
        <w:rPr>
          <w:bCs/>
          <w:lang w:val="en-US"/>
        </w:rPr>
        <w:t xml:space="preserve"> as subsection (3)</w:t>
      </w:r>
      <w:r w:rsidR="008D747C" w:rsidRPr="008A08FE">
        <w:t>—</w:t>
      </w:r>
    </w:p>
    <w:p w14:paraId="696E35B6" w14:textId="1A60262A" w:rsidR="00262CA6" w:rsidRDefault="004B0FD2" w:rsidP="008D747C">
      <w:pPr>
        <w:pStyle w:val="StLuciaParagraph"/>
        <w:tabs>
          <w:tab w:val="clear" w:pos="1134"/>
          <w:tab w:val="left" w:pos="2340"/>
        </w:tabs>
        <w:ind w:left="2340" w:hanging="630"/>
      </w:pPr>
      <w:r w:rsidRPr="00C62B91">
        <w:t>“</w:t>
      </w:r>
      <w:r w:rsidRPr="004B0FD2">
        <w:rPr>
          <w:b/>
        </w:rPr>
        <w:t>(3)</w:t>
      </w:r>
      <w:r w:rsidRPr="004B0FD2">
        <w:tab/>
      </w:r>
      <w:bookmarkEnd w:id="11"/>
      <w:r w:rsidR="00262CA6">
        <w:t>I</w:t>
      </w:r>
      <w:r w:rsidR="00C469B3">
        <w:t>f the exigencies of a case make</w:t>
      </w:r>
      <w:r w:rsidR="00262CA6">
        <w:t xml:space="preserve"> </w:t>
      </w:r>
      <w:r w:rsidR="00262CA6" w:rsidRPr="00DC3FF0">
        <w:t>the provision of advance passenger information in accordance with this Act impracticable</w:t>
      </w:r>
      <w:r w:rsidR="00262CA6">
        <w:t xml:space="preserve">, the competent authority may take or permit action in a form or manner it </w:t>
      </w:r>
      <w:r w:rsidR="00DB0629">
        <w:t>deems necessary</w:t>
      </w:r>
      <w:r w:rsidR="00262CA6">
        <w:t>.</w:t>
      </w:r>
      <w:proofErr w:type="gramStart"/>
      <w:r w:rsidR="00262CA6">
        <w:t>”.</w:t>
      </w:r>
      <w:proofErr w:type="gramEnd"/>
    </w:p>
    <w:p w14:paraId="7714059C" w14:textId="56248F3D" w:rsidR="0098022E" w:rsidRPr="00351217" w:rsidRDefault="0098022E" w:rsidP="0098022E">
      <w:pPr>
        <w:pStyle w:val="MarginalNoteRev"/>
        <w:numPr>
          <w:ilvl w:val="0"/>
          <w:numId w:val="3"/>
        </w:numPr>
        <w:rPr>
          <w:rFonts w:eastAsia="MS Mincho"/>
        </w:rPr>
      </w:pPr>
      <w:bookmarkStart w:id="12" w:name="_Toc11779838"/>
      <w:r>
        <w:t>Section 10 amended</w:t>
      </w:r>
      <w:bookmarkEnd w:id="12"/>
    </w:p>
    <w:p w14:paraId="5051B3B4" w14:textId="32F008C3" w:rsidR="0098022E" w:rsidRPr="008A08FE" w:rsidRDefault="0098022E" w:rsidP="008D747C">
      <w:pPr>
        <w:pStyle w:val="Sub-Section"/>
        <w:ind w:left="1080" w:firstLine="0"/>
        <w:rPr>
          <w:rFonts w:eastAsia="MS Mincho"/>
        </w:rPr>
      </w:pPr>
      <w:r w:rsidRPr="008A08FE">
        <w:rPr>
          <w:rFonts w:eastAsia="MS Mincho"/>
        </w:rPr>
        <w:t xml:space="preserve">Section 10(2) of the principal Act is </w:t>
      </w:r>
      <w:r w:rsidR="008D747C">
        <w:rPr>
          <w:rFonts w:eastAsia="MS Mincho"/>
        </w:rPr>
        <w:t>amend</w:t>
      </w:r>
      <w:r w:rsidRPr="008A08FE">
        <w:rPr>
          <w:rFonts w:eastAsia="MS Mincho"/>
        </w:rPr>
        <w:t xml:space="preserve">ed </w:t>
      </w:r>
      <w:r w:rsidR="008D747C">
        <w:rPr>
          <w:rFonts w:eastAsia="MS Mincho"/>
        </w:rPr>
        <w:t>by deleting the words “affirmative resolution” and substituting the words “</w:t>
      </w:r>
      <w:r w:rsidR="008D747C">
        <w:t xml:space="preserve">negative </w:t>
      </w:r>
      <w:r w:rsidR="008D747C" w:rsidRPr="0098022E">
        <w:t>resolution</w:t>
      </w:r>
      <w:r w:rsidR="008D747C">
        <w:rPr>
          <w:rFonts w:eastAsia="MS Mincho"/>
        </w:rPr>
        <w:t>”.</w:t>
      </w:r>
    </w:p>
    <w:p w14:paraId="41AF6D0F" w14:textId="0E570B77" w:rsidR="00A11DA9" w:rsidRPr="00351217" w:rsidRDefault="00A11DA9" w:rsidP="00A11DA9">
      <w:pPr>
        <w:pStyle w:val="MarginalNoteRev"/>
        <w:numPr>
          <w:ilvl w:val="0"/>
          <w:numId w:val="3"/>
        </w:numPr>
        <w:rPr>
          <w:rFonts w:eastAsia="MS Mincho"/>
        </w:rPr>
      </w:pPr>
      <w:bookmarkStart w:id="13" w:name="_Toc11779839"/>
      <w:r>
        <w:rPr>
          <w:szCs w:val="24"/>
        </w:rPr>
        <w:t xml:space="preserve">Schedule </w:t>
      </w:r>
      <w:r w:rsidR="00BA5A5D">
        <w:rPr>
          <w:szCs w:val="24"/>
        </w:rPr>
        <w:t>3 inserted</w:t>
      </w:r>
      <w:bookmarkEnd w:id="13"/>
    </w:p>
    <w:p w14:paraId="01F7BFDB" w14:textId="4A69DF2A" w:rsidR="00A11DA9" w:rsidRPr="008A08FE" w:rsidRDefault="00A11DA9" w:rsidP="008A08FE">
      <w:pPr>
        <w:pStyle w:val="Sub-Section"/>
        <w:ind w:firstLine="0"/>
        <w:rPr>
          <w:rFonts w:eastAsia="MS Mincho"/>
        </w:rPr>
      </w:pPr>
      <w:r w:rsidRPr="008A08FE">
        <w:rPr>
          <w:rFonts w:eastAsia="MS Mincho"/>
        </w:rPr>
        <w:t xml:space="preserve">The principal Act is amended by </w:t>
      </w:r>
      <w:r w:rsidR="00C469B3">
        <w:rPr>
          <w:rFonts w:eastAsia="MS Mincho"/>
        </w:rPr>
        <w:t>inserting, immediately after Schedule 2, the following Schedule</w:t>
      </w:r>
      <w:r w:rsidR="00C469B3" w:rsidRPr="008A08FE">
        <w:rPr>
          <w:rFonts w:eastAsia="MS Mincho"/>
        </w:rPr>
        <w:t>—</w:t>
      </w:r>
    </w:p>
    <w:p w14:paraId="13D18690" w14:textId="2E08379F" w:rsidR="002E7E3F" w:rsidRDefault="002E7E3F" w:rsidP="00C469B3">
      <w:pPr>
        <w:pStyle w:val="StLuciaSectionText"/>
        <w:ind w:left="1170"/>
        <w:jc w:val="center"/>
        <w:rPr>
          <w:b/>
        </w:rPr>
      </w:pPr>
      <w:r w:rsidRPr="00016ED7">
        <w:t>“</w:t>
      </w:r>
      <w:r w:rsidRPr="002E7E3F">
        <w:rPr>
          <w:b/>
        </w:rPr>
        <w:t>SCHEDULE 3</w:t>
      </w:r>
    </w:p>
    <w:p w14:paraId="40D7B359" w14:textId="0C4AA3E2" w:rsidR="002E7E3F" w:rsidRDefault="002E7E3F" w:rsidP="00C469B3">
      <w:pPr>
        <w:pStyle w:val="StLuciaSectionText"/>
        <w:ind w:left="1170"/>
        <w:jc w:val="center"/>
        <w:rPr>
          <w:i/>
        </w:rPr>
      </w:pPr>
      <w:r w:rsidRPr="002E7E3F">
        <w:rPr>
          <w:i/>
        </w:rPr>
        <w:t>(</w:t>
      </w:r>
      <w:proofErr w:type="gramStart"/>
      <w:r w:rsidRPr="002E7E3F">
        <w:rPr>
          <w:i/>
        </w:rPr>
        <w:t>section</w:t>
      </w:r>
      <w:proofErr w:type="gramEnd"/>
      <w:r w:rsidRPr="002E7E3F">
        <w:rPr>
          <w:i/>
        </w:rPr>
        <w:t xml:space="preserve"> 3)</w:t>
      </w:r>
    </w:p>
    <w:p w14:paraId="4E23E6F5" w14:textId="77777777" w:rsidR="007A61A3" w:rsidRPr="002E7E3F" w:rsidRDefault="007A61A3" w:rsidP="00C469B3">
      <w:pPr>
        <w:pStyle w:val="StLuciaSectionText"/>
        <w:ind w:left="1170"/>
        <w:jc w:val="center"/>
        <w:rPr>
          <w:i/>
        </w:rPr>
      </w:pPr>
    </w:p>
    <w:p w14:paraId="31C008D2" w14:textId="20F0CCB4" w:rsidR="00BA5A5D" w:rsidRPr="002E7E3F" w:rsidRDefault="00BA5A5D" w:rsidP="00C469B3">
      <w:pPr>
        <w:pStyle w:val="StLuciaSectionText"/>
        <w:ind w:left="1170"/>
        <w:jc w:val="center"/>
        <w:rPr>
          <w:b/>
        </w:rPr>
      </w:pPr>
      <w:r w:rsidRPr="002E7E3F">
        <w:rPr>
          <w:b/>
        </w:rPr>
        <w:t>TIMEFRAME FOR SUBMISSION OF ADVANCE PASSENGER INFORMATION</w:t>
      </w:r>
    </w:p>
    <w:p w14:paraId="50E9EC28" w14:textId="165659AB" w:rsidR="00BA5A5D" w:rsidRDefault="00BA5A5D" w:rsidP="00C469B3">
      <w:pPr>
        <w:pStyle w:val="StLuciaSectionText"/>
        <w:ind w:left="1170"/>
      </w:pPr>
    </w:p>
    <w:p w14:paraId="09BAA54E" w14:textId="35521E2E" w:rsidR="00C469B3" w:rsidRPr="00A7043E" w:rsidRDefault="00C469B3" w:rsidP="001917C5">
      <w:pPr>
        <w:pStyle w:val="StLuciaSectionText"/>
        <w:numPr>
          <w:ilvl w:val="0"/>
          <w:numId w:val="32"/>
        </w:numPr>
        <w:spacing w:before="0" w:after="120"/>
      </w:pPr>
      <w:r>
        <w:t xml:space="preserve">Advance passenger information shall be </w:t>
      </w:r>
      <w:r w:rsidR="001917C5">
        <w:t>submitted</w:t>
      </w:r>
      <w:r w:rsidRPr="008A08FE">
        <w:rPr>
          <w:rFonts w:eastAsia="MS Mincho"/>
        </w:rPr>
        <w:t>—</w:t>
      </w:r>
    </w:p>
    <w:p w14:paraId="2F646A3A" w14:textId="77777777" w:rsidR="00A7043E" w:rsidRDefault="00A7043E" w:rsidP="00A7043E">
      <w:pPr>
        <w:pStyle w:val="StLuciaSectionText"/>
        <w:spacing w:before="0" w:after="120"/>
        <w:rPr>
          <w:rFonts w:eastAsia="MS Mincho"/>
        </w:rPr>
      </w:pPr>
    </w:p>
    <w:p w14:paraId="3A4BF83B" w14:textId="77777777" w:rsidR="00A7043E" w:rsidRDefault="00A7043E" w:rsidP="00A7043E">
      <w:pPr>
        <w:pStyle w:val="StLuciaSectionText"/>
        <w:spacing w:before="0" w:after="120"/>
        <w:rPr>
          <w:rFonts w:eastAsia="MS Mincho"/>
        </w:rPr>
      </w:pPr>
    </w:p>
    <w:p w14:paraId="0BFF8AFF" w14:textId="105CE28A" w:rsidR="00A7043E" w:rsidRDefault="00A7043E" w:rsidP="00A7043E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6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Passenger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6</w:t>
      </w:r>
      <w:r w:rsidRPr="00FA7358">
        <w:rPr>
          <w:rFonts w:eastAsia="MS Mincho"/>
          <w:sz w:val="24"/>
          <w:szCs w:val="24"/>
        </w:rPr>
        <w:t xml:space="preserve"> of 2019</w:t>
      </w:r>
    </w:p>
    <w:p w14:paraId="65840C2F" w14:textId="77777777" w:rsidR="00A7043E" w:rsidRDefault="00A7043E" w:rsidP="00A7043E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(Amendment)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14:paraId="0F7EBC03" w14:textId="77777777" w:rsidR="00A7043E" w:rsidRDefault="00A7043E" w:rsidP="00A7043E">
      <w:pPr>
        <w:pStyle w:val="StLuciaSectionText"/>
        <w:spacing w:before="0" w:after="120"/>
        <w:jc w:val="left"/>
      </w:pPr>
    </w:p>
    <w:p w14:paraId="6684AF99" w14:textId="1880C56D" w:rsidR="00C469B3" w:rsidRDefault="00C469B3" w:rsidP="001917C5">
      <w:pPr>
        <w:pStyle w:val="ListParagraph"/>
        <w:numPr>
          <w:ilvl w:val="0"/>
          <w:numId w:val="31"/>
        </w:numPr>
        <w:spacing w:before="0"/>
        <w:ind w:left="2070" w:hanging="547"/>
        <w:contextualSpacing w:val="0"/>
        <w:jc w:val="both"/>
        <w:rPr>
          <w:lang w:val="en-029"/>
        </w:rPr>
      </w:pPr>
      <w:r>
        <w:rPr>
          <w:lang w:val="en-029"/>
        </w:rPr>
        <w:t>i</w:t>
      </w:r>
      <w:r w:rsidR="00BA5A5D" w:rsidRPr="00C469B3">
        <w:rPr>
          <w:lang w:val="en-029"/>
        </w:rPr>
        <w:t xml:space="preserve">n </w:t>
      </w:r>
      <w:r w:rsidR="007A61A3" w:rsidRPr="00C469B3">
        <w:rPr>
          <w:lang w:val="en-029"/>
        </w:rPr>
        <w:t xml:space="preserve">the </w:t>
      </w:r>
      <w:r w:rsidR="00BA5A5D" w:rsidRPr="00C469B3">
        <w:rPr>
          <w:lang w:val="en-029"/>
        </w:rPr>
        <w:t xml:space="preserve">case of a commercial vessel or </w:t>
      </w:r>
      <w:r w:rsidR="00462643" w:rsidRPr="00C469B3">
        <w:rPr>
          <w:lang w:val="en-029"/>
        </w:rPr>
        <w:t xml:space="preserve">commercial </w:t>
      </w:r>
      <w:r w:rsidR="007A61A3" w:rsidRPr="00C469B3">
        <w:rPr>
          <w:lang w:val="en-029"/>
        </w:rPr>
        <w:t>aircraft</w:t>
      </w:r>
      <w:r w:rsidRPr="00C469B3">
        <w:rPr>
          <w:lang w:val="en-029"/>
        </w:rPr>
        <w:t xml:space="preserve"> arriving from a</w:t>
      </w:r>
      <w:r w:rsidR="00106A12" w:rsidRPr="00C469B3">
        <w:rPr>
          <w:szCs w:val="24"/>
          <w:lang w:val="en-US"/>
        </w:rPr>
        <w:t xml:space="preserve"> country listed in Schedule 2</w:t>
      </w:r>
      <w:r w:rsidR="00BA5A5D" w:rsidRPr="00C469B3">
        <w:rPr>
          <w:lang w:val="en-029"/>
        </w:rPr>
        <w:t xml:space="preserve">, no later than 40 minutes prior to its departure </w:t>
      </w:r>
      <w:bookmarkStart w:id="14" w:name="_Hlk513454933"/>
      <w:r w:rsidR="00BA5A5D" w:rsidRPr="00C469B3">
        <w:rPr>
          <w:lang w:val="en-029"/>
        </w:rPr>
        <w:t>from the last port of call</w:t>
      </w:r>
      <w:bookmarkEnd w:id="14"/>
      <w:r>
        <w:rPr>
          <w:lang w:val="en-029"/>
        </w:rPr>
        <w:t>;</w:t>
      </w:r>
    </w:p>
    <w:p w14:paraId="31D7165C" w14:textId="5E607D59" w:rsidR="00C469B3" w:rsidRDefault="00C469B3" w:rsidP="001917C5">
      <w:pPr>
        <w:pStyle w:val="ListParagraph"/>
        <w:numPr>
          <w:ilvl w:val="0"/>
          <w:numId w:val="31"/>
        </w:numPr>
        <w:spacing w:before="0"/>
        <w:ind w:left="2070" w:hanging="547"/>
        <w:contextualSpacing w:val="0"/>
        <w:jc w:val="both"/>
        <w:rPr>
          <w:lang w:val="en-029"/>
        </w:rPr>
      </w:pPr>
      <w:r>
        <w:rPr>
          <w:lang w:val="en-029"/>
        </w:rPr>
        <w:t>i</w:t>
      </w:r>
      <w:r w:rsidR="00BA5A5D" w:rsidRPr="00C469B3">
        <w:rPr>
          <w:lang w:val="en-029"/>
        </w:rPr>
        <w:t xml:space="preserve">n </w:t>
      </w:r>
      <w:r w:rsidR="007A61A3" w:rsidRPr="00C469B3">
        <w:rPr>
          <w:lang w:val="en-029"/>
        </w:rPr>
        <w:t xml:space="preserve">the </w:t>
      </w:r>
      <w:r w:rsidR="00BA5A5D" w:rsidRPr="00C469B3">
        <w:rPr>
          <w:lang w:val="en-029"/>
        </w:rPr>
        <w:t xml:space="preserve">case of a private vessel or </w:t>
      </w:r>
      <w:r w:rsidR="007A61A3" w:rsidRPr="00C469B3">
        <w:rPr>
          <w:lang w:val="en-029"/>
        </w:rPr>
        <w:t>aircraft</w:t>
      </w:r>
      <w:r w:rsidR="00BA5A5D" w:rsidRPr="00C469B3">
        <w:rPr>
          <w:lang w:val="en-029"/>
        </w:rPr>
        <w:t xml:space="preserve"> arriving from </w:t>
      </w:r>
      <w:bookmarkStart w:id="15" w:name="_Hlk513454706"/>
      <w:r w:rsidR="00BA5A5D" w:rsidRPr="00C469B3">
        <w:rPr>
          <w:lang w:val="en-029"/>
        </w:rPr>
        <w:t xml:space="preserve">a </w:t>
      </w:r>
      <w:bookmarkEnd w:id="15"/>
      <w:r w:rsidR="00106A12" w:rsidRPr="00C469B3">
        <w:rPr>
          <w:szCs w:val="24"/>
          <w:lang w:val="en-US"/>
        </w:rPr>
        <w:t>country listed in Schedule 2</w:t>
      </w:r>
      <w:r w:rsidR="00BA5A5D" w:rsidRPr="00C469B3">
        <w:rPr>
          <w:lang w:val="en-029"/>
        </w:rPr>
        <w:t>, no later than 40 minutes prior to its depar</w:t>
      </w:r>
      <w:r w:rsidR="001917C5">
        <w:rPr>
          <w:lang w:val="en-029"/>
        </w:rPr>
        <w:t>ture from the last port of call;</w:t>
      </w:r>
    </w:p>
    <w:p w14:paraId="6BF1AAB8" w14:textId="37C8C4B7" w:rsidR="00C469B3" w:rsidRDefault="00C469B3" w:rsidP="001917C5">
      <w:pPr>
        <w:pStyle w:val="ListParagraph"/>
        <w:numPr>
          <w:ilvl w:val="0"/>
          <w:numId w:val="31"/>
        </w:numPr>
        <w:spacing w:before="0"/>
        <w:ind w:left="2070" w:hanging="547"/>
        <w:contextualSpacing w:val="0"/>
        <w:jc w:val="both"/>
        <w:rPr>
          <w:lang w:val="en-029"/>
        </w:rPr>
      </w:pPr>
      <w:r>
        <w:rPr>
          <w:lang w:val="en-029"/>
        </w:rPr>
        <w:t>i</w:t>
      </w:r>
      <w:r w:rsidR="00BA5A5D" w:rsidRPr="00C469B3">
        <w:rPr>
          <w:lang w:val="en-029"/>
        </w:rPr>
        <w:t xml:space="preserve">n </w:t>
      </w:r>
      <w:r w:rsidR="007A61A3" w:rsidRPr="00C469B3">
        <w:rPr>
          <w:lang w:val="en-029"/>
        </w:rPr>
        <w:t xml:space="preserve">the </w:t>
      </w:r>
      <w:r w:rsidR="00BA5A5D" w:rsidRPr="00C469B3">
        <w:rPr>
          <w:lang w:val="en-029"/>
        </w:rPr>
        <w:t xml:space="preserve">case of a vessel or aircraft arriving </w:t>
      </w:r>
      <w:r w:rsidR="00106A12" w:rsidRPr="00C469B3">
        <w:rPr>
          <w:szCs w:val="24"/>
          <w:lang w:val="en-US"/>
        </w:rPr>
        <w:t>from a country other than a country listed in Schedule 2</w:t>
      </w:r>
      <w:r w:rsidR="00BA5A5D" w:rsidRPr="00C469B3">
        <w:rPr>
          <w:lang w:val="en-029"/>
        </w:rPr>
        <w:t>, no later than 24 hours prior to arrival of that vessel or aircraft</w:t>
      </w:r>
      <w:r>
        <w:rPr>
          <w:lang w:val="en-029"/>
        </w:rPr>
        <w:t xml:space="preserve">; </w:t>
      </w:r>
    </w:p>
    <w:p w14:paraId="2C2F7AC5" w14:textId="59EA5115" w:rsidR="001917C5" w:rsidRDefault="001917C5" w:rsidP="001917C5">
      <w:pPr>
        <w:pStyle w:val="ListParagraph"/>
        <w:numPr>
          <w:ilvl w:val="0"/>
          <w:numId w:val="31"/>
        </w:numPr>
        <w:spacing w:before="0"/>
        <w:ind w:left="2070" w:hanging="547"/>
        <w:contextualSpacing w:val="0"/>
        <w:jc w:val="both"/>
        <w:rPr>
          <w:lang w:val="en-029"/>
        </w:rPr>
      </w:pPr>
      <w:r>
        <w:rPr>
          <w:lang w:val="en-029"/>
        </w:rPr>
        <w:t xml:space="preserve">in </w:t>
      </w:r>
      <w:r w:rsidRPr="00E31D5F">
        <w:rPr>
          <w:lang w:val="en-029"/>
        </w:rPr>
        <w:t>the case of a commercial vessel or commercial aircraft</w:t>
      </w:r>
      <w:r>
        <w:rPr>
          <w:lang w:val="en-029"/>
        </w:rPr>
        <w:t>,</w:t>
      </w:r>
      <w:r w:rsidRPr="00E31D5F">
        <w:rPr>
          <w:lang w:val="en-029"/>
        </w:rPr>
        <w:t xml:space="preserve"> </w:t>
      </w:r>
      <w:r w:rsidR="00D26EE0">
        <w:rPr>
          <w:lang w:val="en-029"/>
        </w:rPr>
        <w:t>no later than five</w:t>
      </w:r>
      <w:r w:rsidRPr="00E31D5F">
        <w:rPr>
          <w:lang w:val="en-029"/>
        </w:rPr>
        <w:t xml:space="preserve"> minutes immediately following </w:t>
      </w:r>
      <w:r>
        <w:rPr>
          <w:lang w:val="en-029"/>
        </w:rPr>
        <w:t xml:space="preserve">the </w:t>
      </w:r>
      <w:r w:rsidRPr="00E31D5F">
        <w:rPr>
          <w:lang w:val="en-029"/>
        </w:rPr>
        <w:t>departure of th</w:t>
      </w:r>
      <w:r>
        <w:rPr>
          <w:lang w:val="en-029"/>
        </w:rPr>
        <w:t xml:space="preserve">at </w:t>
      </w:r>
      <w:r w:rsidRPr="00E31D5F">
        <w:rPr>
          <w:lang w:val="en-029"/>
        </w:rPr>
        <w:t>vessel or aircraft</w:t>
      </w:r>
      <w:r w:rsidR="00D26EE0">
        <w:rPr>
          <w:lang w:val="en-029"/>
        </w:rPr>
        <w:t>; and</w:t>
      </w:r>
    </w:p>
    <w:p w14:paraId="0D357397" w14:textId="6626C1BB" w:rsidR="00D26EE0" w:rsidRDefault="00D26EE0" w:rsidP="001917C5">
      <w:pPr>
        <w:pStyle w:val="ListParagraph"/>
        <w:numPr>
          <w:ilvl w:val="0"/>
          <w:numId w:val="31"/>
        </w:numPr>
        <w:spacing w:before="0"/>
        <w:ind w:left="2070" w:hanging="547"/>
        <w:contextualSpacing w:val="0"/>
        <w:jc w:val="both"/>
        <w:rPr>
          <w:lang w:val="en-029"/>
        </w:rPr>
      </w:pPr>
      <w:proofErr w:type="gramStart"/>
      <w:r>
        <w:rPr>
          <w:lang w:val="en-029"/>
        </w:rPr>
        <w:t>i</w:t>
      </w:r>
      <w:r w:rsidRPr="00E31D5F">
        <w:rPr>
          <w:lang w:val="en-029"/>
        </w:rPr>
        <w:t>n</w:t>
      </w:r>
      <w:proofErr w:type="gramEnd"/>
      <w:r w:rsidRPr="00E31D5F">
        <w:rPr>
          <w:lang w:val="en-029"/>
        </w:rPr>
        <w:t xml:space="preserve"> the case of a private vessel or aircraft</w:t>
      </w:r>
      <w:r>
        <w:rPr>
          <w:lang w:val="en-029"/>
        </w:rPr>
        <w:t>,</w:t>
      </w:r>
      <w:r w:rsidRPr="00E31D5F">
        <w:rPr>
          <w:lang w:val="en-029"/>
        </w:rPr>
        <w:t xml:space="preserve"> prior to departure of th</w:t>
      </w:r>
      <w:r>
        <w:rPr>
          <w:lang w:val="en-029"/>
        </w:rPr>
        <w:t xml:space="preserve">at </w:t>
      </w:r>
      <w:r w:rsidRPr="00E31D5F">
        <w:rPr>
          <w:lang w:val="en-029"/>
        </w:rPr>
        <w:t>vessel or aircraft.</w:t>
      </w:r>
    </w:p>
    <w:p w14:paraId="00F4AA4D" w14:textId="30507314" w:rsidR="00BA5A5D" w:rsidRPr="00D26EE0" w:rsidRDefault="00D26EE0" w:rsidP="00EC5C05">
      <w:pPr>
        <w:pStyle w:val="ListParagraph"/>
        <w:numPr>
          <w:ilvl w:val="0"/>
          <w:numId w:val="32"/>
        </w:numPr>
        <w:spacing w:before="240"/>
        <w:contextualSpacing w:val="0"/>
        <w:jc w:val="both"/>
        <w:rPr>
          <w:lang w:val="en-029"/>
        </w:rPr>
      </w:pPr>
      <w:r w:rsidRPr="00D26EE0">
        <w:rPr>
          <w:lang w:val="en-029"/>
        </w:rPr>
        <w:t>I</w:t>
      </w:r>
      <w:r w:rsidR="00643AFC" w:rsidRPr="00D26EE0">
        <w:rPr>
          <w:lang w:val="en-029"/>
        </w:rPr>
        <w:t>n the event of a</w:t>
      </w:r>
      <w:r w:rsidR="00BA5A5D" w:rsidRPr="00D26EE0">
        <w:rPr>
          <w:lang w:val="en-029"/>
        </w:rPr>
        <w:t xml:space="preserve"> change to </w:t>
      </w:r>
      <w:r w:rsidR="00106A12" w:rsidRPr="00D26EE0">
        <w:rPr>
          <w:lang w:val="en-029"/>
        </w:rPr>
        <w:t>a</w:t>
      </w:r>
      <w:r w:rsidR="00BA5A5D" w:rsidRPr="00D26EE0">
        <w:rPr>
          <w:lang w:val="en-029"/>
        </w:rPr>
        <w:t xml:space="preserve"> vessel or aircraft </w:t>
      </w:r>
      <w:r w:rsidR="00E27039" w:rsidRPr="00D26EE0">
        <w:rPr>
          <w:szCs w:val="24"/>
          <w:lang w:val="en-US"/>
        </w:rPr>
        <w:t>data relating to the flight or voyage [</w:t>
      </w:r>
      <w:r w:rsidR="00E27039" w:rsidRPr="00D26EE0">
        <w:rPr>
          <w:i/>
          <w:iCs/>
          <w:szCs w:val="24"/>
          <w:lang w:val="en-US"/>
        </w:rPr>
        <w:t>Header Data</w:t>
      </w:r>
      <w:r w:rsidR="00E27039" w:rsidRPr="00D26EE0">
        <w:rPr>
          <w:szCs w:val="24"/>
          <w:lang w:val="en-US"/>
        </w:rPr>
        <w:t xml:space="preserve">] </w:t>
      </w:r>
      <w:r w:rsidR="00BA5A5D" w:rsidRPr="00D26EE0">
        <w:rPr>
          <w:lang w:val="en-029"/>
        </w:rPr>
        <w:t xml:space="preserve">or data relating to an individual on board, updated </w:t>
      </w:r>
      <w:r w:rsidR="00106A12" w:rsidRPr="00BA5A5D">
        <w:t>advance passenger information</w:t>
      </w:r>
      <w:r w:rsidR="00BA5A5D" w:rsidRPr="00D26EE0">
        <w:rPr>
          <w:lang w:val="en-029"/>
        </w:rPr>
        <w:t xml:space="preserve"> is required to prior to </w:t>
      </w:r>
      <w:bookmarkStart w:id="16" w:name="_Hlk513466671"/>
      <w:r w:rsidR="00BA5A5D" w:rsidRPr="00D26EE0">
        <w:rPr>
          <w:lang w:val="en-029"/>
        </w:rPr>
        <w:t>departure of th</w:t>
      </w:r>
      <w:r w:rsidR="00643AFC" w:rsidRPr="00D26EE0">
        <w:rPr>
          <w:lang w:val="en-029"/>
        </w:rPr>
        <w:t>e</w:t>
      </w:r>
      <w:r w:rsidR="00BA5A5D" w:rsidRPr="00D26EE0">
        <w:rPr>
          <w:lang w:val="en-029"/>
        </w:rPr>
        <w:t xml:space="preserve"> aircraft or vessel</w:t>
      </w:r>
      <w:bookmarkEnd w:id="16"/>
      <w:r w:rsidR="00BA5A5D" w:rsidRPr="00D26EE0">
        <w:rPr>
          <w:lang w:val="en-029"/>
        </w:rPr>
        <w:t>.</w:t>
      </w:r>
      <w:proofErr w:type="gramStart"/>
      <w:r>
        <w:rPr>
          <w:lang w:val="en-029"/>
        </w:rPr>
        <w:t>”.</w:t>
      </w:r>
      <w:proofErr w:type="gramEnd"/>
    </w:p>
    <w:p w14:paraId="33399D40" w14:textId="409BB83B" w:rsidR="005B17B1" w:rsidRDefault="005B17B1" w:rsidP="00804D63">
      <w:pPr>
        <w:pStyle w:val="BillSection"/>
        <w:tabs>
          <w:tab w:val="left" w:pos="1620"/>
        </w:tabs>
        <w:rPr>
          <w:b w:val="0"/>
        </w:rPr>
      </w:pPr>
    </w:p>
    <w:p w14:paraId="30F78D18" w14:textId="77777777" w:rsidR="00D26EE0" w:rsidRDefault="00D26EE0" w:rsidP="00804D63">
      <w:pPr>
        <w:pStyle w:val="BillSection"/>
        <w:tabs>
          <w:tab w:val="left" w:pos="1620"/>
        </w:tabs>
        <w:rPr>
          <w:b w:val="0"/>
        </w:rPr>
      </w:pPr>
    </w:p>
    <w:p w14:paraId="5DF09396" w14:textId="715ADA0D" w:rsidR="009C41B5" w:rsidRDefault="009C41B5" w:rsidP="009C41B5">
      <w:pPr>
        <w:pStyle w:val="StLuciaSectionText"/>
        <w:ind w:left="4140" w:firstLine="9"/>
        <w:jc w:val="right"/>
        <w:rPr>
          <w:b/>
          <w:szCs w:val="24"/>
        </w:rPr>
      </w:pPr>
      <w:r>
        <w:rPr>
          <w:b/>
          <w:szCs w:val="24"/>
        </w:rPr>
        <w:t>SHIRLEY OSBORNE</w:t>
      </w:r>
    </w:p>
    <w:p w14:paraId="7B945000" w14:textId="5C8FFAC8" w:rsidR="00146974" w:rsidRPr="009C41B5" w:rsidRDefault="009C41B5" w:rsidP="009C41B5">
      <w:pPr>
        <w:pStyle w:val="StLuciaSectionText"/>
        <w:ind w:left="4140" w:firstLine="9"/>
        <w:jc w:val="right"/>
        <w:rPr>
          <w:szCs w:val="24"/>
          <w:lang w:val="en-AU"/>
        </w:rPr>
      </w:pPr>
      <w:r w:rsidRPr="009C41B5">
        <w:rPr>
          <w:szCs w:val="24"/>
        </w:rPr>
        <w:t>Speaker</w:t>
      </w:r>
    </w:p>
    <w:p w14:paraId="03CE1C32" w14:textId="77777777" w:rsidR="00146974" w:rsidRPr="00351217" w:rsidRDefault="00146974" w:rsidP="00B11734">
      <w:pPr>
        <w:pStyle w:val="Normal-Schedule"/>
        <w:spacing w:after="240"/>
        <w:rPr>
          <w:sz w:val="24"/>
          <w:szCs w:val="24"/>
        </w:rPr>
      </w:pPr>
    </w:p>
    <w:p w14:paraId="151C57F3" w14:textId="238C92C0" w:rsidR="00146974" w:rsidRPr="00351217" w:rsidRDefault="00146974" w:rsidP="00226D51">
      <w:pPr>
        <w:pStyle w:val="Normal-Schedule"/>
        <w:rPr>
          <w:sz w:val="24"/>
          <w:szCs w:val="24"/>
        </w:rPr>
      </w:pPr>
      <w:proofErr w:type="gramStart"/>
      <w:r w:rsidRPr="00351217">
        <w:rPr>
          <w:sz w:val="24"/>
          <w:szCs w:val="24"/>
        </w:rPr>
        <w:t>Passed</w:t>
      </w:r>
      <w:r w:rsidR="0043767B">
        <w:rPr>
          <w:sz w:val="24"/>
          <w:szCs w:val="24"/>
        </w:rPr>
        <w:t xml:space="preserve"> by</w:t>
      </w:r>
      <w:r w:rsidRPr="00351217">
        <w:rPr>
          <w:sz w:val="24"/>
          <w:szCs w:val="24"/>
        </w:rPr>
        <w:t xml:space="preserve"> the Legislative </w:t>
      </w:r>
      <w:r w:rsidR="002B15AF" w:rsidRPr="00351217">
        <w:rPr>
          <w:sz w:val="24"/>
          <w:szCs w:val="24"/>
        </w:rPr>
        <w:t xml:space="preserve">Assembly </w:t>
      </w:r>
      <w:r w:rsidRPr="00351217">
        <w:rPr>
          <w:sz w:val="24"/>
          <w:szCs w:val="24"/>
        </w:rPr>
        <w:t xml:space="preserve">this </w:t>
      </w:r>
      <w:r w:rsidR="009C41B5">
        <w:rPr>
          <w:sz w:val="24"/>
          <w:szCs w:val="24"/>
        </w:rPr>
        <w:t>29</w:t>
      </w:r>
      <w:r w:rsidR="009C41B5" w:rsidRPr="009C41B5">
        <w:rPr>
          <w:sz w:val="24"/>
          <w:szCs w:val="24"/>
          <w:vertAlign w:val="superscript"/>
        </w:rPr>
        <w:t>th</w:t>
      </w:r>
      <w:r w:rsidR="009C41B5">
        <w:rPr>
          <w:sz w:val="24"/>
          <w:szCs w:val="24"/>
        </w:rPr>
        <w:t xml:space="preserve"> </w:t>
      </w:r>
      <w:r w:rsidRPr="00351217">
        <w:rPr>
          <w:sz w:val="24"/>
          <w:szCs w:val="24"/>
        </w:rPr>
        <w:t xml:space="preserve">day </w:t>
      </w:r>
      <w:bookmarkStart w:id="17" w:name="_GoBack"/>
      <w:bookmarkEnd w:id="17"/>
      <w:r w:rsidR="009C41B5" w:rsidRPr="00351217">
        <w:rPr>
          <w:sz w:val="24"/>
          <w:szCs w:val="24"/>
        </w:rPr>
        <w:t xml:space="preserve">of </w:t>
      </w:r>
      <w:r w:rsidR="009C41B5">
        <w:rPr>
          <w:sz w:val="24"/>
          <w:szCs w:val="24"/>
        </w:rPr>
        <w:t>July</w:t>
      </w:r>
      <w:r w:rsidR="00CD432E">
        <w:rPr>
          <w:sz w:val="24"/>
          <w:szCs w:val="24"/>
        </w:rPr>
        <w:t>,</w:t>
      </w:r>
      <w:r w:rsidR="006D27BC" w:rsidRPr="00351217">
        <w:rPr>
          <w:sz w:val="24"/>
          <w:szCs w:val="24"/>
        </w:rPr>
        <w:t xml:space="preserve"> 201</w:t>
      </w:r>
      <w:r w:rsidR="00C469B3">
        <w:rPr>
          <w:sz w:val="24"/>
          <w:szCs w:val="24"/>
        </w:rPr>
        <w:t>9</w:t>
      </w:r>
      <w:r w:rsidRPr="00351217">
        <w:rPr>
          <w:sz w:val="24"/>
          <w:szCs w:val="24"/>
        </w:rPr>
        <w:t>.</w:t>
      </w:r>
      <w:proofErr w:type="gramEnd"/>
    </w:p>
    <w:p w14:paraId="7B66B813" w14:textId="77777777" w:rsidR="00146974" w:rsidRPr="00351217" w:rsidRDefault="00146974" w:rsidP="00226D51">
      <w:pPr>
        <w:pStyle w:val="Normal-Schedule"/>
        <w:rPr>
          <w:sz w:val="24"/>
          <w:szCs w:val="24"/>
        </w:rPr>
      </w:pPr>
    </w:p>
    <w:p w14:paraId="779615F5" w14:textId="77777777" w:rsidR="00122DB6" w:rsidRPr="00804D63" w:rsidRDefault="00122DB6" w:rsidP="00804D63">
      <w:pPr>
        <w:pStyle w:val="BillSection"/>
        <w:tabs>
          <w:tab w:val="left" w:pos="1620"/>
        </w:tabs>
        <w:rPr>
          <w:b w:val="0"/>
        </w:rPr>
      </w:pPr>
    </w:p>
    <w:p w14:paraId="4AFEE671" w14:textId="2FDB51CC" w:rsidR="009C41B5" w:rsidRDefault="009C41B5" w:rsidP="00C469B3">
      <w:pPr>
        <w:pStyle w:val="Normal-Schedule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JUDITH BAKER</w:t>
      </w:r>
    </w:p>
    <w:p w14:paraId="34ECAD6B" w14:textId="5E1D0636" w:rsidR="00146974" w:rsidRPr="009C41B5" w:rsidRDefault="009C41B5" w:rsidP="00C469B3">
      <w:pPr>
        <w:pStyle w:val="Normal-Schedule"/>
        <w:jc w:val="right"/>
        <w:rPr>
          <w:sz w:val="24"/>
          <w:szCs w:val="24"/>
        </w:rPr>
      </w:pPr>
      <w:r w:rsidRPr="009C41B5">
        <w:rPr>
          <w:sz w:val="24"/>
          <w:szCs w:val="24"/>
        </w:rPr>
        <w:t>Clerk of the Legislative Assembly</w:t>
      </w:r>
      <w:r w:rsidR="00804D63" w:rsidRPr="009C41B5">
        <w:rPr>
          <w:sz w:val="24"/>
          <w:szCs w:val="24"/>
        </w:rPr>
        <w:br/>
      </w:r>
    </w:p>
    <w:p w14:paraId="76C5A2D5" w14:textId="77777777" w:rsidR="00804D63" w:rsidRPr="0036324B" w:rsidRDefault="00804D63" w:rsidP="00226D51">
      <w:pPr>
        <w:pStyle w:val="Normal-Schedule"/>
        <w:rPr>
          <w:b/>
          <w:sz w:val="24"/>
          <w:szCs w:val="24"/>
        </w:rPr>
      </w:pPr>
    </w:p>
    <w:sectPr w:rsidR="00804D63" w:rsidRPr="0036324B" w:rsidSect="00CD0EB0">
      <w:headerReference w:type="first" r:id="rId10"/>
      <w:type w:val="continuous"/>
      <w:pgSz w:w="12240" w:h="15840" w:code="1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570647" w14:textId="77777777" w:rsidR="000D1AB1" w:rsidRDefault="000D1AB1">
      <w:r>
        <w:separator/>
      </w:r>
    </w:p>
  </w:endnote>
  <w:endnote w:type="continuationSeparator" w:id="0">
    <w:p w14:paraId="560C1968" w14:textId="77777777" w:rsidR="000D1AB1" w:rsidRDefault="000D1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62AFFEDD-C4C6-4054-B7FB-BECA39B0998E}"/>
    <w:embedBold r:id="rId2" w:fontKey="{4CDC4A2F-F292-403E-9DDB-392D718605B8}"/>
    <w:embedItalic r:id="rId3" w:fontKey="{853564D1-2E5D-40BF-9D15-BAB4F4BF447B}"/>
    <w:embedBoldItalic r:id="rId4" w:fontKey="{E75849D8-85FB-4542-9A0D-F2BDFAE4615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AFF79E" w14:textId="77777777" w:rsidR="000D1AB1" w:rsidRDefault="000D1AB1">
      <w:r>
        <w:separator/>
      </w:r>
    </w:p>
  </w:footnote>
  <w:footnote w:type="continuationSeparator" w:id="0">
    <w:p w14:paraId="3F703544" w14:textId="77777777" w:rsidR="000D1AB1" w:rsidRDefault="000D1A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3F85E4" w14:textId="036703ED" w:rsidR="00040430" w:rsidRDefault="00040430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 w:rsidR="00804643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804643">
      <w:rPr>
        <w:rStyle w:val="PageNumber"/>
      </w:rPr>
      <w:fldChar w:fldCharType="separate"/>
    </w:r>
    <w:r>
      <w:rPr>
        <w:rStyle w:val="PageNumber"/>
        <w:noProof/>
      </w:rPr>
      <w:t>2</w:t>
    </w:r>
    <w:r w:rsidR="00804643"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2F4812" w:rsidRPr="002F4812">
        <w:rPr>
          <w:i/>
          <w:lang w:val="en-US"/>
        </w:rPr>
        <w:t>Public</w:t>
      </w:r>
      <w:r w:rsidR="002F4812">
        <w:t xml:space="preserve"> Administration Bill</w:t>
      </w:r>
    </w:fldSimple>
    <w:r>
      <w:rPr>
        <w:b/>
        <w:sz w:val="18"/>
        <w:lang w:val="en-US"/>
      </w:rPr>
      <w:tab/>
    </w:r>
  </w:p>
  <w:p w14:paraId="75006E9E" w14:textId="77777777" w:rsidR="00040430" w:rsidRDefault="00040430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800945" w14:textId="77777777" w:rsidR="00040430" w:rsidRDefault="0004043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284E"/>
    <w:multiLevelType w:val="hybridMultilevel"/>
    <w:tmpl w:val="9DCC1BC4"/>
    <w:lvl w:ilvl="0" w:tplc="FC1C80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FC1C8082">
      <w:start w:val="1"/>
      <w:numFmt w:val="lowerLetter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406B3"/>
    <w:multiLevelType w:val="hybridMultilevel"/>
    <w:tmpl w:val="A582EE60"/>
    <w:lvl w:ilvl="0" w:tplc="87FC688C">
      <w:start w:val="1"/>
      <w:numFmt w:val="lowerLetter"/>
      <w:lvlText w:val="(%1)"/>
      <w:lvlJc w:val="left"/>
      <w:pPr>
        <w:ind w:left="1497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">
    <w:nsid w:val="04F60AE5"/>
    <w:multiLevelType w:val="hybridMultilevel"/>
    <w:tmpl w:val="4DC00C80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71767F"/>
    <w:multiLevelType w:val="hybridMultilevel"/>
    <w:tmpl w:val="9398A294"/>
    <w:lvl w:ilvl="0" w:tplc="1DFE07B2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08A7327A"/>
    <w:multiLevelType w:val="hybridMultilevel"/>
    <w:tmpl w:val="5A142CA2"/>
    <w:lvl w:ilvl="0" w:tplc="FC1C808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677277"/>
    <w:multiLevelType w:val="hybridMultilevel"/>
    <w:tmpl w:val="3E8E34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ED4117"/>
    <w:multiLevelType w:val="hybridMultilevel"/>
    <w:tmpl w:val="690C48C6"/>
    <w:lvl w:ilvl="0" w:tplc="5D24AA8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2159C7"/>
    <w:multiLevelType w:val="hybridMultilevel"/>
    <w:tmpl w:val="A582EE60"/>
    <w:lvl w:ilvl="0" w:tplc="87FC688C">
      <w:start w:val="1"/>
      <w:numFmt w:val="lowerLetter"/>
      <w:lvlText w:val="(%1)"/>
      <w:lvlJc w:val="left"/>
      <w:pPr>
        <w:ind w:left="1497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9">
    <w:nsid w:val="2126595C"/>
    <w:multiLevelType w:val="hybridMultilevel"/>
    <w:tmpl w:val="EB7C712C"/>
    <w:lvl w:ilvl="0" w:tplc="8A00A010">
      <w:start w:val="1"/>
      <w:numFmt w:val="decimal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0">
    <w:nsid w:val="25417685"/>
    <w:multiLevelType w:val="hybridMultilevel"/>
    <w:tmpl w:val="A582EE60"/>
    <w:lvl w:ilvl="0" w:tplc="87FC688C">
      <w:start w:val="1"/>
      <w:numFmt w:val="lowerLetter"/>
      <w:lvlText w:val="(%1)"/>
      <w:lvlJc w:val="left"/>
      <w:pPr>
        <w:ind w:left="1497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1">
    <w:nsid w:val="2886615D"/>
    <w:multiLevelType w:val="hybridMultilevel"/>
    <w:tmpl w:val="9E12C9AE"/>
    <w:lvl w:ilvl="0" w:tplc="60AAC59C">
      <w:start w:val="1"/>
      <w:numFmt w:val="decimal"/>
      <w:lvlText w:val="%1."/>
      <w:lvlJc w:val="left"/>
      <w:pPr>
        <w:ind w:left="15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6" w:hanging="360"/>
      </w:pPr>
    </w:lvl>
    <w:lvl w:ilvl="2" w:tplc="0409001B" w:tentative="1">
      <w:start w:val="1"/>
      <w:numFmt w:val="lowerRoman"/>
      <w:lvlText w:val="%3."/>
      <w:lvlJc w:val="right"/>
      <w:pPr>
        <w:ind w:left="2966" w:hanging="180"/>
      </w:pPr>
    </w:lvl>
    <w:lvl w:ilvl="3" w:tplc="0409000F" w:tentative="1">
      <w:start w:val="1"/>
      <w:numFmt w:val="decimal"/>
      <w:lvlText w:val="%4."/>
      <w:lvlJc w:val="left"/>
      <w:pPr>
        <w:ind w:left="3686" w:hanging="360"/>
      </w:pPr>
    </w:lvl>
    <w:lvl w:ilvl="4" w:tplc="04090019" w:tentative="1">
      <w:start w:val="1"/>
      <w:numFmt w:val="lowerLetter"/>
      <w:lvlText w:val="%5."/>
      <w:lvlJc w:val="left"/>
      <w:pPr>
        <w:ind w:left="4406" w:hanging="360"/>
      </w:pPr>
    </w:lvl>
    <w:lvl w:ilvl="5" w:tplc="0409001B" w:tentative="1">
      <w:start w:val="1"/>
      <w:numFmt w:val="lowerRoman"/>
      <w:lvlText w:val="%6."/>
      <w:lvlJc w:val="right"/>
      <w:pPr>
        <w:ind w:left="5126" w:hanging="180"/>
      </w:pPr>
    </w:lvl>
    <w:lvl w:ilvl="6" w:tplc="0409000F" w:tentative="1">
      <w:start w:val="1"/>
      <w:numFmt w:val="decimal"/>
      <w:lvlText w:val="%7."/>
      <w:lvlJc w:val="left"/>
      <w:pPr>
        <w:ind w:left="5846" w:hanging="360"/>
      </w:pPr>
    </w:lvl>
    <w:lvl w:ilvl="7" w:tplc="04090019" w:tentative="1">
      <w:start w:val="1"/>
      <w:numFmt w:val="lowerLetter"/>
      <w:lvlText w:val="%8."/>
      <w:lvlJc w:val="left"/>
      <w:pPr>
        <w:ind w:left="6566" w:hanging="360"/>
      </w:pPr>
    </w:lvl>
    <w:lvl w:ilvl="8" w:tplc="0409001B" w:tentative="1">
      <w:start w:val="1"/>
      <w:numFmt w:val="lowerRoman"/>
      <w:lvlText w:val="%9."/>
      <w:lvlJc w:val="right"/>
      <w:pPr>
        <w:ind w:left="7286" w:hanging="180"/>
      </w:pPr>
    </w:lvl>
  </w:abstractNum>
  <w:abstractNum w:abstractNumId="12">
    <w:nsid w:val="2ABD5D42"/>
    <w:multiLevelType w:val="hybridMultilevel"/>
    <w:tmpl w:val="791CBEAE"/>
    <w:lvl w:ilvl="0" w:tplc="A55EB768">
      <w:start w:val="1"/>
      <w:numFmt w:val="lowerLetter"/>
      <w:lvlText w:val="(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BC0923"/>
    <w:multiLevelType w:val="hybridMultilevel"/>
    <w:tmpl w:val="0CF67E54"/>
    <w:lvl w:ilvl="0" w:tplc="55C00CD0">
      <w:start w:val="1"/>
      <w:numFmt w:val="lowerLetter"/>
      <w:lvlText w:val="(%1)"/>
      <w:lvlJc w:val="left"/>
      <w:pPr>
        <w:ind w:left="14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4">
    <w:nsid w:val="2BF061E2"/>
    <w:multiLevelType w:val="hybridMultilevel"/>
    <w:tmpl w:val="8484564C"/>
    <w:lvl w:ilvl="0" w:tplc="2C6EC7D8">
      <w:start w:val="1"/>
      <w:numFmt w:val="lowerLetter"/>
      <w:lvlText w:val="(%1)"/>
      <w:lvlJc w:val="left"/>
      <w:pPr>
        <w:ind w:left="2727" w:hanging="39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417" w:hanging="360"/>
      </w:pPr>
    </w:lvl>
    <w:lvl w:ilvl="2" w:tplc="0409001B" w:tentative="1">
      <w:start w:val="1"/>
      <w:numFmt w:val="lowerRoman"/>
      <w:lvlText w:val="%3."/>
      <w:lvlJc w:val="right"/>
      <w:pPr>
        <w:ind w:left="4137" w:hanging="180"/>
      </w:pPr>
    </w:lvl>
    <w:lvl w:ilvl="3" w:tplc="0409000F" w:tentative="1">
      <w:start w:val="1"/>
      <w:numFmt w:val="decimal"/>
      <w:lvlText w:val="%4."/>
      <w:lvlJc w:val="left"/>
      <w:pPr>
        <w:ind w:left="4857" w:hanging="360"/>
      </w:pPr>
    </w:lvl>
    <w:lvl w:ilvl="4" w:tplc="04090019" w:tentative="1">
      <w:start w:val="1"/>
      <w:numFmt w:val="lowerLetter"/>
      <w:lvlText w:val="%5."/>
      <w:lvlJc w:val="left"/>
      <w:pPr>
        <w:ind w:left="5577" w:hanging="360"/>
      </w:pPr>
    </w:lvl>
    <w:lvl w:ilvl="5" w:tplc="0409001B" w:tentative="1">
      <w:start w:val="1"/>
      <w:numFmt w:val="lowerRoman"/>
      <w:lvlText w:val="%6."/>
      <w:lvlJc w:val="right"/>
      <w:pPr>
        <w:ind w:left="6297" w:hanging="180"/>
      </w:pPr>
    </w:lvl>
    <w:lvl w:ilvl="6" w:tplc="0409000F" w:tentative="1">
      <w:start w:val="1"/>
      <w:numFmt w:val="decimal"/>
      <w:lvlText w:val="%7."/>
      <w:lvlJc w:val="left"/>
      <w:pPr>
        <w:ind w:left="7017" w:hanging="360"/>
      </w:pPr>
    </w:lvl>
    <w:lvl w:ilvl="7" w:tplc="04090019" w:tentative="1">
      <w:start w:val="1"/>
      <w:numFmt w:val="lowerLetter"/>
      <w:lvlText w:val="%8."/>
      <w:lvlJc w:val="left"/>
      <w:pPr>
        <w:ind w:left="7737" w:hanging="360"/>
      </w:pPr>
    </w:lvl>
    <w:lvl w:ilvl="8" w:tplc="0409001B" w:tentative="1">
      <w:start w:val="1"/>
      <w:numFmt w:val="lowerRoman"/>
      <w:lvlText w:val="%9."/>
      <w:lvlJc w:val="right"/>
      <w:pPr>
        <w:ind w:left="8457" w:hanging="180"/>
      </w:pPr>
    </w:lvl>
  </w:abstractNum>
  <w:abstractNum w:abstractNumId="15">
    <w:nsid w:val="3D1F071C"/>
    <w:multiLevelType w:val="hybridMultilevel"/>
    <w:tmpl w:val="8170262C"/>
    <w:lvl w:ilvl="0" w:tplc="8A6CED06">
      <w:start w:val="1"/>
      <w:numFmt w:val="lowerLetter"/>
      <w:lvlText w:val="(%1)"/>
      <w:lvlJc w:val="left"/>
      <w:pPr>
        <w:ind w:left="1620" w:hanging="54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00073ED"/>
    <w:multiLevelType w:val="hybridMultilevel"/>
    <w:tmpl w:val="66A08852"/>
    <w:lvl w:ilvl="0" w:tplc="1DCEC8EC">
      <w:start w:val="1"/>
      <w:numFmt w:val="lowerLetter"/>
      <w:lvlText w:val="(%1)"/>
      <w:lvlJc w:val="left"/>
      <w:pPr>
        <w:ind w:left="2727" w:hanging="39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417" w:hanging="360"/>
      </w:pPr>
    </w:lvl>
    <w:lvl w:ilvl="2" w:tplc="0409001B" w:tentative="1">
      <w:start w:val="1"/>
      <w:numFmt w:val="lowerRoman"/>
      <w:lvlText w:val="%3."/>
      <w:lvlJc w:val="right"/>
      <w:pPr>
        <w:ind w:left="4137" w:hanging="180"/>
      </w:pPr>
    </w:lvl>
    <w:lvl w:ilvl="3" w:tplc="0409000F" w:tentative="1">
      <w:start w:val="1"/>
      <w:numFmt w:val="decimal"/>
      <w:lvlText w:val="%4."/>
      <w:lvlJc w:val="left"/>
      <w:pPr>
        <w:ind w:left="4857" w:hanging="360"/>
      </w:pPr>
    </w:lvl>
    <w:lvl w:ilvl="4" w:tplc="04090019" w:tentative="1">
      <w:start w:val="1"/>
      <w:numFmt w:val="lowerLetter"/>
      <w:lvlText w:val="%5."/>
      <w:lvlJc w:val="left"/>
      <w:pPr>
        <w:ind w:left="5577" w:hanging="360"/>
      </w:pPr>
    </w:lvl>
    <w:lvl w:ilvl="5" w:tplc="0409001B" w:tentative="1">
      <w:start w:val="1"/>
      <w:numFmt w:val="lowerRoman"/>
      <w:lvlText w:val="%6."/>
      <w:lvlJc w:val="right"/>
      <w:pPr>
        <w:ind w:left="6297" w:hanging="180"/>
      </w:pPr>
    </w:lvl>
    <w:lvl w:ilvl="6" w:tplc="0409000F" w:tentative="1">
      <w:start w:val="1"/>
      <w:numFmt w:val="decimal"/>
      <w:lvlText w:val="%7."/>
      <w:lvlJc w:val="left"/>
      <w:pPr>
        <w:ind w:left="7017" w:hanging="360"/>
      </w:pPr>
    </w:lvl>
    <w:lvl w:ilvl="7" w:tplc="04090019" w:tentative="1">
      <w:start w:val="1"/>
      <w:numFmt w:val="lowerLetter"/>
      <w:lvlText w:val="%8."/>
      <w:lvlJc w:val="left"/>
      <w:pPr>
        <w:ind w:left="7737" w:hanging="360"/>
      </w:pPr>
    </w:lvl>
    <w:lvl w:ilvl="8" w:tplc="0409001B" w:tentative="1">
      <w:start w:val="1"/>
      <w:numFmt w:val="lowerRoman"/>
      <w:lvlText w:val="%9."/>
      <w:lvlJc w:val="right"/>
      <w:pPr>
        <w:ind w:left="8457" w:hanging="180"/>
      </w:pPr>
    </w:lvl>
  </w:abstractNum>
  <w:abstractNum w:abstractNumId="17">
    <w:nsid w:val="43456D67"/>
    <w:multiLevelType w:val="hybridMultilevel"/>
    <w:tmpl w:val="038432DC"/>
    <w:lvl w:ilvl="0" w:tplc="41049FB2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4B75E6A"/>
    <w:multiLevelType w:val="hybridMultilevel"/>
    <w:tmpl w:val="E24C0E86"/>
    <w:lvl w:ilvl="0" w:tplc="72BAB8B0">
      <w:start w:val="1"/>
      <w:numFmt w:val="decimal"/>
      <w:lvlText w:val="(%1)"/>
      <w:lvlJc w:val="left"/>
      <w:pPr>
        <w:ind w:left="2070" w:hanging="360"/>
      </w:pPr>
      <w:rPr>
        <w:rFonts w:hint="default"/>
        <w:b/>
      </w:rPr>
    </w:lvl>
    <w:lvl w:ilvl="1" w:tplc="24090019" w:tentative="1">
      <w:start w:val="1"/>
      <w:numFmt w:val="lowerLetter"/>
      <w:lvlText w:val="%2."/>
      <w:lvlJc w:val="left"/>
      <w:pPr>
        <w:ind w:left="2790" w:hanging="360"/>
      </w:pPr>
    </w:lvl>
    <w:lvl w:ilvl="2" w:tplc="2409001B" w:tentative="1">
      <w:start w:val="1"/>
      <w:numFmt w:val="lowerRoman"/>
      <w:lvlText w:val="%3."/>
      <w:lvlJc w:val="right"/>
      <w:pPr>
        <w:ind w:left="3510" w:hanging="180"/>
      </w:pPr>
    </w:lvl>
    <w:lvl w:ilvl="3" w:tplc="2409000F" w:tentative="1">
      <w:start w:val="1"/>
      <w:numFmt w:val="decimal"/>
      <w:lvlText w:val="%4."/>
      <w:lvlJc w:val="left"/>
      <w:pPr>
        <w:ind w:left="4230" w:hanging="360"/>
      </w:pPr>
    </w:lvl>
    <w:lvl w:ilvl="4" w:tplc="24090019" w:tentative="1">
      <w:start w:val="1"/>
      <w:numFmt w:val="lowerLetter"/>
      <w:lvlText w:val="%5."/>
      <w:lvlJc w:val="left"/>
      <w:pPr>
        <w:ind w:left="4950" w:hanging="360"/>
      </w:pPr>
    </w:lvl>
    <w:lvl w:ilvl="5" w:tplc="2409001B" w:tentative="1">
      <w:start w:val="1"/>
      <w:numFmt w:val="lowerRoman"/>
      <w:lvlText w:val="%6."/>
      <w:lvlJc w:val="right"/>
      <w:pPr>
        <w:ind w:left="5670" w:hanging="180"/>
      </w:pPr>
    </w:lvl>
    <w:lvl w:ilvl="6" w:tplc="2409000F" w:tentative="1">
      <w:start w:val="1"/>
      <w:numFmt w:val="decimal"/>
      <w:lvlText w:val="%7."/>
      <w:lvlJc w:val="left"/>
      <w:pPr>
        <w:ind w:left="6390" w:hanging="360"/>
      </w:pPr>
    </w:lvl>
    <w:lvl w:ilvl="7" w:tplc="24090019" w:tentative="1">
      <w:start w:val="1"/>
      <w:numFmt w:val="lowerLetter"/>
      <w:lvlText w:val="%8."/>
      <w:lvlJc w:val="left"/>
      <w:pPr>
        <w:ind w:left="7110" w:hanging="360"/>
      </w:pPr>
    </w:lvl>
    <w:lvl w:ilvl="8" w:tplc="2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9">
    <w:nsid w:val="476365F0"/>
    <w:multiLevelType w:val="hybridMultilevel"/>
    <w:tmpl w:val="9A2C00C4"/>
    <w:lvl w:ilvl="0" w:tplc="4868260A">
      <w:start w:val="1"/>
      <w:numFmt w:val="decimal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0">
    <w:nsid w:val="49494A18"/>
    <w:multiLevelType w:val="hybridMultilevel"/>
    <w:tmpl w:val="DE226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22">
    <w:nsid w:val="4FF64DB3"/>
    <w:multiLevelType w:val="hybridMultilevel"/>
    <w:tmpl w:val="E8C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75443F"/>
    <w:multiLevelType w:val="hybridMultilevel"/>
    <w:tmpl w:val="6C7A1010"/>
    <w:lvl w:ilvl="0" w:tplc="9F424018">
      <w:start w:val="1"/>
      <w:numFmt w:val="decimal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4">
    <w:nsid w:val="56B523D6"/>
    <w:multiLevelType w:val="hybridMultilevel"/>
    <w:tmpl w:val="9AD0B1DE"/>
    <w:lvl w:ilvl="0" w:tplc="7896AF38">
      <w:start w:val="2"/>
      <w:numFmt w:val="lowerLetter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>
    <w:nsid w:val="5714590C"/>
    <w:multiLevelType w:val="hybridMultilevel"/>
    <w:tmpl w:val="C2DE32D8"/>
    <w:lvl w:ilvl="0" w:tplc="AFDE8B9E">
      <w:start w:val="1"/>
      <w:numFmt w:val="lowerLetter"/>
      <w:lvlText w:val="(%1)"/>
      <w:lvlJc w:val="left"/>
      <w:pPr>
        <w:ind w:left="1443" w:hanging="43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8" w:hanging="360"/>
      </w:pPr>
    </w:lvl>
    <w:lvl w:ilvl="2" w:tplc="0809001B" w:tentative="1">
      <w:start w:val="1"/>
      <w:numFmt w:val="lowerRoman"/>
      <w:lvlText w:val="%3."/>
      <w:lvlJc w:val="right"/>
      <w:pPr>
        <w:ind w:left="2808" w:hanging="180"/>
      </w:pPr>
    </w:lvl>
    <w:lvl w:ilvl="3" w:tplc="0809000F" w:tentative="1">
      <w:start w:val="1"/>
      <w:numFmt w:val="decimal"/>
      <w:lvlText w:val="%4."/>
      <w:lvlJc w:val="left"/>
      <w:pPr>
        <w:ind w:left="3528" w:hanging="360"/>
      </w:pPr>
    </w:lvl>
    <w:lvl w:ilvl="4" w:tplc="08090019" w:tentative="1">
      <w:start w:val="1"/>
      <w:numFmt w:val="lowerLetter"/>
      <w:lvlText w:val="%5."/>
      <w:lvlJc w:val="left"/>
      <w:pPr>
        <w:ind w:left="4248" w:hanging="360"/>
      </w:pPr>
    </w:lvl>
    <w:lvl w:ilvl="5" w:tplc="0809001B" w:tentative="1">
      <w:start w:val="1"/>
      <w:numFmt w:val="lowerRoman"/>
      <w:lvlText w:val="%6."/>
      <w:lvlJc w:val="right"/>
      <w:pPr>
        <w:ind w:left="4968" w:hanging="180"/>
      </w:pPr>
    </w:lvl>
    <w:lvl w:ilvl="6" w:tplc="0809000F" w:tentative="1">
      <w:start w:val="1"/>
      <w:numFmt w:val="decimal"/>
      <w:lvlText w:val="%7."/>
      <w:lvlJc w:val="left"/>
      <w:pPr>
        <w:ind w:left="5688" w:hanging="360"/>
      </w:pPr>
    </w:lvl>
    <w:lvl w:ilvl="7" w:tplc="08090019" w:tentative="1">
      <w:start w:val="1"/>
      <w:numFmt w:val="lowerLetter"/>
      <w:lvlText w:val="%8."/>
      <w:lvlJc w:val="left"/>
      <w:pPr>
        <w:ind w:left="6408" w:hanging="360"/>
      </w:pPr>
    </w:lvl>
    <w:lvl w:ilvl="8" w:tplc="08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6">
    <w:nsid w:val="59096B9B"/>
    <w:multiLevelType w:val="hybridMultilevel"/>
    <w:tmpl w:val="2F94CCA2"/>
    <w:lvl w:ilvl="0" w:tplc="8A00A010">
      <w:start w:val="1"/>
      <w:numFmt w:val="decimal"/>
      <w:lvlText w:val="(%1)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7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7F7491C"/>
    <w:multiLevelType w:val="hybridMultilevel"/>
    <w:tmpl w:val="8484564C"/>
    <w:lvl w:ilvl="0" w:tplc="2C6EC7D8">
      <w:start w:val="1"/>
      <w:numFmt w:val="lowerLetter"/>
      <w:lvlText w:val="(%1)"/>
      <w:lvlJc w:val="left"/>
      <w:pPr>
        <w:ind w:left="2727" w:hanging="39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417" w:hanging="360"/>
      </w:pPr>
    </w:lvl>
    <w:lvl w:ilvl="2" w:tplc="0409001B" w:tentative="1">
      <w:start w:val="1"/>
      <w:numFmt w:val="lowerRoman"/>
      <w:lvlText w:val="%3."/>
      <w:lvlJc w:val="right"/>
      <w:pPr>
        <w:ind w:left="4137" w:hanging="180"/>
      </w:pPr>
    </w:lvl>
    <w:lvl w:ilvl="3" w:tplc="0409000F" w:tentative="1">
      <w:start w:val="1"/>
      <w:numFmt w:val="decimal"/>
      <w:lvlText w:val="%4."/>
      <w:lvlJc w:val="left"/>
      <w:pPr>
        <w:ind w:left="4857" w:hanging="360"/>
      </w:pPr>
    </w:lvl>
    <w:lvl w:ilvl="4" w:tplc="04090019" w:tentative="1">
      <w:start w:val="1"/>
      <w:numFmt w:val="lowerLetter"/>
      <w:lvlText w:val="%5."/>
      <w:lvlJc w:val="left"/>
      <w:pPr>
        <w:ind w:left="5577" w:hanging="360"/>
      </w:pPr>
    </w:lvl>
    <w:lvl w:ilvl="5" w:tplc="0409001B" w:tentative="1">
      <w:start w:val="1"/>
      <w:numFmt w:val="lowerRoman"/>
      <w:lvlText w:val="%6."/>
      <w:lvlJc w:val="right"/>
      <w:pPr>
        <w:ind w:left="6297" w:hanging="180"/>
      </w:pPr>
    </w:lvl>
    <w:lvl w:ilvl="6" w:tplc="0409000F" w:tentative="1">
      <w:start w:val="1"/>
      <w:numFmt w:val="decimal"/>
      <w:lvlText w:val="%7."/>
      <w:lvlJc w:val="left"/>
      <w:pPr>
        <w:ind w:left="7017" w:hanging="360"/>
      </w:pPr>
    </w:lvl>
    <w:lvl w:ilvl="7" w:tplc="04090019" w:tentative="1">
      <w:start w:val="1"/>
      <w:numFmt w:val="lowerLetter"/>
      <w:lvlText w:val="%8."/>
      <w:lvlJc w:val="left"/>
      <w:pPr>
        <w:ind w:left="7737" w:hanging="360"/>
      </w:pPr>
    </w:lvl>
    <w:lvl w:ilvl="8" w:tplc="0409001B" w:tentative="1">
      <w:start w:val="1"/>
      <w:numFmt w:val="lowerRoman"/>
      <w:lvlText w:val="%9."/>
      <w:lvlJc w:val="right"/>
      <w:pPr>
        <w:ind w:left="8457" w:hanging="180"/>
      </w:pPr>
    </w:lvl>
  </w:abstractNum>
  <w:abstractNum w:abstractNumId="29">
    <w:nsid w:val="6D2444C0"/>
    <w:multiLevelType w:val="hybridMultilevel"/>
    <w:tmpl w:val="E8C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641F37"/>
    <w:multiLevelType w:val="hybridMultilevel"/>
    <w:tmpl w:val="2DB00692"/>
    <w:lvl w:ilvl="0" w:tplc="73F26FF8">
      <w:start w:val="1"/>
      <w:numFmt w:val="lowerLetter"/>
      <w:lvlText w:val="(%1)"/>
      <w:lvlJc w:val="left"/>
      <w:pPr>
        <w:ind w:left="25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1">
    <w:nsid w:val="751E5246"/>
    <w:multiLevelType w:val="hybridMultilevel"/>
    <w:tmpl w:val="D1B0DB46"/>
    <w:lvl w:ilvl="0" w:tplc="96A820C0">
      <w:start w:val="1"/>
      <w:numFmt w:val="lowerLetter"/>
      <w:lvlText w:val="(%1)"/>
      <w:lvlJc w:val="left"/>
      <w:pPr>
        <w:ind w:left="1497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num w:numId="1">
    <w:abstractNumId w:val="5"/>
  </w:num>
  <w:num w:numId="2">
    <w:abstractNumId w:val="21"/>
  </w:num>
  <w:num w:numId="3">
    <w:abstractNumId w:val="27"/>
  </w:num>
  <w:num w:numId="4">
    <w:abstractNumId w:val="25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19"/>
  </w:num>
  <w:num w:numId="8">
    <w:abstractNumId w:val="22"/>
  </w:num>
  <w:num w:numId="9">
    <w:abstractNumId w:val="7"/>
  </w:num>
  <w:num w:numId="10">
    <w:abstractNumId w:val="29"/>
  </w:num>
  <w:num w:numId="11">
    <w:abstractNumId w:val="24"/>
  </w:num>
  <w:num w:numId="12">
    <w:abstractNumId w:val="2"/>
  </w:num>
  <w:num w:numId="13">
    <w:abstractNumId w:val="6"/>
  </w:num>
  <w:num w:numId="14">
    <w:abstractNumId w:val="3"/>
  </w:num>
  <w:num w:numId="15">
    <w:abstractNumId w:val="26"/>
  </w:num>
  <w:num w:numId="16">
    <w:abstractNumId w:val="9"/>
  </w:num>
  <w:num w:numId="17">
    <w:abstractNumId w:val="4"/>
  </w:num>
  <w:num w:numId="18">
    <w:abstractNumId w:val="0"/>
  </w:num>
  <w:num w:numId="19">
    <w:abstractNumId w:val="17"/>
  </w:num>
  <w:num w:numId="20">
    <w:abstractNumId w:val="16"/>
  </w:num>
  <w:num w:numId="21">
    <w:abstractNumId w:val="14"/>
  </w:num>
  <w:num w:numId="22">
    <w:abstractNumId w:val="28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</w:num>
  <w:num w:numId="25">
    <w:abstractNumId w:val="10"/>
  </w:num>
  <w:num w:numId="26">
    <w:abstractNumId w:val="13"/>
  </w:num>
  <w:num w:numId="27">
    <w:abstractNumId w:val="1"/>
  </w:num>
  <w:num w:numId="28">
    <w:abstractNumId w:val="8"/>
  </w:num>
  <w:num w:numId="29">
    <w:abstractNumId w:val="15"/>
  </w:num>
  <w:num w:numId="30">
    <w:abstractNumId w:val="30"/>
  </w:num>
  <w:num w:numId="31">
    <w:abstractNumId w:val="12"/>
  </w:num>
  <w:num w:numId="32">
    <w:abstractNumId w:val="11"/>
  </w:num>
  <w:num w:numId="33">
    <w:abstractNumId w:val="1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2295"/>
    <w:rsid w:val="0000231D"/>
    <w:rsid w:val="00002578"/>
    <w:rsid w:val="00002702"/>
    <w:rsid w:val="00003117"/>
    <w:rsid w:val="00003CBF"/>
    <w:rsid w:val="00003D01"/>
    <w:rsid w:val="000043B8"/>
    <w:rsid w:val="00004ADF"/>
    <w:rsid w:val="00004C18"/>
    <w:rsid w:val="00007618"/>
    <w:rsid w:val="00007648"/>
    <w:rsid w:val="0000797A"/>
    <w:rsid w:val="00007EB8"/>
    <w:rsid w:val="000113D7"/>
    <w:rsid w:val="0001255C"/>
    <w:rsid w:val="000125D6"/>
    <w:rsid w:val="00012D95"/>
    <w:rsid w:val="00012F40"/>
    <w:rsid w:val="000138A5"/>
    <w:rsid w:val="00014473"/>
    <w:rsid w:val="00016888"/>
    <w:rsid w:val="00016ED7"/>
    <w:rsid w:val="00016F2F"/>
    <w:rsid w:val="00017DA9"/>
    <w:rsid w:val="000211EB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4211"/>
    <w:rsid w:val="000356CA"/>
    <w:rsid w:val="00036300"/>
    <w:rsid w:val="00036DC5"/>
    <w:rsid w:val="00037569"/>
    <w:rsid w:val="00037CC5"/>
    <w:rsid w:val="00040076"/>
    <w:rsid w:val="00040124"/>
    <w:rsid w:val="00040280"/>
    <w:rsid w:val="000403AF"/>
    <w:rsid w:val="00040430"/>
    <w:rsid w:val="00040EB2"/>
    <w:rsid w:val="00042073"/>
    <w:rsid w:val="00042D85"/>
    <w:rsid w:val="00043F9C"/>
    <w:rsid w:val="00046913"/>
    <w:rsid w:val="00046996"/>
    <w:rsid w:val="0004725F"/>
    <w:rsid w:val="00047EA9"/>
    <w:rsid w:val="000509BC"/>
    <w:rsid w:val="00050AAC"/>
    <w:rsid w:val="00050FD4"/>
    <w:rsid w:val="000518A1"/>
    <w:rsid w:val="00052FE8"/>
    <w:rsid w:val="00053523"/>
    <w:rsid w:val="0005357A"/>
    <w:rsid w:val="00053C2D"/>
    <w:rsid w:val="00053E7D"/>
    <w:rsid w:val="0005431A"/>
    <w:rsid w:val="000574F2"/>
    <w:rsid w:val="00057968"/>
    <w:rsid w:val="00057A92"/>
    <w:rsid w:val="00057FDE"/>
    <w:rsid w:val="00060D5A"/>
    <w:rsid w:val="00061857"/>
    <w:rsid w:val="00061EDA"/>
    <w:rsid w:val="00062DB3"/>
    <w:rsid w:val="0006328B"/>
    <w:rsid w:val="00063383"/>
    <w:rsid w:val="00063DDB"/>
    <w:rsid w:val="0006589D"/>
    <w:rsid w:val="00066265"/>
    <w:rsid w:val="00066EA5"/>
    <w:rsid w:val="000672E0"/>
    <w:rsid w:val="000701BD"/>
    <w:rsid w:val="00070B30"/>
    <w:rsid w:val="000719ED"/>
    <w:rsid w:val="00071AF1"/>
    <w:rsid w:val="0007270F"/>
    <w:rsid w:val="000743FC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ED8"/>
    <w:rsid w:val="000832BA"/>
    <w:rsid w:val="00083A98"/>
    <w:rsid w:val="00084902"/>
    <w:rsid w:val="00085803"/>
    <w:rsid w:val="00086119"/>
    <w:rsid w:val="00086C4B"/>
    <w:rsid w:val="0008750F"/>
    <w:rsid w:val="0008761A"/>
    <w:rsid w:val="00087926"/>
    <w:rsid w:val="00090332"/>
    <w:rsid w:val="00091A6C"/>
    <w:rsid w:val="00091B5B"/>
    <w:rsid w:val="00091C79"/>
    <w:rsid w:val="00093048"/>
    <w:rsid w:val="00093200"/>
    <w:rsid w:val="00093941"/>
    <w:rsid w:val="00094664"/>
    <w:rsid w:val="00095398"/>
    <w:rsid w:val="000953A9"/>
    <w:rsid w:val="00095F4E"/>
    <w:rsid w:val="00096C4E"/>
    <w:rsid w:val="0009766F"/>
    <w:rsid w:val="000A116A"/>
    <w:rsid w:val="000A198F"/>
    <w:rsid w:val="000A2573"/>
    <w:rsid w:val="000A29E9"/>
    <w:rsid w:val="000A2A50"/>
    <w:rsid w:val="000A34F5"/>
    <w:rsid w:val="000A391D"/>
    <w:rsid w:val="000A3DE5"/>
    <w:rsid w:val="000A4567"/>
    <w:rsid w:val="000A4CA7"/>
    <w:rsid w:val="000A4E35"/>
    <w:rsid w:val="000A54A4"/>
    <w:rsid w:val="000A591F"/>
    <w:rsid w:val="000A6970"/>
    <w:rsid w:val="000B04C6"/>
    <w:rsid w:val="000B0E63"/>
    <w:rsid w:val="000B1829"/>
    <w:rsid w:val="000B20AE"/>
    <w:rsid w:val="000B262D"/>
    <w:rsid w:val="000B290F"/>
    <w:rsid w:val="000B2B53"/>
    <w:rsid w:val="000B3252"/>
    <w:rsid w:val="000B4475"/>
    <w:rsid w:val="000B62F6"/>
    <w:rsid w:val="000B63C8"/>
    <w:rsid w:val="000B70AF"/>
    <w:rsid w:val="000C030B"/>
    <w:rsid w:val="000C2BCB"/>
    <w:rsid w:val="000C3101"/>
    <w:rsid w:val="000C4902"/>
    <w:rsid w:val="000C4DC0"/>
    <w:rsid w:val="000C53F4"/>
    <w:rsid w:val="000C6DCA"/>
    <w:rsid w:val="000D105C"/>
    <w:rsid w:val="000D1AB1"/>
    <w:rsid w:val="000D2699"/>
    <w:rsid w:val="000D462F"/>
    <w:rsid w:val="000D5161"/>
    <w:rsid w:val="000D560B"/>
    <w:rsid w:val="000D5F0F"/>
    <w:rsid w:val="000D68ED"/>
    <w:rsid w:val="000D7A9F"/>
    <w:rsid w:val="000E0D13"/>
    <w:rsid w:val="000E2EF1"/>
    <w:rsid w:val="000E2F9B"/>
    <w:rsid w:val="000E3753"/>
    <w:rsid w:val="000E3A63"/>
    <w:rsid w:val="000E4928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67"/>
    <w:rsid w:val="000F29E4"/>
    <w:rsid w:val="000F3394"/>
    <w:rsid w:val="000F3C23"/>
    <w:rsid w:val="000F3EB7"/>
    <w:rsid w:val="000F594D"/>
    <w:rsid w:val="000F5BFE"/>
    <w:rsid w:val="000F5DC8"/>
    <w:rsid w:val="000F6659"/>
    <w:rsid w:val="000F6FDE"/>
    <w:rsid w:val="001008D3"/>
    <w:rsid w:val="00100D6E"/>
    <w:rsid w:val="00101481"/>
    <w:rsid w:val="00102450"/>
    <w:rsid w:val="001028D2"/>
    <w:rsid w:val="00103E4F"/>
    <w:rsid w:val="00104BB3"/>
    <w:rsid w:val="00104CAA"/>
    <w:rsid w:val="001055F9"/>
    <w:rsid w:val="001069A9"/>
    <w:rsid w:val="00106A12"/>
    <w:rsid w:val="00106AB8"/>
    <w:rsid w:val="0011111C"/>
    <w:rsid w:val="001129DF"/>
    <w:rsid w:val="001130C4"/>
    <w:rsid w:val="0011556D"/>
    <w:rsid w:val="001167E1"/>
    <w:rsid w:val="001167EA"/>
    <w:rsid w:val="00116A5A"/>
    <w:rsid w:val="0012019F"/>
    <w:rsid w:val="001202D7"/>
    <w:rsid w:val="001204DE"/>
    <w:rsid w:val="00121253"/>
    <w:rsid w:val="00121504"/>
    <w:rsid w:val="00121A35"/>
    <w:rsid w:val="001225F4"/>
    <w:rsid w:val="00122DB6"/>
    <w:rsid w:val="001234EA"/>
    <w:rsid w:val="00123EAC"/>
    <w:rsid w:val="00124AE1"/>
    <w:rsid w:val="00124E02"/>
    <w:rsid w:val="00125094"/>
    <w:rsid w:val="00125A06"/>
    <w:rsid w:val="00125EBE"/>
    <w:rsid w:val="001265BA"/>
    <w:rsid w:val="001268E7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55B8"/>
    <w:rsid w:val="00136424"/>
    <w:rsid w:val="00136A7E"/>
    <w:rsid w:val="00136EEF"/>
    <w:rsid w:val="00140985"/>
    <w:rsid w:val="00140FF9"/>
    <w:rsid w:val="00141CF3"/>
    <w:rsid w:val="00141FC7"/>
    <w:rsid w:val="0014271F"/>
    <w:rsid w:val="001428FE"/>
    <w:rsid w:val="00143285"/>
    <w:rsid w:val="00143364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6F3"/>
    <w:rsid w:val="0014770B"/>
    <w:rsid w:val="00150825"/>
    <w:rsid w:val="00151D0E"/>
    <w:rsid w:val="00152636"/>
    <w:rsid w:val="00152858"/>
    <w:rsid w:val="00153AA9"/>
    <w:rsid w:val="00153C35"/>
    <w:rsid w:val="00153E09"/>
    <w:rsid w:val="001547BE"/>
    <w:rsid w:val="00154A16"/>
    <w:rsid w:val="00154B0F"/>
    <w:rsid w:val="00155120"/>
    <w:rsid w:val="001552A5"/>
    <w:rsid w:val="00155604"/>
    <w:rsid w:val="001558D8"/>
    <w:rsid w:val="00155D84"/>
    <w:rsid w:val="00155E9C"/>
    <w:rsid w:val="00156A75"/>
    <w:rsid w:val="001570D1"/>
    <w:rsid w:val="00160548"/>
    <w:rsid w:val="00161375"/>
    <w:rsid w:val="00161BB8"/>
    <w:rsid w:val="00162031"/>
    <w:rsid w:val="00162194"/>
    <w:rsid w:val="00164F5C"/>
    <w:rsid w:val="0016547E"/>
    <w:rsid w:val="0016574F"/>
    <w:rsid w:val="00165D93"/>
    <w:rsid w:val="0016638C"/>
    <w:rsid w:val="00166726"/>
    <w:rsid w:val="001667B6"/>
    <w:rsid w:val="00166D2D"/>
    <w:rsid w:val="00166F24"/>
    <w:rsid w:val="0016712F"/>
    <w:rsid w:val="001671EE"/>
    <w:rsid w:val="00167A82"/>
    <w:rsid w:val="00171937"/>
    <w:rsid w:val="001726D7"/>
    <w:rsid w:val="00172EB6"/>
    <w:rsid w:val="00175916"/>
    <w:rsid w:val="00175C1E"/>
    <w:rsid w:val="00175D3A"/>
    <w:rsid w:val="00175FE6"/>
    <w:rsid w:val="0017635B"/>
    <w:rsid w:val="001769DE"/>
    <w:rsid w:val="001775FC"/>
    <w:rsid w:val="00180740"/>
    <w:rsid w:val="00180E11"/>
    <w:rsid w:val="00180FA7"/>
    <w:rsid w:val="0018295C"/>
    <w:rsid w:val="00183100"/>
    <w:rsid w:val="00183294"/>
    <w:rsid w:val="001865F0"/>
    <w:rsid w:val="00186B6E"/>
    <w:rsid w:val="0018740A"/>
    <w:rsid w:val="001876C0"/>
    <w:rsid w:val="0019027C"/>
    <w:rsid w:val="00190967"/>
    <w:rsid w:val="001917C5"/>
    <w:rsid w:val="001917EF"/>
    <w:rsid w:val="00191E3D"/>
    <w:rsid w:val="00192F03"/>
    <w:rsid w:val="001940EF"/>
    <w:rsid w:val="001946AE"/>
    <w:rsid w:val="001947F2"/>
    <w:rsid w:val="00197220"/>
    <w:rsid w:val="00197C39"/>
    <w:rsid w:val="001A04B0"/>
    <w:rsid w:val="001A15CF"/>
    <w:rsid w:val="001A2374"/>
    <w:rsid w:val="001A28A9"/>
    <w:rsid w:val="001A2E67"/>
    <w:rsid w:val="001A304A"/>
    <w:rsid w:val="001A3DDF"/>
    <w:rsid w:val="001A46C0"/>
    <w:rsid w:val="001A4DAE"/>
    <w:rsid w:val="001A53E8"/>
    <w:rsid w:val="001A550A"/>
    <w:rsid w:val="001A68E8"/>
    <w:rsid w:val="001A6A58"/>
    <w:rsid w:val="001A6B5E"/>
    <w:rsid w:val="001A6C0B"/>
    <w:rsid w:val="001A7B66"/>
    <w:rsid w:val="001B006A"/>
    <w:rsid w:val="001B0176"/>
    <w:rsid w:val="001B022D"/>
    <w:rsid w:val="001B107B"/>
    <w:rsid w:val="001B1612"/>
    <w:rsid w:val="001B18AE"/>
    <w:rsid w:val="001B1A09"/>
    <w:rsid w:val="001B25DA"/>
    <w:rsid w:val="001B2CAD"/>
    <w:rsid w:val="001B305A"/>
    <w:rsid w:val="001B51E7"/>
    <w:rsid w:val="001B552F"/>
    <w:rsid w:val="001B6846"/>
    <w:rsid w:val="001B6E5B"/>
    <w:rsid w:val="001B6FEB"/>
    <w:rsid w:val="001B7500"/>
    <w:rsid w:val="001B7D0E"/>
    <w:rsid w:val="001C0F54"/>
    <w:rsid w:val="001C3992"/>
    <w:rsid w:val="001C3AFC"/>
    <w:rsid w:val="001C3C12"/>
    <w:rsid w:val="001C3FDD"/>
    <w:rsid w:val="001C413C"/>
    <w:rsid w:val="001C42EC"/>
    <w:rsid w:val="001C645F"/>
    <w:rsid w:val="001C6CD0"/>
    <w:rsid w:val="001C6D5C"/>
    <w:rsid w:val="001C7B49"/>
    <w:rsid w:val="001D00BD"/>
    <w:rsid w:val="001D1255"/>
    <w:rsid w:val="001D12E7"/>
    <w:rsid w:val="001D19BD"/>
    <w:rsid w:val="001D2DD7"/>
    <w:rsid w:val="001D3335"/>
    <w:rsid w:val="001D3398"/>
    <w:rsid w:val="001D3610"/>
    <w:rsid w:val="001D38E8"/>
    <w:rsid w:val="001D57C8"/>
    <w:rsid w:val="001D77EC"/>
    <w:rsid w:val="001E18DF"/>
    <w:rsid w:val="001E1E6C"/>
    <w:rsid w:val="001E20B3"/>
    <w:rsid w:val="001E20BA"/>
    <w:rsid w:val="001E2FA9"/>
    <w:rsid w:val="001E3021"/>
    <w:rsid w:val="001E32CA"/>
    <w:rsid w:val="001E374B"/>
    <w:rsid w:val="001E3A9D"/>
    <w:rsid w:val="001E3ABE"/>
    <w:rsid w:val="001E3C58"/>
    <w:rsid w:val="001E5390"/>
    <w:rsid w:val="001E5630"/>
    <w:rsid w:val="001E6148"/>
    <w:rsid w:val="001E6176"/>
    <w:rsid w:val="001E6E1E"/>
    <w:rsid w:val="001E7398"/>
    <w:rsid w:val="001E7CF0"/>
    <w:rsid w:val="001F1004"/>
    <w:rsid w:val="001F11EE"/>
    <w:rsid w:val="001F1CA4"/>
    <w:rsid w:val="001F1D2C"/>
    <w:rsid w:val="001F211A"/>
    <w:rsid w:val="001F30E0"/>
    <w:rsid w:val="001F3197"/>
    <w:rsid w:val="001F3364"/>
    <w:rsid w:val="001F3C56"/>
    <w:rsid w:val="001F41F1"/>
    <w:rsid w:val="001F4644"/>
    <w:rsid w:val="001F4EAD"/>
    <w:rsid w:val="001F53C5"/>
    <w:rsid w:val="001F5AB2"/>
    <w:rsid w:val="001F67E4"/>
    <w:rsid w:val="001F6D86"/>
    <w:rsid w:val="001F6F0B"/>
    <w:rsid w:val="001F7B0C"/>
    <w:rsid w:val="001F7C39"/>
    <w:rsid w:val="00200999"/>
    <w:rsid w:val="00201469"/>
    <w:rsid w:val="00201483"/>
    <w:rsid w:val="00201494"/>
    <w:rsid w:val="00201899"/>
    <w:rsid w:val="00201DB1"/>
    <w:rsid w:val="00202370"/>
    <w:rsid w:val="0020237B"/>
    <w:rsid w:val="002026F2"/>
    <w:rsid w:val="002028DA"/>
    <w:rsid w:val="0020365E"/>
    <w:rsid w:val="0020440E"/>
    <w:rsid w:val="0020482A"/>
    <w:rsid w:val="00204AAB"/>
    <w:rsid w:val="00205570"/>
    <w:rsid w:val="002066F4"/>
    <w:rsid w:val="00207401"/>
    <w:rsid w:val="00207621"/>
    <w:rsid w:val="00207895"/>
    <w:rsid w:val="00207D85"/>
    <w:rsid w:val="00207EEB"/>
    <w:rsid w:val="0021043D"/>
    <w:rsid w:val="00210622"/>
    <w:rsid w:val="002107C6"/>
    <w:rsid w:val="00210852"/>
    <w:rsid w:val="002109E0"/>
    <w:rsid w:val="00210E42"/>
    <w:rsid w:val="0021238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0BAB"/>
    <w:rsid w:val="00222573"/>
    <w:rsid w:val="00223568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307"/>
    <w:rsid w:val="002317AA"/>
    <w:rsid w:val="002318BC"/>
    <w:rsid w:val="00231965"/>
    <w:rsid w:val="00231EC7"/>
    <w:rsid w:val="0023200D"/>
    <w:rsid w:val="00232C34"/>
    <w:rsid w:val="00232F65"/>
    <w:rsid w:val="00233241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9A9"/>
    <w:rsid w:val="00245BF2"/>
    <w:rsid w:val="002507B4"/>
    <w:rsid w:val="00252FBA"/>
    <w:rsid w:val="002533A5"/>
    <w:rsid w:val="00254042"/>
    <w:rsid w:val="002540C4"/>
    <w:rsid w:val="002541BF"/>
    <w:rsid w:val="00255537"/>
    <w:rsid w:val="00255BD9"/>
    <w:rsid w:val="0025745A"/>
    <w:rsid w:val="0025769F"/>
    <w:rsid w:val="00257A47"/>
    <w:rsid w:val="0026133B"/>
    <w:rsid w:val="0026279E"/>
    <w:rsid w:val="00262C1B"/>
    <w:rsid w:val="00262CA6"/>
    <w:rsid w:val="00263B16"/>
    <w:rsid w:val="002647F2"/>
    <w:rsid w:val="002650D6"/>
    <w:rsid w:val="00265628"/>
    <w:rsid w:val="00266C21"/>
    <w:rsid w:val="00266D4D"/>
    <w:rsid w:val="002672BD"/>
    <w:rsid w:val="00267EB4"/>
    <w:rsid w:val="00270AEC"/>
    <w:rsid w:val="00270D48"/>
    <w:rsid w:val="00271247"/>
    <w:rsid w:val="002722B1"/>
    <w:rsid w:val="00272EC1"/>
    <w:rsid w:val="002734E5"/>
    <w:rsid w:val="002737F1"/>
    <w:rsid w:val="00273C7C"/>
    <w:rsid w:val="00273F06"/>
    <w:rsid w:val="002759FE"/>
    <w:rsid w:val="00276CAA"/>
    <w:rsid w:val="00277A19"/>
    <w:rsid w:val="002810C4"/>
    <w:rsid w:val="00281341"/>
    <w:rsid w:val="0028147B"/>
    <w:rsid w:val="0028163A"/>
    <w:rsid w:val="0028590B"/>
    <w:rsid w:val="0028656B"/>
    <w:rsid w:val="00286AAF"/>
    <w:rsid w:val="00287D29"/>
    <w:rsid w:val="0029059C"/>
    <w:rsid w:val="002905AA"/>
    <w:rsid w:val="00290C0F"/>
    <w:rsid w:val="002913AF"/>
    <w:rsid w:val="002916B5"/>
    <w:rsid w:val="0029303F"/>
    <w:rsid w:val="00293209"/>
    <w:rsid w:val="00293A65"/>
    <w:rsid w:val="002949D2"/>
    <w:rsid w:val="00295002"/>
    <w:rsid w:val="0029743F"/>
    <w:rsid w:val="00297F14"/>
    <w:rsid w:val="00297FD5"/>
    <w:rsid w:val="002A06B9"/>
    <w:rsid w:val="002A0B4D"/>
    <w:rsid w:val="002A0EF6"/>
    <w:rsid w:val="002A2627"/>
    <w:rsid w:val="002A2A5B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1AA4"/>
    <w:rsid w:val="002B2696"/>
    <w:rsid w:val="002B3179"/>
    <w:rsid w:val="002B394C"/>
    <w:rsid w:val="002B491A"/>
    <w:rsid w:val="002B54F9"/>
    <w:rsid w:val="002B55F5"/>
    <w:rsid w:val="002B59C2"/>
    <w:rsid w:val="002B66D9"/>
    <w:rsid w:val="002B6DC8"/>
    <w:rsid w:val="002B6F3E"/>
    <w:rsid w:val="002B705E"/>
    <w:rsid w:val="002B74D5"/>
    <w:rsid w:val="002B74F6"/>
    <w:rsid w:val="002C0B83"/>
    <w:rsid w:val="002C1592"/>
    <w:rsid w:val="002C16EB"/>
    <w:rsid w:val="002C1A30"/>
    <w:rsid w:val="002C1AA7"/>
    <w:rsid w:val="002C2456"/>
    <w:rsid w:val="002C399C"/>
    <w:rsid w:val="002C62C3"/>
    <w:rsid w:val="002C6377"/>
    <w:rsid w:val="002C6B0D"/>
    <w:rsid w:val="002C6F75"/>
    <w:rsid w:val="002C7A52"/>
    <w:rsid w:val="002D04D4"/>
    <w:rsid w:val="002D0C97"/>
    <w:rsid w:val="002D1151"/>
    <w:rsid w:val="002D1662"/>
    <w:rsid w:val="002D19A7"/>
    <w:rsid w:val="002D1D80"/>
    <w:rsid w:val="002D1DBB"/>
    <w:rsid w:val="002D2428"/>
    <w:rsid w:val="002D24CE"/>
    <w:rsid w:val="002D2CCD"/>
    <w:rsid w:val="002D4588"/>
    <w:rsid w:val="002D4817"/>
    <w:rsid w:val="002D4ACA"/>
    <w:rsid w:val="002D4C9A"/>
    <w:rsid w:val="002D4DBF"/>
    <w:rsid w:val="002D50B2"/>
    <w:rsid w:val="002D51F2"/>
    <w:rsid w:val="002D66F4"/>
    <w:rsid w:val="002D68B4"/>
    <w:rsid w:val="002D6E8B"/>
    <w:rsid w:val="002D6EF5"/>
    <w:rsid w:val="002D70E9"/>
    <w:rsid w:val="002D7FDD"/>
    <w:rsid w:val="002E0507"/>
    <w:rsid w:val="002E1589"/>
    <w:rsid w:val="002E15EA"/>
    <w:rsid w:val="002E1D19"/>
    <w:rsid w:val="002E2317"/>
    <w:rsid w:val="002E264A"/>
    <w:rsid w:val="002E30DF"/>
    <w:rsid w:val="002E3500"/>
    <w:rsid w:val="002E39F8"/>
    <w:rsid w:val="002E52B4"/>
    <w:rsid w:val="002E552C"/>
    <w:rsid w:val="002E5687"/>
    <w:rsid w:val="002E6570"/>
    <w:rsid w:val="002E6E50"/>
    <w:rsid w:val="002E79FE"/>
    <w:rsid w:val="002E7E3F"/>
    <w:rsid w:val="002F05BE"/>
    <w:rsid w:val="002F07D7"/>
    <w:rsid w:val="002F09E7"/>
    <w:rsid w:val="002F28CD"/>
    <w:rsid w:val="002F454C"/>
    <w:rsid w:val="002F4812"/>
    <w:rsid w:val="002F5637"/>
    <w:rsid w:val="002F5A65"/>
    <w:rsid w:val="002F6EBB"/>
    <w:rsid w:val="002F7443"/>
    <w:rsid w:val="003000A3"/>
    <w:rsid w:val="0030018A"/>
    <w:rsid w:val="003013F3"/>
    <w:rsid w:val="00301ED1"/>
    <w:rsid w:val="00302E15"/>
    <w:rsid w:val="0030310D"/>
    <w:rsid w:val="00304673"/>
    <w:rsid w:val="00304B68"/>
    <w:rsid w:val="00304B7F"/>
    <w:rsid w:val="00306A0C"/>
    <w:rsid w:val="00307CD1"/>
    <w:rsid w:val="00310438"/>
    <w:rsid w:val="00310481"/>
    <w:rsid w:val="00312987"/>
    <w:rsid w:val="0031397C"/>
    <w:rsid w:val="00313EA0"/>
    <w:rsid w:val="00314545"/>
    <w:rsid w:val="00314F7C"/>
    <w:rsid w:val="0031591D"/>
    <w:rsid w:val="00316431"/>
    <w:rsid w:val="00316532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E3A"/>
    <w:rsid w:val="003230E4"/>
    <w:rsid w:val="00323255"/>
    <w:rsid w:val="00323C48"/>
    <w:rsid w:val="003250E8"/>
    <w:rsid w:val="00325A45"/>
    <w:rsid w:val="003272D5"/>
    <w:rsid w:val="003273B7"/>
    <w:rsid w:val="0032797E"/>
    <w:rsid w:val="00331969"/>
    <w:rsid w:val="00331C1D"/>
    <w:rsid w:val="00331DAA"/>
    <w:rsid w:val="00332266"/>
    <w:rsid w:val="00333E9B"/>
    <w:rsid w:val="003347E1"/>
    <w:rsid w:val="0033521F"/>
    <w:rsid w:val="00335D74"/>
    <w:rsid w:val="00335F67"/>
    <w:rsid w:val="00336B50"/>
    <w:rsid w:val="00336D5F"/>
    <w:rsid w:val="003373D1"/>
    <w:rsid w:val="003375A6"/>
    <w:rsid w:val="00340C72"/>
    <w:rsid w:val="00341101"/>
    <w:rsid w:val="003411A3"/>
    <w:rsid w:val="00341913"/>
    <w:rsid w:val="00341D84"/>
    <w:rsid w:val="00342434"/>
    <w:rsid w:val="00342446"/>
    <w:rsid w:val="00343F3D"/>
    <w:rsid w:val="003443C9"/>
    <w:rsid w:val="00344EF6"/>
    <w:rsid w:val="00344F6E"/>
    <w:rsid w:val="003450F4"/>
    <w:rsid w:val="00346206"/>
    <w:rsid w:val="0034629F"/>
    <w:rsid w:val="0034694A"/>
    <w:rsid w:val="00346B53"/>
    <w:rsid w:val="00346B76"/>
    <w:rsid w:val="00347E27"/>
    <w:rsid w:val="00347E7F"/>
    <w:rsid w:val="0035041E"/>
    <w:rsid w:val="003511CD"/>
    <w:rsid w:val="00351217"/>
    <w:rsid w:val="003531BF"/>
    <w:rsid w:val="00353D88"/>
    <w:rsid w:val="00355707"/>
    <w:rsid w:val="00356EE2"/>
    <w:rsid w:val="00356F0C"/>
    <w:rsid w:val="003578B8"/>
    <w:rsid w:val="00360A98"/>
    <w:rsid w:val="00360D4A"/>
    <w:rsid w:val="00361660"/>
    <w:rsid w:val="00362A87"/>
    <w:rsid w:val="0036324B"/>
    <w:rsid w:val="00363AC7"/>
    <w:rsid w:val="00363DE7"/>
    <w:rsid w:val="00363FA8"/>
    <w:rsid w:val="00364236"/>
    <w:rsid w:val="003646B7"/>
    <w:rsid w:val="00364C34"/>
    <w:rsid w:val="003651AA"/>
    <w:rsid w:val="003654EA"/>
    <w:rsid w:val="00366AAA"/>
    <w:rsid w:val="00370ABE"/>
    <w:rsid w:val="00371CCA"/>
    <w:rsid w:val="00372328"/>
    <w:rsid w:val="00372537"/>
    <w:rsid w:val="00374100"/>
    <w:rsid w:val="0037421C"/>
    <w:rsid w:val="00374350"/>
    <w:rsid w:val="00374962"/>
    <w:rsid w:val="00374B40"/>
    <w:rsid w:val="00376AEC"/>
    <w:rsid w:val="00377223"/>
    <w:rsid w:val="0037792F"/>
    <w:rsid w:val="00380FB1"/>
    <w:rsid w:val="003813B7"/>
    <w:rsid w:val="0038162B"/>
    <w:rsid w:val="0038167C"/>
    <w:rsid w:val="00383A87"/>
    <w:rsid w:val="00384AC1"/>
    <w:rsid w:val="00384DAC"/>
    <w:rsid w:val="00384E1C"/>
    <w:rsid w:val="0038582E"/>
    <w:rsid w:val="003858BB"/>
    <w:rsid w:val="00385AAB"/>
    <w:rsid w:val="00385E24"/>
    <w:rsid w:val="00386B76"/>
    <w:rsid w:val="00386F73"/>
    <w:rsid w:val="0039088A"/>
    <w:rsid w:val="00390C5B"/>
    <w:rsid w:val="00392F39"/>
    <w:rsid w:val="0039304C"/>
    <w:rsid w:val="003932BD"/>
    <w:rsid w:val="00393816"/>
    <w:rsid w:val="00393A14"/>
    <w:rsid w:val="00393C6D"/>
    <w:rsid w:val="00395260"/>
    <w:rsid w:val="00395BC3"/>
    <w:rsid w:val="00397764"/>
    <w:rsid w:val="00397B4A"/>
    <w:rsid w:val="003A074A"/>
    <w:rsid w:val="003A14D7"/>
    <w:rsid w:val="003A40EC"/>
    <w:rsid w:val="003A43CF"/>
    <w:rsid w:val="003A4B5F"/>
    <w:rsid w:val="003A54D3"/>
    <w:rsid w:val="003A59D1"/>
    <w:rsid w:val="003A5AFD"/>
    <w:rsid w:val="003A5BDD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4B85"/>
    <w:rsid w:val="003B503C"/>
    <w:rsid w:val="003B5B9F"/>
    <w:rsid w:val="003B73F8"/>
    <w:rsid w:val="003C11EE"/>
    <w:rsid w:val="003C1990"/>
    <w:rsid w:val="003C273B"/>
    <w:rsid w:val="003C28D0"/>
    <w:rsid w:val="003C386F"/>
    <w:rsid w:val="003C3CC0"/>
    <w:rsid w:val="003C4AA8"/>
    <w:rsid w:val="003C51FF"/>
    <w:rsid w:val="003C5E33"/>
    <w:rsid w:val="003C7610"/>
    <w:rsid w:val="003C78B5"/>
    <w:rsid w:val="003D10BA"/>
    <w:rsid w:val="003D1929"/>
    <w:rsid w:val="003D21F5"/>
    <w:rsid w:val="003D3079"/>
    <w:rsid w:val="003D3752"/>
    <w:rsid w:val="003D3AAF"/>
    <w:rsid w:val="003D4586"/>
    <w:rsid w:val="003D6AE2"/>
    <w:rsid w:val="003D797A"/>
    <w:rsid w:val="003D7CF7"/>
    <w:rsid w:val="003E02F5"/>
    <w:rsid w:val="003E0A15"/>
    <w:rsid w:val="003E0AB4"/>
    <w:rsid w:val="003E2588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466"/>
    <w:rsid w:val="003E75DA"/>
    <w:rsid w:val="003F06E0"/>
    <w:rsid w:val="003F0792"/>
    <w:rsid w:val="003F0CD4"/>
    <w:rsid w:val="003F1D60"/>
    <w:rsid w:val="003F35AF"/>
    <w:rsid w:val="003F369C"/>
    <w:rsid w:val="003F3E2E"/>
    <w:rsid w:val="003F3EDB"/>
    <w:rsid w:val="003F47D7"/>
    <w:rsid w:val="003F4F47"/>
    <w:rsid w:val="003F5744"/>
    <w:rsid w:val="003F63C5"/>
    <w:rsid w:val="003F6AC2"/>
    <w:rsid w:val="003F6CD3"/>
    <w:rsid w:val="003F7A79"/>
    <w:rsid w:val="0040023F"/>
    <w:rsid w:val="00401916"/>
    <w:rsid w:val="00401BF4"/>
    <w:rsid w:val="00401C21"/>
    <w:rsid w:val="00402D87"/>
    <w:rsid w:val="0040362D"/>
    <w:rsid w:val="004040A2"/>
    <w:rsid w:val="0040478D"/>
    <w:rsid w:val="00405663"/>
    <w:rsid w:val="004056C6"/>
    <w:rsid w:val="004063C6"/>
    <w:rsid w:val="0040650E"/>
    <w:rsid w:val="00406EB9"/>
    <w:rsid w:val="00407D73"/>
    <w:rsid w:val="00407F00"/>
    <w:rsid w:val="00410A04"/>
    <w:rsid w:val="0041161B"/>
    <w:rsid w:val="004122F6"/>
    <w:rsid w:val="004126A2"/>
    <w:rsid w:val="00412845"/>
    <w:rsid w:val="0041485D"/>
    <w:rsid w:val="00414938"/>
    <w:rsid w:val="00414AF5"/>
    <w:rsid w:val="00415371"/>
    <w:rsid w:val="004178FC"/>
    <w:rsid w:val="00417F0D"/>
    <w:rsid w:val="00420015"/>
    <w:rsid w:val="00420436"/>
    <w:rsid w:val="00420CCB"/>
    <w:rsid w:val="00421B43"/>
    <w:rsid w:val="00422694"/>
    <w:rsid w:val="004232BE"/>
    <w:rsid w:val="004240AE"/>
    <w:rsid w:val="004251CC"/>
    <w:rsid w:val="004263A1"/>
    <w:rsid w:val="00426E85"/>
    <w:rsid w:val="00427213"/>
    <w:rsid w:val="00430873"/>
    <w:rsid w:val="00430BB5"/>
    <w:rsid w:val="00433ADD"/>
    <w:rsid w:val="00433D23"/>
    <w:rsid w:val="00435410"/>
    <w:rsid w:val="004357D2"/>
    <w:rsid w:val="004360AE"/>
    <w:rsid w:val="00436228"/>
    <w:rsid w:val="0043767B"/>
    <w:rsid w:val="00437BE9"/>
    <w:rsid w:val="0044052A"/>
    <w:rsid w:val="004407AA"/>
    <w:rsid w:val="00440B83"/>
    <w:rsid w:val="00441441"/>
    <w:rsid w:val="00443E84"/>
    <w:rsid w:val="004440F4"/>
    <w:rsid w:val="00444AF6"/>
    <w:rsid w:val="00444B24"/>
    <w:rsid w:val="0044501E"/>
    <w:rsid w:val="0044570B"/>
    <w:rsid w:val="00446753"/>
    <w:rsid w:val="00446B80"/>
    <w:rsid w:val="004471AD"/>
    <w:rsid w:val="004472E2"/>
    <w:rsid w:val="004474EB"/>
    <w:rsid w:val="00447679"/>
    <w:rsid w:val="004507C5"/>
    <w:rsid w:val="00450CEA"/>
    <w:rsid w:val="00451952"/>
    <w:rsid w:val="00452E06"/>
    <w:rsid w:val="0045426F"/>
    <w:rsid w:val="00455B1E"/>
    <w:rsid w:val="00456419"/>
    <w:rsid w:val="004565AC"/>
    <w:rsid w:val="004565FE"/>
    <w:rsid w:val="00456E7B"/>
    <w:rsid w:val="004570E8"/>
    <w:rsid w:val="00457E3B"/>
    <w:rsid w:val="00460573"/>
    <w:rsid w:val="00460F77"/>
    <w:rsid w:val="004611A8"/>
    <w:rsid w:val="004615D6"/>
    <w:rsid w:val="004619E8"/>
    <w:rsid w:val="00461D3D"/>
    <w:rsid w:val="00462329"/>
    <w:rsid w:val="00462643"/>
    <w:rsid w:val="00462C3E"/>
    <w:rsid w:val="00463C1F"/>
    <w:rsid w:val="00464379"/>
    <w:rsid w:val="00464503"/>
    <w:rsid w:val="004661B0"/>
    <w:rsid w:val="004670DD"/>
    <w:rsid w:val="004678E2"/>
    <w:rsid w:val="00470403"/>
    <w:rsid w:val="00471182"/>
    <w:rsid w:val="0047248A"/>
    <w:rsid w:val="00472BD8"/>
    <w:rsid w:val="00473412"/>
    <w:rsid w:val="00473660"/>
    <w:rsid w:val="004736FD"/>
    <w:rsid w:val="00473FC2"/>
    <w:rsid w:val="004743C9"/>
    <w:rsid w:val="00474C97"/>
    <w:rsid w:val="0047561B"/>
    <w:rsid w:val="00475FA4"/>
    <w:rsid w:val="004765BC"/>
    <w:rsid w:val="00476AE7"/>
    <w:rsid w:val="00476BB2"/>
    <w:rsid w:val="00480F83"/>
    <w:rsid w:val="004818A3"/>
    <w:rsid w:val="00481FAD"/>
    <w:rsid w:val="0048209C"/>
    <w:rsid w:val="004820D2"/>
    <w:rsid w:val="0048352F"/>
    <w:rsid w:val="0048405B"/>
    <w:rsid w:val="00484EA7"/>
    <w:rsid w:val="004858C1"/>
    <w:rsid w:val="00485DED"/>
    <w:rsid w:val="004861AB"/>
    <w:rsid w:val="004866DF"/>
    <w:rsid w:val="00486B6F"/>
    <w:rsid w:val="00487493"/>
    <w:rsid w:val="0049061B"/>
    <w:rsid w:val="00492B17"/>
    <w:rsid w:val="00493CA4"/>
    <w:rsid w:val="00493CBC"/>
    <w:rsid w:val="00495245"/>
    <w:rsid w:val="00495616"/>
    <w:rsid w:val="00495CCC"/>
    <w:rsid w:val="00495F0B"/>
    <w:rsid w:val="00496938"/>
    <w:rsid w:val="00496FEB"/>
    <w:rsid w:val="00497594"/>
    <w:rsid w:val="004976C7"/>
    <w:rsid w:val="0049791D"/>
    <w:rsid w:val="004A03C9"/>
    <w:rsid w:val="004A0E4C"/>
    <w:rsid w:val="004A0F6C"/>
    <w:rsid w:val="004A1E81"/>
    <w:rsid w:val="004A35D8"/>
    <w:rsid w:val="004A481E"/>
    <w:rsid w:val="004A526B"/>
    <w:rsid w:val="004A565A"/>
    <w:rsid w:val="004A578D"/>
    <w:rsid w:val="004A5E61"/>
    <w:rsid w:val="004A607F"/>
    <w:rsid w:val="004A61BE"/>
    <w:rsid w:val="004A6246"/>
    <w:rsid w:val="004A6D73"/>
    <w:rsid w:val="004A6FD9"/>
    <w:rsid w:val="004A70D9"/>
    <w:rsid w:val="004A71D2"/>
    <w:rsid w:val="004A785F"/>
    <w:rsid w:val="004B0565"/>
    <w:rsid w:val="004B0791"/>
    <w:rsid w:val="004B0EAA"/>
    <w:rsid w:val="004B0FD2"/>
    <w:rsid w:val="004B1B4E"/>
    <w:rsid w:val="004B1C49"/>
    <w:rsid w:val="004B1E55"/>
    <w:rsid w:val="004B25D2"/>
    <w:rsid w:val="004B278A"/>
    <w:rsid w:val="004B2889"/>
    <w:rsid w:val="004B2D03"/>
    <w:rsid w:val="004B3535"/>
    <w:rsid w:val="004B3A62"/>
    <w:rsid w:val="004B3D51"/>
    <w:rsid w:val="004B63F3"/>
    <w:rsid w:val="004B69D8"/>
    <w:rsid w:val="004B6F7D"/>
    <w:rsid w:val="004B702A"/>
    <w:rsid w:val="004B70C0"/>
    <w:rsid w:val="004B7533"/>
    <w:rsid w:val="004B77BA"/>
    <w:rsid w:val="004C0277"/>
    <w:rsid w:val="004C04B2"/>
    <w:rsid w:val="004C0840"/>
    <w:rsid w:val="004C0D0F"/>
    <w:rsid w:val="004C1A7C"/>
    <w:rsid w:val="004C22C4"/>
    <w:rsid w:val="004C2343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E4B"/>
    <w:rsid w:val="004D2C18"/>
    <w:rsid w:val="004D3307"/>
    <w:rsid w:val="004D348E"/>
    <w:rsid w:val="004D38BB"/>
    <w:rsid w:val="004D4A10"/>
    <w:rsid w:val="004D51AB"/>
    <w:rsid w:val="004D5475"/>
    <w:rsid w:val="004D594A"/>
    <w:rsid w:val="004D603C"/>
    <w:rsid w:val="004D651D"/>
    <w:rsid w:val="004D681C"/>
    <w:rsid w:val="004D6970"/>
    <w:rsid w:val="004D6C90"/>
    <w:rsid w:val="004D79B0"/>
    <w:rsid w:val="004E238C"/>
    <w:rsid w:val="004E2855"/>
    <w:rsid w:val="004E3E1F"/>
    <w:rsid w:val="004E4442"/>
    <w:rsid w:val="004E4686"/>
    <w:rsid w:val="004E4CEC"/>
    <w:rsid w:val="004E603B"/>
    <w:rsid w:val="004E620D"/>
    <w:rsid w:val="004E6380"/>
    <w:rsid w:val="004E6D04"/>
    <w:rsid w:val="004E776E"/>
    <w:rsid w:val="004F047F"/>
    <w:rsid w:val="004F0B6F"/>
    <w:rsid w:val="004F132E"/>
    <w:rsid w:val="004F22B1"/>
    <w:rsid w:val="004F4220"/>
    <w:rsid w:val="004F4863"/>
    <w:rsid w:val="004F5210"/>
    <w:rsid w:val="004F554D"/>
    <w:rsid w:val="004F5950"/>
    <w:rsid w:val="004F5DAB"/>
    <w:rsid w:val="004F7549"/>
    <w:rsid w:val="004F7753"/>
    <w:rsid w:val="004F7C76"/>
    <w:rsid w:val="004F7E5A"/>
    <w:rsid w:val="005011C3"/>
    <w:rsid w:val="00501263"/>
    <w:rsid w:val="00501F87"/>
    <w:rsid w:val="00502031"/>
    <w:rsid w:val="0050215D"/>
    <w:rsid w:val="00502AF7"/>
    <w:rsid w:val="0050524D"/>
    <w:rsid w:val="0050618E"/>
    <w:rsid w:val="00506D1A"/>
    <w:rsid w:val="00506EA2"/>
    <w:rsid w:val="0050740C"/>
    <w:rsid w:val="00507CAE"/>
    <w:rsid w:val="00510B2E"/>
    <w:rsid w:val="00510EF5"/>
    <w:rsid w:val="00511548"/>
    <w:rsid w:val="00511AC7"/>
    <w:rsid w:val="00512588"/>
    <w:rsid w:val="00513105"/>
    <w:rsid w:val="005136AF"/>
    <w:rsid w:val="005150CC"/>
    <w:rsid w:val="00515452"/>
    <w:rsid w:val="00515547"/>
    <w:rsid w:val="005157EF"/>
    <w:rsid w:val="0051724E"/>
    <w:rsid w:val="005201C7"/>
    <w:rsid w:val="00521BC1"/>
    <w:rsid w:val="00523528"/>
    <w:rsid w:val="0052385C"/>
    <w:rsid w:val="00523995"/>
    <w:rsid w:val="005239E0"/>
    <w:rsid w:val="00524ED9"/>
    <w:rsid w:val="0052576A"/>
    <w:rsid w:val="00525FB5"/>
    <w:rsid w:val="00526918"/>
    <w:rsid w:val="00527D67"/>
    <w:rsid w:val="00530649"/>
    <w:rsid w:val="00531031"/>
    <w:rsid w:val="0053227D"/>
    <w:rsid w:val="00533461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37C92"/>
    <w:rsid w:val="00537CEC"/>
    <w:rsid w:val="00537E6B"/>
    <w:rsid w:val="005404F6"/>
    <w:rsid w:val="0054175A"/>
    <w:rsid w:val="00541FAF"/>
    <w:rsid w:val="0054234E"/>
    <w:rsid w:val="00542D81"/>
    <w:rsid w:val="00543432"/>
    <w:rsid w:val="0054379A"/>
    <w:rsid w:val="00543896"/>
    <w:rsid w:val="00543E08"/>
    <w:rsid w:val="00545AF8"/>
    <w:rsid w:val="00546048"/>
    <w:rsid w:val="005464F2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090"/>
    <w:rsid w:val="005601A6"/>
    <w:rsid w:val="00560337"/>
    <w:rsid w:val="0056082A"/>
    <w:rsid w:val="00561022"/>
    <w:rsid w:val="005616F3"/>
    <w:rsid w:val="00562959"/>
    <w:rsid w:val="00563823"/>
    <w:rsid w:val="005650A8"/>
    <w:rsid w:val="005654C6"/>
    <w:rsid w:val="00565780"/>
    <w:rsid w:val="005657F2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5"/>
    <w:rsid w:val="005741CD"/>
    <w:rsid w:val="00574E5A"/>
    <w:rsid w:val="005750E9"/>
    <w:rsid w:val="005754D9"/>
    <w:rsid w:val="005763FB"/>
    <w:rsid w:val="00576E76"/>
    <w:rsid w:val="00580F53"/>
    <w:rsid w:val="00582227"/>
    <w:rsid w:val="005825AF"/>
    <w:rsid w:val="00582868"/>
    <w:rsid w:val="00582D4E"/>
    <w:rsid w:val="00584B40"/>
    <w:rsid w:val="00586339"/>
    <w:rsid w:val="0058638A"/>
    <w:rsid w:val="0058656D"/>
    <w:rsid w:val="005878D8"/>
    <w:rsid w:val="005903EB"/>
    <w:rsid w:val="00590685"/>
    <w:rsid w:val="00590ACB"/>
    <w:rsid w:val="00591265"/>
    <w:rsid w:val="00591366"/>
    <w:rsid w:val="005915D9"/>
    <w:rsid w:val="00591C97"/>
    <w:rsid w:val="0059290A"/>
    <w:rsid w:val="00592E86"/>
    <w:rsid w:val="005930EC"/>
    <w:rsid w:val="00593A28"/>
    <w:rsid w:val="00593C45"/>
    <w:rsid w:val="00594283"/>
    <w:rsid w:val="005958E1"/>
    <w:rsid w:val="005961F1"/>
    <w:rsid w:val="00596AEB"/>
    <w:rsid w:val="00597626"/>
    <w:rsid w:val="00597663"/>
    <w:rsid w:val="0059785F"/>
    <w:rsid w:val="00597A70"/>
    <w:rsid w:val="00597DEE"/>
    <w:rsid w:val="005A00C8"/>
    <w:rsid w:val="005A0F71"/>
    <w:rsid w:val="005A16B1"/>
    <w:rsid w:val="005A2271"/>
    <w:rsid w:val="005A2D26"/>
    <w:rsid w:val="005A31EB"/>
    <w:rsid w:val="005A428C"/>
    <w:rsid w:val="005A46FD"/>
    <w:rsid w:val="005A473E"/>
    <w:rsid w:val="005A531E"/>
    <w:rsid w:val="005A536B"/>
    <w:rsid w:val="005A5677"/>
    <w:rsid w:val="005A5707"/>
    <w:rsid w:val="005A5C55"/>
    <w:rsid w:val="005A61E9"/>
    <w:rsid w:val="005A6D47"/>
    <w:rsid w:val="005A7CBF"/>
    <w:rsid w:val="005A7FEF"/>
    <w:rsid w:val="005B0490"/>
    <w:rsid w:val="005B0CDE"/>
    <w:rsid w:val="005B1485"/>
    <w:rsid w:val="005B17B1"/>
    <w:rsid w:val="005B2D21"/>
    <w:rsid w:val="005B351E"/>
    <w:rsid w:val="005B415B"/>
    <w:rsid w:val="005B5421"/>
    <w:rsid w:val="005B55A7"/>
    <w:rsid w:val="005B5E05"/>
    <w:rsid w:val="005B741A"/>
    <w:rsid w:val="005B7B2A"/>
    <w:rsid w:val="005B7D07"/>
    <w:rsid w:val="005C0809"/>
    <w:rsid w:val="005C08BD"/>
    <w:rsid w:val="005C09BE"/>
    <w:rsid w:val="005C0B56"/>
    <w:rsid w:val="005C167F"/>
    <w:rsid w:val="005C17E8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E7C"/>
    <w:rsid w:val="005D000A"/>
    <w:rsid w:val="005D0900"/>
    <w:rsid w:val="005D1119"/>
    <w:rsid w:val="005D1206"/>
    <w:rsid w:val="005D18A1"/>
    <w:rsid w:val="005D39EA"/>
    <w:rsid w:val="005D4D86"/>
    <w:rsid w:val="005D5600"/>
    <w:rsid w:val="005D5E26"/>
    <w:rsid w:val="005D6DA8"/>
    <w:rsid w:val="005D72A2"/>
    <w:rsid w:val="005D7B2B"/>
    <w:rsid w:val="005E0B03"/>
    <w:rsid w:val="005E1055"/>
    <w:rsid w:val="005E1075"/>
    <w:rsid w:val="005E1672"/>
    <w:rsid w:val="005E40F8"/>
    <w:rsid w:val="005E5AD7"/>
    <w:rsid w:val="005E5BA6"/>
    <w:rsid w:val="005E61CC"/>
    <w:rsid w:val="005E6611"/>
    <w:rsid w:val="005E6C17"/>
    <w:rsid w:val="005E7BB4"/>
    <w:rsid w:val="005F02A4"/>
    <w:rsid w:val="005F040A"/>
    <w:rsid w:val="005F12F9"/>
    <w:rsid w:val="005F24F9"/>
    <w:rsid w:val="005F2F68"/>
    <w:rsid w:val="005F34DF"/>
    <w:rsid w:val="005F58A1"/>
    <w:rsid w:val="005F666F"/>
    <w:rsid w:val="005F72E8"/>
    <w:rsid w:val="005F7F4E"/>
    <w:rsid w:val="006003E6"/>
    <w:rsid w:val="006019EB"/>
    <w:rsid w:val="00602383"/>
    <w:rsid w:val="00603B87"/>
    <w:rsid w:val="00604260"/>
    <w:rsid w:val="006046EC"/>
    <w:rsid w:val="00607005"/>
    <w:rsid w:val="006073AE"/>
    <w:rsid w:val="006076ED"/>
    <w:rsid w:val="0061037C"/>
    <w:rsid w:val="006111AF"/>
    <w:rsid w:val="00611382"/>
    <w:rsid w:val="006120EB"/>
    <w:rsid w:val="00612A0B"/>
    <w:rsid w:val="006139AB"/>
    <w:rsid w:val="006141C4"/>
    <w:rsid w:val="006152B7"/>
    <w:rsid w:val="006152EB"/>
    <w:rsid w:val="00616BDF"/>
    <w:rsid w:val="00617171"/>
    <w:rsid w:val="00617C74"/>
    <w:rsid w:val="00617C93"/>
    <w:rsid w:val="00620A74"/>
    <w:rsid w:val="0062109B"/>
    <w:rsid w:val="00621696"/>
    <w:rsid w:val="006218A5"/>
    <w:rsid w:val="00621AE7"/>
    <w:rsid w:val="006223FD"/>
    <w:rsid w:val="006224FF"/>
    <w:rsid w:val="00622B35"/>
    <w:rsid w:val="00622BC0"/>
    <w:rsid w:val="00623079"/>
    <w:rsid w:val="0062373B"/>
    <w:rsid w:val="00623AF8"/>
    <w:rsid w:val="00623F42"/>
    <w:rsid w:val="00624DCE"/>
    <w:rsid w:val="006252B3"/>
    <w:rsid w:val="00625BD2"/>
    <w:rsid w:val="00625FBF"/>
    <w:rsid w:val="00626A23"/>
    <w:rsid w:val="00626AD3"/>
    <w:rsid w:val="0062706E"/>
    <w:rsid w:val="0063008F"/>
    <w:rsid w:val="0063033C"/>
    <w:rsid w:val="00630655"/>
    <w:rsid w:val="00630E8D"/>
    <w:rsid w:val="0063114B"/>
    <w:rsid w:val="006315DA"/>
    <w:rsid w:val="006316FE"/>
    <w:rsid w:val="0063290E"/>
    <w:rsid w:val="00632A1B"/>
    <w:rsid w:val="006330FE"/>
    <w:rsid w:val="00633E83"/>
    <w:rsid w:val="00634301"/>
    <w:rsid w:val="00634D2D"/>
    <w:rsid w:val="006351F7"/>
    <w:rsid w:val="00636FAE"/>
    <w:rsid w:val="0063727E"/>
    <w:rsid w:val="00640922"/>
    <w:rsid w:val="00640BE9"/>
    <w:rsid w:val="00640C0F"/>
    <w:rsid w:val="00640E0B"/>
    <w:rsid w:val="006415A9"/>
    <w:rsid w:val="00642F08"/>
    <w:rsid w:val="0064394C"/>
    <w:rsid w:val="00643AFC"/>
    <w:rsid w:val="00643E43"/>
    <w:rsid w:val="00645559"/>
    <w:rsid w:val="00645DD5"/>
    <w:rsid w:val="006461F7"/>
    <w:rsid w:val="00647023"/>
    <w:rsid w:val="006472BC"/>
    <w:rsid w:val="00647AF8"/>
    <w:rsid w:val="00647F70"/>
    <w:rsid w:val="00650C8F"/>
    <w:rsid w:val="00650CB7"/>
    <w:rsid w:val="00650F5A"/>
    <w:rsid w:val="00651088"/>
    <w:rsid w:val="006511D2"/>
    <w:rsid w:val="00651AB6"/>
    <w:rsid w:val="006525B1"/>
    <w:rsid w:val="0065341C"/>
    <w:rsid w:val="00654972"/>
    <w:rsid w:val="006554DA"/>
    <w:rsid w:val="00655BA0"/>
    <w:rsid w:val="00656246"/>
    <w:rsid w:val="006567CB"/>
    <w:rsid w:val="00657E3B"/>
    <w:rsid w:val="006610A3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16B9"/>
    <w:rsid w:val="006717C7"/>
    <w:rsid w:val="0067181F"/>
    <w:rsid w:val="00672D6D"/>
    <w:rsid w:val="006739E1"/>
    <w:rsid w:val="00673A38"/>
    <w:rsid w:val="00673ECE"/>
    <w:rsid w:val="006744C6"/>
    <w:rsid w:val="006744DB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7DC"/>
    <w:rsid w:val="00677B40"/>
    <w:rsid w:val="006802AA"/>
    <w:rsid w:val="006819C6"/>
    <w:rsid w:val="00681C85"/>
    <w:rsid w:val="00682527"/>
    <w:rsid w:val="00682634"/>
    <w:rsid w:val="00682A31"/>
    <w:rsid w:val="00682AD7"/>
    <w:rsid w:val="00685724"/>
    <w:rsid w:val="00685893"/>
    <w:rsid w:val="00685DFC"/>
    <w:rsid w:val="006870A0"/>
    <w:rsid w:val="00687590"/>
    <w:rsid w:val="00687CC7"/>
    <w:rsid w:val="006909EA"/>
    <w:rsid w:val="0069121D"/>
    <w:rsid w:val="006921C5"/>
    <w:rsid w:val="006922A1"/>
    <w:rsid w:val="00692693"/>
    <w:rsid w:val="00692D65"/>
    <w:rsid w:val="0069332D"/>
    <w:rsid w:val="00694013"/>
    <w:rsid w:val="006941F2"/>
    <w:rsid w:val="00694220"/>
    <w:rsid w:val="006943E4"/>
    <w:rsid w:val="00694440"/>
    <w:rsid w:val="00694A56"/>
    <w:rsid w:val="00694BC3"/>
    <w:rsid w:val="00694DE9"/>
    <w:rsid w:val="00695F3D"/>
    <w:rsid w:val="00697541"/>
    <w:rsid w:val="0069762D"/>
    <w:rsid w:val="006A2826"/>
    <w:rsid w:val="006A2E66"/>
    <w:rsid w:val="006A385B"/>
    <w:rsid w:val="006A3C8D"/>
    <w:rsid w:val="006A4068"/>
    <w:rsid w:val="006A67DF"/>
    <w:rsid w:val="006B26BB"/>
    <w:rsid w:val="006B2865"/>
    <w:rsid w:val="006B2BBD"/>
    <w:rsid w:val="006B2E42"/>
    <w:rsid w:val="006B3CFE"/>
    <w:rsid w:val="006B439F"/>
    <w:rsid w:val="006B56C0"/>
    <w:rsid w:val="006B5B2F"/>
    <w:rsid w:val="006B6852"/>
    <w:rsid w:val="006B7388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FED"/>
    <w:rsid w:val="006C457D"/>
    <w:rsid w:val="006C4B90"/>
    <w:rsid w:val="006C4D5D"/>
    <w:rsid w:val="006C54F5"/>
    <w:rsid w:val="006C7650"/>
    <w:rsid w:val="006D0A7E"/>
    <w:rsid w:val="006D11F7"/>
    <w:rsid w:val="006D1497"/>
    <w:rsid w:val="006D2061"/>
    <w:rsid w:val="006D27BC"/>
    <w:rsid w:val="006D4A17"/>
    <w:rsid w:val="006D505F"/>
    <w:rsid w:val="006D5838"/>
    <w:rsid w:val="006D5B9A"/>
    <w:rsid w:val="006D66C0"/>
    <w:rsid w:val="006D66F3"/>
    <w:rsid w:val="006D7FB2"/>
    <w:rsid w:val="006E0D88"/>
    <w:rsid w:val="006E14F9"/>
    <w:rsid w:val="006E394B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B9B"/>
    <w:rsid w:val="006F3070"/>
    <w:rsid w:val="006F3F06"/>
    <w:rsid w:val="006F507C"/>
    <w:rsid w:val="006F5513"/>
    <w:rsid w:val="006F6285"/>
    <w:rsid w:val="006F6C0F"/>
    <w:rsid w:val="006F6E17"/>
    <w:rsid w:val="006F7A24"/>
    <w:rsid w:val="006F7A6D"/>
    <w:rsid w:val="00700073"/>
    <w:rsid w:val="00701A87"/>
    <w:rsid w:val="007025A0"/>
    <w:rsid w:val="007037D5"/>
    <w:rsid w:val="00703A96"/>
    <w:rsid w:val="00703C76"/>
    <w:rsid w:val="0070411D"/>
    <w:rsid w:val="007045D4"/>
    <w:rsid w:val="00704A0B"/>
    <w:rsid w:val="00705081"/>
    <w:rsid w:val="0070555F"/>
    <w:rsid w:val="00705C10"/>
    <w:rsid w:val="00705E44"/>
    <w:rsid w:val="00706106"/>
    <w:rsid w:val="00706B8A"/>
    <w:rsid w:val="00706BEE"/>
    <w:rsid w:val="007070AD"/>
    <w:rsid w:val="0070739D"/>
    <w:rsid w:val="00707644"/>
    <w:rsid w:val="0070790B"/>
    <w:rsid w:val="00710BEE"/>
    <w:rsid w:val="00712FEA"/>
    <w:rsid w:val="00713790"/>
    <w:rsid w:val="0071452D"/>
    <w:rsid w:val="00714624"/>
    <w:rsid w:val="00714920"/>
    <w:rsid w:val="00714B0F"/>
    <w:rsid w:val="00714B86"/>
    <w:rsid w:val="00714E17"/>
    <w:rsid w:val="00715400"/>
    <w:rsid w:val="00716C91"/>
    <w:rsid w:val="00716E57"/>
    <w:rsid w:val="00717590"/>
    <w:rsid w:val="00720065"/>
    <w:rsid w:val="00721065"/>
    <w:rsid w:val="00721C4F"/>
    <w:rsid w:val="00721DCF"/>
    <w:rsid w:val="007231BC"/>
    <w:rsid w:val="0072321A"/>
    <w:rsid w:val="007238F4"/>
    <w:rsid w:val="007246E5"/>
    <w:rsid w:val="00725047"/>
    <w:rsid w:val="00726C42"/>
    <w:rsid w:val="00727C61"/>
    <w:rsid w:val="007308EB"/>
    <w:rsid w:val="00731528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D23"/>
    <w:rsid w:val="007373F7"/>
    <w:rsid w:val="00737443"/>
    <w:rsid w:val="00737B50"/>
    <w:rsid w:val="00740EBC"/>
    <w:rsid w:val="00741315"/>
    <w:rsid w:val="007423C6"/>
    <w:rsid w:val="00742E30"/>
    <w:rsid w:val="0074384B"/>
    <w:rsid w:val="00743B54"/>
    <w:rsid w:val="0075007E"/>
    <w:rsid w:val="0075221B"/>
    <w:rsid w:val="00753148"/>
    <w:rsid w:val="007538DE"/>
    <w:rsid w:val="00754C65"/>
    <w:rsid w:val="00754C69"/>
    <w:rsid w:val="00755628"/>
    <w:rsid w:val="00755F2F"/>
    <w:rsid w:val="007572CD"/>
    <w:rsid w:val="007579B2"/>
    <w:rsid w:val="00760F7F"/>
    <w:rsid w:val="00760FEC"/>
    <w:rsid w:val="007622D9"/>
    <w:rsid w:val="007624AC"/>
    <w:rsid w:val="007643FF"/>
    <w:rsid w:val="007648AB"/>
    <w:rsid w:val="00764C2C"/>
    <w:rsid w:val="007657C4"/>
    <w:rsid w:val="007658E6"/>
    <w:rsid w:val="00766382"/>
    <w:rsid w:val="0076655A"/>
    <w:rsid w:val="007669AC"/>
    <w:rsid w:val="00766A8F"/>
    <w:rsid w:val="00766F68"/>
    <w:rsid w:val="00767EDD"/>
    <w:rsid w:val="007704A3"/>
    <w:rsid w:val="00770A46"/>
    <w:rsid w:val="00770E38"/>
    <w:rsid w:val="00771D45"/>
    <w:rsid w:val="007723EF"/>
    <w:rsid w:val="007735BE"/>
    <w:rsid w:val="00773C38"/>
    <w:rsid w:val="00773DAF"/>
    <w:rsid w:val="00773E66"/>
    <w:rsid w:val="007768D9"/>
    <w:rsid w:val="00776CA5"/>
    <w:rsid w:val="0077703C"/>
    <w:rsid w:val="007773F1"/>
    <w:rsid w:val="00777473"/>
    <w:rsid w:val="007810C6"/>
    <w:rsid w:val="00781E99"/>
    <w:rsid w:val="00781F05"/>
    <w:rsid w:val="00782296"/>
    <w:rsid w:val="007823D6"/>
    <w:rsid w:val="0078251B"/>
    <w:rsid w:val="00782D52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DE9"/>
    <w:rsid w:val="00792F48"/>
    <w:rsid w:val="00793AFF"/>
    <w:rsid w:val="0079418B"/>
    <w:rsid w:val="00794CEC"/>
    <w:rsid w:val="00795401"/>
    <w:rsid w:val="00795D90"/>
    <w:rsid w:val="00795E40"/>
    <w:rsid w:val="00795F76"/>
    <w:rsid w:val="007968C5"/>
    <w:rsid w:val="00797005"/>
    <w:rsid w:val="007971CF"/>
    <w:rsid w:val="007974F3"/>
    <w:rsid w:val="007A0BE8"/>
    <w:rsid w:val="007A110E"/>
    <w:rsid w:val="007A240D"/>
    <w:rsid w:val="007A2712"/>
    <w:rsid w:val="007A28B9"/>
    <w:rsid w:val="007A2AED"/>
    <w:rsid w:val="007A34F7"/>
    <w:rsid w:val="007A35A8"/>
    <w:rsid w:val="007A4153"/>
    <w:rsid w:val="007A49EF"/>
    <w:rsid w:val="007A53EE"/>
    <w:rsid w:val="007A557B"/>
    <w:rsid w:val="007A59ED"/>
    <w:rsid w:val="007A5A4F"/>
    <w:rsid w:val="007A5DAC"/>
    <w:rsid w:val="007A5EA2"/>
    <w:rsid w:val="007A5EBF"/>
    <w:rsid w:val="007A61A3"/>
    <w:rsid w:val="007A6714"/>
    <w:rsid w:val="007A7C56"/>
    <w:rsid w:val="007A7CC4"/>
    <w:rsid w:val="007B01B1"/>
    <w:rsid w:val="007B0421"/>
    <w:rsid w:val="007B17D2"/>
    <w:rsid w:val="007B1875"/>
    <w:rsid w:val="007B1C46"/>
    <w:rsid w:val="007B1D8E"/>
    <w:rsid w:val="007B2EEA"/>
    <w:rsid w:val="007B3CEB"/>
    <w:rsid w:val="007B7828"/>
    <w:rsid w:val="007C19E4"/>
    <w:rsid w:val="007C1BE6"/>
    <w:rsid w:val="007C38A2"/>
    <w:rsid w:val="007C3F05"/>
    <w:rsid w:val="007C460C"/>
    <w:rsid w:val="007C52EC"/>
    <w:rsid w:val="007C598D"/>
    <w:rsid w:val="007C62F3"/>
    <w:rsid w:val="007C679C"/>
    <w:rsid w:val="007C71D5"/>
    <w:rsid w:val="007D00A2"/>
    <w:rsid w:val="007D071E"/>
    <w:rsid w:val="007D0D02"/>
    <w:rsid w:val="007D3174"/>
    <w:rsid w:val="007D3305"/>
    <w:rsid w:val="007D48D4"/>
    <w:rsid w:val="007D5493"/>
    <w:rsid w:val="007D5708"/>
    <w:rsid w:val="007D612D"/>
    <w:rsid w:val="007D643A"/>
    <w:rsid w:val="007D64F4"/>
    <w:rsid w:val="007D7287"/>
    <w:rsid w:val="007D7D5A"/>
    <w:rsid w:val="007D7F09"/>
    <w:rsid w:val="007E017B"/>
    <w:rsid w:val="007E086C"/>
    <w:rsid w:val="007E0A67"/>
    <w:rsid w:val="007E0C4E"/>
    <w:rsid w:val="007E17B9"/>
    <w:rsid w:val="007E399C"/>
    <w:rsid w:val="007E4C42"/>
    <w:rsid w:val="007E63AC"/>
    <w:rsid w:val="007F0A13"/>
    <w:rsid w:val="007F1314"/>
    <w:rsid w:val="007F1BBD"/>
    <w:rsid w:val="007F23CC"/>
    <w:rsid w:val="007F371D"/>
    <w:rsid w:val="007F3B33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D09"/>
    <w:rsid w:val="00802DB9"/>
    <w:rsid w:val="00802E90"/>
    <w:rsid w:val="008037FC"/>
    <w:rsid w:val="00804643"/>
    <w:rsid w:val="00804D63"/>
    <w:rsid w:val="00804F06"/>
    <w:rsid w:val="00805788"/>
    <w:rsid w:val="00805D35"/>
    <w:rsid w:val="00806CF8"/>
    <w:rsid w:val="00807826"/>
    <w:rsid w:val="00807B31"/>
    <w:rsid w:val="008103C3"/>
    <w:rsid w:val="00810870"/>
    <w:rsid w:val="008120A3"/>
    <w:rsid w:val="00812331"/>
    <w:rsid w:val="0081253B"/>
    <w:rsid w:val="00813987"/>
    <w:rsid w:val="00813B8F"/>
    <w:rsid w:val="008142A5"/>
    <w:rsid w:val="00815E1D"/>
    <w:rsid w:val="0081660D"/>
    <w:rsid w:val="00821053"/>
    <w:rsid w:val="0082134F"/>
    <w:rsid w:val="008228AD"/>
    <w:rsid w:val="00822A2B"/>
    <w:rsid w:val="00822AEB"/>
    <w:rsid w:val="00823224"/>
    <w:rsid w:val="00824865"/>
    <w:rsid w:val="00824DB7"/>
    <w:rsid w:val="008265E4"/>
    <w:rsid w:val="008277FB"/>
    <w:rsid w:val="0083027F"/>
    <w:rsid w:val="008311EE"/>
    <w:rsid w:val="00831211"/>
    <w:rsid w:val="0083216D"/>
    <w:rsid w:val="008321E6"/>
    <w:rsid w:val="00832A7B"/>
    <w:rsid w:val="00832D68"/>
    <w:rsid w:val="00833357"/>
    <w:rsid w:val="00833CA9"/>
    <w:rsid w:val="00833E09"/>
    <w:rsid w:val="008343CE"/>
    <w:rsid w:val="00834BE2"/>
    <w:rsid w:val="00835510"/>
    <w:rsid w:val="00835E6A"/>
    <w:rsid w:val="00836968"/>
    <w:rsid w:val="00836E32"/>
    <w:rsid w:val="00840317"/>
    <w:rsid w:val="008412FB"/>
    <w:rsid w:val="008417E4"/>
    <w:rsid w:val="008435E1"/>
    <w:rsid w:val="00843E19"/>
    <w:rsid w:val="00847D59"/>
    <w:rsid w:val="008512EB"/>
    <w:rsid w:val="00851942"/>
    <w:rsid w:val="00852099"/>
    <w:rsid w:val="00853F78"/>
    <w:rsid w:val="008551DC"/>
    <w:rsid w:val="00855374"/>
    <w:rsid w:val="00855905"/>
    <w:rsid w:val="008560BB"/>
    <w:rsid w:val="0085629B"/>
    <w:rsid w:val="00856322"/>
    <w:rsid w:val="00856761"/>
    <w:rsid w:val="00857984"/>
    <w:rsid w:val="00861523"/>
    <w:rsid w:val="0086198B"/>
    <w:rsid w:val="00861FFA"/>
    <w:rsid w:val="00862349"/>
    <w:rsid w:val="008626D1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70113"/>
    <w:rsid w:val="00871F56"/>
    <w:rsid w:val="00872544"/>
    <w:rsid w:val="0087270D"/>
    <w:rsid w:val="00872878"/>
    <w:rsid w:val="008728D9"/>
    <w:rsid w:val="00874147"/>
    <w:rsid w:val="00874FBA"/>
    <w:rsid w:val="00875576"/>
    <w:rsid w:val="008764D7"/>
    <w:rsid w:val="008764DB"/>
    <w:rsid w:val="00876C5A"/>
    <w:rsid w:val="00880653"/>
    <w:rsid w:val="0088080B"/>
    <w:rsid w:val="008808BB"/>
    <w:rsid w:val="008809D9"/>
    <w:rsid w:val="00882FC6"/>
    <w:rsid w:val="00883CC3"/>
    <w:rsid w:val="00884004"/>
    <w:rsid w:val="00884D96"/>
    <w:rsid w:val="00884E89"/>
    <w:rsid w:val="00885233"/>
    <w:rsid w:val="00885C5C"/>
    <w:rsid w:val="00887112"/>
    <w:rsid w:val="00887897"/>
    <w:rsid w:val="00887A02"/>
    <w:rsid w:val="00891935"/>
    <w:rsid w:val="008945CD"/>
    <w:rsid w:val="00894708"/>
    <w:rsid w:val="00894D0E"/>
    <w:rsid w:val="00895218"/>
    <w:rsid w:val="008966D6"/>
    <w:rsid w:val="00896CA6"/>
    <w:rsid w:val="00897B6E"/>
    <w:rsid w:val="008A0758"/>
    <w:rsid w:val="008A08FE"/>
    <w:rsid w:val="008A2AB2"/>
    <w:rsid w:val="008A3D74"/>
    <w:rsid w:val="008A41E7"/>
    <w:rsid w:val="008A4876"/>
    <w:rsid w:val="008A4938"/>
    <w:rsid w:val="008A4E61"/>
    <w:rsid w:val="008A515A"/>
    <w:rsid w:val="008A55D6"/>
    <w:rsid w:val="008A74A0"/>
    <w:rsid w:val="008A7542"/>
    <w:rsid w:val="008B055E"/>
    <w:rsid w:val="008B082E"/>
    <w:rsid w:val="008B1082"/>
    <w:rsid w:val="008B144F"/>
    <w:rsid w:val="008B1A0E"/>
    <w:rsid w:val="008B1CD4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66"/>
    <w:rsid w:val="008B7730"/>
    <w:rsid w:val="008B7749"/>
    <w:rsid w:val="008B7D2F"/>
    <w:rsid w:val="008C0722"/>
    <w:rsid w:val="008C14CC"/>
    <w:rsid w:val="008C1D4D"/>
    <w:rsid w:val="008C2007"/>
    <w:rsid w:val="008C2266"/>
    <w:rsid w:val="008C295F"/>
    <w:rsid w:val="008C351D"/>
    <w:rsid w:val="008C4F61"/>
    <w:rsid w:val="008C5CC8"/>
    <w:rsid w:val="008C6674"/>
    <w:rsid w:val="008C7452"/>
    <w:rsid w:val="008C7A22"/>
    <w:rsid w:val="008C7F11"/>
    <w:rsid w:val="008D0E7A"/>
    <w:rsid w:val="008D2058"/>
    <w:rsid w:val="008D3362"/>
    <w:rsid w:val="008D3FA4"/>
    <w:rsid w:val="008D43F5"/>
    <w:rsid w:val="008D4FC5"/>
    <w:rsid w:val="008D5CCC"/>
    <w:rsid w:val="008D654B"/>
    <w:rsid w:val="008D6B38"/>
    <w:rsid w:val="008D72B8"/>
    <w:rsid w:val="008D747C"/>
    <w:rsid w:val="008D750E"/>
    <w:rsid w:val="008D7C9B"/>
    <w:rsid w:val="008E0A01"/>
    <w:rsid w:val="008E21E4"/>
    <w:rsid w:val="008E224A"/>
    <w:rsid w:val="008E272D"/>
    <w:rsid w:val="008E2751"/>
    <w:rsid w:val="008E4169"/>
    <w:rsid w:val="008E4568"/>
    <w:rsid w:val="008E47A2"/>
    <w:rsid w:val="008E637D"/>
    <w:rsid w:val="008E78D5"/>
    <w:rsid w:val="008F01F9"/>
    <w:rsid w:val="008F0270"/>
    <w:rsid w:val="008F0B82"/>
    <w:rsid w:val="008F1ACD"/>
    <w:rsid w:val="008F24DB"/>
    <w:rsid w:val="008F2C8E"/>
    <w:rsid w:val="008F2F9C"/>
    <w:rsid w:val="008F3EAE"/>
    <w:rsid w:val="008F4E6F"/>
    <w:rsid w:val="008F5197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080"/>
    <w:rsid w:val="009008BD"/>
    <w:rsid w:val="00900B49"/>
    <w:rsid w:val="00900CAC"/>
    <w:rsid w:val="0090121B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10AC7"/>
    <w:rsid w:val="00911442"/>
    <w:rsid w:val="00911AB2"/>
    <w:rsid w:val="00911F70"/>
    <w:rsid w:val="00911FC5"/>
    <w:rsid w:val="00912354"/>
    <w:rsid w:val="0091274C"/>
    <w:rsid w:val="009131CC"/>
    <w:rsid w:val="00915E5D"/>
    <w:rsid w:val="00916303"/>
    <w:rsid w:val="009167BE"/>
    <w:rsid w:val="00916998"/>
    <w:rsid w:val="00917BAE"/>
    <w:rsid w:val="00921E7D"/>
    <w:rsid w:val="009225D9"/>
    <w:rsid w:val="00922C12"/>
    <w:rsid w:val="00923EFC"/>
    <w:rsid w:val="0092553E"/>
    <w:rsid w:val="0092630B"/>
    <w:rsid w:val="00930E34"/>
    <w:rsid w:val="00930E44"/>
    <w:rsid w:val="00932DC5"/>
    <w:rsid w:val="00932DDC"/>
    <w:rsid w:val="009334AD"/>
    <w:rsid w:val="009336B5"/>
    <w:rsid w:val="00933E44"/>
    <w:rsid w:val="009352ED"/>
    <w:rsid w:val="00935E1E"/>
    <w:rsid w:val="00935F4E"/>
    <w:rsid w:val="00936608"/>
    <w:rsid w:val="00940B63"/>
    <w:rsid w:val="00941DA6"/>
    <w:rsid w:val="009422EA"/>
    <w:rsid w:val="00942352"/>
    <w:rsid w:val="0094239D"/>
    <w:rsid w:val="00943F0D"/>
    <w:rsid w:val="0094448F"/>
    <w:rsid w:val="00944D17"/>
    <w:rsid w:val="00945410"/>
    <w:rsid w:val="00946DBE"/>
    <w:rsid w:val="00947CB9"/>
    <w:rsid w:val="00950674"/>
    <w:rsid w:val="0095192C"/>
    <w:rsid w:val="00952303"/>
    <w:rsid w:val="00952706"/>
    <w:rsid w:val="0095275F"/>
    <w:rsid w:val="00954959"/>
    <w:rsid w:val="00954B83"/>
    <w:rsid w:val="00954DBB"/>
    <w:rsid w:val="009558E8"/>
    <w:rsid w:val="009570FF"/>
    <w:rsid w:val="009571E6"/>
    <w:rsid w:val="00960449"/>
    <w:rsid w:val="009606AA"/>
    <w:rsid w:val="00960E94"/>
    <w:rsid w:val="00961153"/>
    <w:rsid w:val="00961A82"/>
    <w:rsid w:val="009620CD"/>
    <w:rsid w:val="00962BA6"/>
    <w:rsid w:val="009634D0"/>
    <w:rsid w:val="0096391D"/>
    <w:rsid w:val="00963BFC"/>
    <w:rsid w:val="00966134"/>
    <w:rsid w:val="00967559"/>
    <w:rsid w:val="009675B1"/>
    <w:rsid w:val="00970A86"/>
    <w:rsid w:val="009726B5"/>
    <w:rsid w:val="0097316D"/>
    <w:rsid w:val="009735A7"/>
    <w:rsid w:val="009736A7"/>
    <w:rsid w:val="00973C68"/>
    <w:rsid w:val="00974187"/>
    <w:rsid w:val="00974556"/>
    <w:rsid w:val="00974B5C"/>
    <w:rsid w:val="00974D49"/>
    <w:rsid w:val="00977FA0"/>
    <w:rsid w:val="00980077"/>
    <w:rsid w:val="00980111"/>
    <w:rsid w:val="0098022E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6836"/>
    <w:rsid w:val="00986917"/>
    <w:rsid w:val="009870B3"/>
    <w:rsid w:val="00987222"/>
    <w:rsid w:val="00987855"/>
    <w:rsid w:val="00990188"/>
    <w:rsid w:val="00992237"/>
    <w:rsid w:val="009926B1"/>
    <w:rsid w:val="00992D65"/>
    <w:rsid w:val="00993D67"/>
    <w:rsid w:val="00995E34"/>
    <w:rsid w:val="0099618C"/>
    <w:rsid w:val="0099777D"/>
    <w:rsid w:val="009A0038"/>
    <w:rsid w:val="009A0135"/>
    <w:rsid w:val="009A0311"/>
    <w:rsid w:val="009A06ED"/>
    <w:rsid w:val="009A14C4"/>
    <w:rsid w:val="009A1F87"/>
    <w:rsid w:val="009A2345"/>
    <w:rsid w:val="009A2A4F"/>
    <w:rsid w:val="009A2AD3"/>
    <w:rsid w:val="009A393F"/>
    <w:rsid w:val="009A3CA9"/>
    <w:rsid w:val="009A3F47"/>
    <w:rsid w:val="009A6872"/>
    <w:rsid w:val="009A6C3B"/>
    <w:rsid w:val="009A7331"/>
    <w:rsid w:val="009A79CC"/>
    <w:rsid w:val="009B0A5D"/>
    <w:rsid w:val="009B11EF"/>
    <w:rsid w:val="009B13FD"/>
    <w:rsid w:val="009B28AC"/>
    <w:rsid w:val="009B3B58"/>
    <w:rsid w:val="009B4105"/>
    <w:rsid w:val="009B44A0"/>
    <w:rsid w:val="009B64BC"/>
    <w:rsid w:val="009B69C9"/>
    <w:rsid w:val="009B6D6C"/>
    <w:rsid w:val="009B6DD2"/>
    <w:rsid w:val="009B7E3A"/>
    <w:rsid w:val="009C0773"/>
    <w:rsid w:val="009C1056"/>
    <w:rsid w:val="009C125E"/>
    <w:rsid w:val="009C179C"/>
    <w:rsid w:val="009C1A97"/>
    <w:rsid w:val="009C348B"/>
    <w:rsid w:val="009C3AB0"/>
    <w:rsid w:val="009C3E99"/>
    <w:rsid w:val="009C41B5"/>
    <w:rsid w:val="009C5130"/>
    <w:rsid w:val="009C5E81"/>
    <w:rsid w:val="009C602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900"/>
    <w:rsid w:val="009D3CD3"/>
    <w:rsid w:val="009D7467"/>
    <w:rsid w:val="009D79DD"/>
    <w:rsid w:val="009E09E2"/>
    <w:rsid w:val="009E17D6"/>
    <w:rsid w:val="009E1F00"/>
    <w:rsid w:val="009E24C1"/>
    <w:rsid w:val="009E2ABE"/>
    <w:rsid w:val="009E2D4E"/>
    <w:rsid w:val="009E4492"/>
    <w:rsid w:val="009E4E9E"/>
    <w:rsid w:val="009E6D2A"/>
    <w:rsid w:val="009E7578"/>
    <w:rsid w:val="009E765D"/>
    <w:rsid w:val="009E7915"/>
    <w:rsid w:val="009E7F30"/>
    <w:rsid w:val="009F0A02"/>
    <w:rsid w:val="009F0B1D"/>
    <w:rsid w:val="009F0C45"/>
    <w:rsid w:val="009F0C4A"/>
    <w:rsid w:val="009F0FA8"/>
    <w:rsid w:val="009F0FFA"/>
    <w:rsid w:val="009F1081"/>
    <w:rsid w:val="009F132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11F"/>
    <w:rsid w:val="00A02904"/>
    <w:rsid w:val="00A037BA"/>
    <w:rsid w:val="00A05AA7"/>
    <w:rsid w:val="00A05EC7"/>
    <w:rsid w:val="00A06EF5"/>
    <w:rsid w:val="00A071B2"/>
    <w:rsid w:val="00A07267"/>
    <w:rsid w:val="00A10A23"/>
    <w:rsid w:val="00A10E19"/>
    <w:rsid w:val="00A118BC"/>
    <w:rsid w:val="00A11DA9"/>
    <w:rsid w:val="00A11DC5"/>
    <w:rsid w:val="00A12117"/>
    <w:rsid w:val="00A126FD"/>
    <w:rsid w:val="00A128DC"/>
    <w:rsid w:val="00A136A5"/>
    <w:rsid w:val="00A138E4"/>
    <w:rsid w:val="00A1437C"/>
    <w:rsid w:val="00A14C98"/>
    <w:rsid w:val="00A15AEB"/>
    <w:rsid w:val="00A17760"/>
    <w:rsid w:val="00A20808"/>
    <w:rsid w:val="00A20CC5"/>
    <w:rsid w:val="00A20F8F"/>
    <w:rsid w:val="00A22A38"/>
    <w:rsid w:val="00A22CB1"/>
    <w:rsid w:val="00A2303C"/>
    <w:rsid w:val="00A239B1"/>
    <w:rsid w:val="00A23DD8"/>
    <w:rsid w:val="00A23EA5"/>
    <w:rsid w:val="00A2494A"/>
    <w:rsid w:val="00A25EB2"/>
    <w:rsid w:val="00A26181"/>
    <w:rsid w:val="00A2680A"/>
    <w:rsid w:val="00A26E52"/>
    <w:rsid w:val="00A30D3A"/>
    <w:rsid w:val="00A31D51"/>
    <w:rsid w:val="00A3243B"/>
    <w:rsid w:val="00A32AC2"/>
    <w:rsid w:val="00A330D7"/>
    <w:rsid w:val="00A33159"/>
    <w:rsid w:val="00A33CAE"/>
    <w:rsid w:val="00A346E5"/>
    <w:rsid w:val="00A34816"/>
    <w:rsid w:val="00A3495A"/>
    <w:rsid w:val="00A34A9F"/>
    <w:rsid w:val="00A3687C"/>
    <w:rsid w:val="00A37678"/>
    <w:rsid w:val="00A37D4D"/>
    <w:rsid w:val="00A40E5A"/>
    <w:rsid w:val="00A41181"/>
    <w:rsid w:val="00A414E1"/>
    <w:rsid w:val="00A415B1"/>
    <w:rsid w:val="00A42528"/>
    <w:rsid w:val="00A42BD9"/>
    <w:rsid w:val="00A432CD"/>
    <w:rsid w:val="00A44316"/>
    <w:rsid w:val="00A456E5"/>
    <w:rsid w:val="00A45956"/>
    <w:rsid w:val="00A46CE1"/>
    <w:rsid w:val="00A474F9"/>
    <w:rsid w:val="00A478B4"/>
    <w:rsid w:val="00A47C0D"/>
    <w:rsid w:val="00A50AF7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CF6"/>
    <w:rsid w:val="00A602A0"/>
    <w:rsid w:val="00A60AB8"/>
    <w:rsid w:val="00A629AD"/>
    <w:rsid w:val="00A62B8A"/>
    <w:rsid w:val="00A62FBA"/>
    <w:rsid w:val="00A636F2"/>
    <w:rsid w:val="00A6463F"/>
    <w:rsid w:val="00A64943"/>
    <w:rsid w:val="00A64C19"/>
    <w:rsid w:val="00A64DAF"/>
    <w:rsid w:val="00A675EA"/>
    <w:rsid w:val="00A67FF7"/>
    <w:rsid w:val="00A702AA"/>
    <w:rsid w:val="00A7043E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584E"/>
    <w:rsid w:val="00A75F09"/>
    <w:rsid w:val="00A76619"/>
    <w:rsid w:val="00A7663C"/>
    <w:rsid w:val="00A76D43"/>
    <w:rsid w:val="00A7765A"/>
    <w:rsid w:val="00A77CD1"/>
    <w:rsid w:val="00A77DEB"/>
    <w:rsid w:val="00A809E5"/>
    <w:rsid w:val="00A80E51"/>
    <w:rsid w:val="00A84023"/>
    <w:rsid w:val="00A84297"/>
    <w:rsid w:val="00A842AA"/>
    <w:rsid w:val="00A852C4"/>
    <w:rsid w:val="00A87C93"/>
    <w:rsid w:val="00A87DBF"/>
    <w:rsid w:val="00A90799"/>
    <w:rsid w:val="00A90F7E"/>
    <w:rsid w:val="00A913EE"/>
    <w:rsid w:val="00A919F0"/>
    <w:rsid w:val="00A91D7D"/>
    <w:rsid w:val="00A925B8"/>
    <w:rsid w:val="00A92A2C"/>
    <w:rsid w:val="00A92F4C"/>
    <w:rsid w:val="00A9364E"/>
    <w:rsid w:val="00A936AD"/>
    <w:rsid w:val="00A93A11"/>
    <w:rsid w:val="00A93A30"/>
    <w:rsid w:val="00A93C9B"/>
    <w:rsid w:val="00A93D82"/>
    <w:rsid w:val="00A94B88"/>
    <w:rsid w:val="00A94BB5"/>
    <w:rsid w:val="00A953D7"/>
    <w:rsid w:val="00A95C09"/>
    <w:rsid w:val="00A9651A"/>
    <w:rsid w:val="00A9693E"/>
    <w:rsid w:val="00A96F66"/>
    <w:rsid w:val="00A97309"/>
    <w:rsid w:val="00A97338"/>
    <w:rsid w:val="00A975CF"/>
    <w:rsid w:val="00A97F84"/>
    <w:rsid w:val="00AA0DD8"/>
    <w:rsid w:val="00AA1F14"/>
    <w:rsid w:val="00AA237C"/>
    <w:rsid w:val="00AA2649"/>
    <w:rsid w:val="00AA2886"/>
    <w:rsid w:val="00AA44C6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79E"/>
    <w:rsid w:val="00AB2C0C"/>
    <w:rsid w:val="00AB3F89"/>
    <w:rsid w:val="00AB4A33"/>
    <w:rsid w:val="00AB4F1E"/>
    <w:rsid w:val="00AB4FB0"/>
    <w:rsid w:val="00AB5A8D"/>
    <w:rsid w:val="00AB73C4"/>
    <w:rsid w:val="00AB75F3"/>
    <w:rsid w:val="00AB762A"/>
    <w:rsid w:val="00AC028A"/>
    <w:rsid w:val="00AC06F7"/>
    <w:rsid w:val="00AC0749"/>
    <w:rsid w:val="00AC1026"/>
    <w:rsid w:val="00AC1481"/>
    <w:rsid w:val="00AC152F"/>
    <w:rsid w:val="00AC22A3"/>
    <w:rsid w:val="00AC2671"/>
    <w:rsid w:val="00AC2F78"/>
    <w:rsid w:val="00AC3788"/>
    <w:rsid w:val="00AC5839"/>
    <w:rsid w:val="00AC59AD"/>
    <w:rsid w:val="00AC7713"/>
    <w:rsid w:val="00AC7DD4"/>
    <w:rsid w:val="00AD02FE"/>
    <w:rsid w:val="00AD23BE"/>
    <w:rsid w:val="00AD28C5"/>
    <w:rsid w:val="00AD2CB2"/>
    <w:rsid w:val="00AD381F"/>
    <w:rsid w:val="00AD5176"/>
    <w:rsid w:val="00AD6917"/>
    <w:rsid w:val="00AD6A30"/>
    <w:rsid w:val="00AD6C25"/>
    <w:rsid w:val="00AD6DF4"/>
    <w:rsid w:val="00AD7563"/>
    <w:rsid w:val="00AD77D0"/>
    <w:rsid w:val="00AD7B12"/>
    <w:rsid w:val="00AE0D5A"/>
    <w:rsid w:val="00AE0D68"/>
    <w:rsid w:val="00AE0E6E"/>
    <w:rsid w:val="00AE1688"/>
    <w:rsid w:val="00AE17FE"/>
    <w:rsid w:val="00AE1833"/>
    <w:rsid w:val="00AE1DE2"/>
    <w:rsid w:val="00AE2149"/>
    <w:rsid w:val="00AE3892"/>
    <w:rsid w:val="00AE41EA"/>
    <w:rsid w:val="00AE456E"/>
    <w:rsid w:val="00AE62D3"/>
    <w:rsid w:val="00AE6CB9"/>
    <w:rsid w:val="00AF0290"/>
    <w:rsid w:val="00AF0F6A"/>
    <w:rsid w:val="00AF176A"/>
    <w:rsid w:val="00AF22B8"/>
    <w:rsid w:val="00AF3F2A"/>
    <w:rsid w:val="00AF43E7"/>
    <w:rsid w:val="00AF46BB"/>
    <w:rsid w:val="00AF47A7"/>
    <w:rsid w:val="00AF4ACE"/>
    <w:rsid w:val="00AF5007"/>
    <w:rsid w:val="00AF5421"/>
    <w:rsid w:val="00AF5FD7"/>
    <w:rsid w:val="00AF671F"/>
    <w:rsid w:val="00AF7200"/>
    <w:rsid w:val="00B00597"/>
    <w:rsid w:val="00B0105D"/>
    <w:rsid w:val="00B01342"/>
    <w:rsid w:val="00B014C7"/>
    <w:rsid w:val="00B02129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967"/>
    <w:rsid w:val="00B06B06"/>
    <w:rsid w:val="00B071FB"/>
    <w:rsid w:val="00B073B8"/>
    <w:rsid w:val="00B07847"/>
    <w:rsid w:val="00B113E0"/>
    <w:rsid w:val="00B11734"/>
    <w:rsid w:val="00B11ED4"/>
    <w:rsid w:val="00B11F40"/>
    <w:rsid w:val="00B12484"/>
    <w:rsid w:val="00B1282D"/>
    <w:rsid w:val="00B13BB9"/>
    <w:rsid w:val="00B14316"/>
    <w:rsid w:val="00B14B85"/>
    <w:rsid w:val="00B154F5"/>
    <w:rsid w:val="00B167F7"/>
    <w:rsid w:val="00B1784C"/>
    <w:rsid w:val="00B17DB9"/>
    <w:rsid w:val="00B209B7"/>
    <w:rsid w:val="00B20AB6"/>
    <w:rsid w:val="00B21AD8"/>
    <w:rsid w:val="00B21CF7"/>
    <w:rsid w:val="00B220C5"/>
    <w:rsid w:val="00B2235A"/>
    <w:rsid w:val="00B232D9"/>
    <w:rsid w:val="00B237FC"/>
    <w:rsid w:val="00B246C4"/>
    <w:rsid w:val="00B24BCF"/>
    <w:rsid w:val="00B2533C"/>
    <w:rsid w:val="00B25385"/>
    <w:rsid w:val="00B25CDE"/>
    <w:rsid w:val="00B27033"/>
    <w:rsid w:val="00B27A10"/>
    <w:rsid w:val="00B300E3"/>
    <w:rsid w:val="00B319FD"/>
    <w:rsid w:val="00B323DC"/>
    <w:rsid w:val="00B33D0F"/>
    <w:rsid w:val="00B33E62"/>
    <w:rsid w:val="00B340FB"/>
    <w:rsid w:val="00B34CDB"/>
    <w:rsid w:val="00B35610"/>
    <w:rsid w:val="00B35ED4"/>
    <w:rsid w:val="00B369C0"/>
    <w:rsid w:val="00B379C4"/>
    <w:rsid w:val="00B37C9A"/>
    <w:rsid w:val="00B40425"/>
    <w:rsid w:val="00B40742"/>
    <w:rsid w:val="00B40E6F"/>
    <w:rsid w:val="00B43807"/>
    <w:rsid w:val="00B440E8"/>
    <w:rsid w:val="00B443AB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29F1"/>
    <w:rsid w:val="00B6339E"/>
    <w:rsid w:val="00B63F8B"/>
    <w:rsid w:val="00B63FC1"/>
    <w:rsid w:val="00B64671"/>
    <w:rsid w:val="00B64D3C"/>
    <w:rsid w:val="00B64DED"/>
    <w:rsid w:val="00B64FFE"/>
    <w:rsid w:val="00B658B0"/>
    <w:rsid w:val="00B65A00"/>
    <w:rsid w:val="00B67E49"/>
    <w:rsid w:val="00B70D8A"/>
    <w:rsid w:val="00B712A2"/>
    <w:rsid w:val="00B73ACC"/>
    <w:rsid w:val="00B74952"/>
    <w:rsid w:val="00B759C6"/>
    <w:rsid w:val="00B75D20"/>
    <w:rsid w:val="00B77117"/>
    <w:rsid w:val="00B7747D"/>
    <w:rsid w:val="00B80A40"/>
    <w:rsid w:val="00B80E32"/>
    <w:rsid w:val="00B81E79"/>
    <w:rsid w:val="00B82117"/>
    <w:rsid w:val="00B82BA8"/>
    <w:rsid w:val="00B83CD2"/>
    <w:rsid w:val="00B84248"/>
    <w:rsid w:val="00B847D2"/>
    <w:rsid w:val="00B8543B"/>
    <w:rsid w:val="00B8546B"/>
    <w:rsid w:val="00B85D02"/>
    <w:rsid w:val="00B86489"/>
    <w:rsid w:val="00B86667"/>
    <w:rsid w:val="00B9010E"/>
    <w:rsid w:val="00B903D4"/>
    <w:rsid w:val="00B909F3"/>
    <w:rsid w:val="00B923BB"/>
    <w:rsid w:val="00B92569"/>
    <w:rsid w:val="00B929A0"/>
    <w:rsid w:val="00B92A50"/>
    <w:rsid w:val="00B93530"/>
    <w:rsid w:val="00B941DE"/>
    <w:rsid w:val="00B9659A"/>
    <w:rsid w:val="00BA11A3"/>
    <w:rsid w:val="00BA1464"/>
    <w:rsid w:val="00BA1A71"/>
    <w:rsid w:val="00BA1B93"/>
    <w:rsid w:val="00BA26D8"/>
    <w:rsid w:val="00BA547A"/>
    <w:rsid w:val="00BA5A5D"/>
    <w:rsid w:val="00BA5BCD"/>
    <w:rsid w:val="00BA6143"/>
    <w:rsid w:val="00BA615B"/>
    <w:rsid w:val="00BA67D1"/>
    <w:rsid w:val="00BA6C6B"/>
    <w:rsid w:val="00BA7A80"/>
    <w:rsid w:val="00BA7EF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42A8"/>
    <w:rsid w:val="00BB43FF"/>
    <w:rsid w:val="00BB4BAA"/>
    <w:rsid w:val="00BB50E6"/>
    <w:rsid w:val="00BB588A"/>
    <w:rsid w:val="00BB6140"/>
    <w:rsid w:val="00BB655D"/>
    <w:rsid w:val="00BB6E60"/>
    <w:rsid w:val="00BB74B9"/>
    <w:rsid w:val="00BB772E"/>
    <w:rsid w:val="00BC0F3B"/>
    <w:rsid w:val="00BC10E1"/>
    <w:rsid w:val="00BC1520"/>
    <w:rsid w:val="00BC1F64"/>
    <w:rsid w:val="00BC255C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912"/>
    <w:rsid w:val="00BD3BF9"/>
    <w:rsid w:val="00BD3F06"/>
    <w:rsid w:val="00BD4461"/>
    <w:rsid w:val="00BD4E2F"/>
    <w:rsid w:val="00BD6234"/>
    <w:rsid w:val="00BD741E"/>
    <w:rsid w:val="00BD7840"/>
    <w:rsid w:val="00BE0BEC"/>
    <w:rsid w:val="00BE1025"/>
    <w:rsid w:val="00BE2164"/>
    <w:rsid w:val="00BE2193"/>
    <w:rsid w:val="00BE2212"/>
    <w:rsid w:val="00BE2947"/>
    <w:rsid w:val="00BE3245"/>
    <w:rsid w:val="00BE4E36"/>
    <w:rsid w:val="00BE534B"/>
    <w:rsid w:val="00BE544E"/>
    <w:rsid w:val="00BE6426"/>
    <w:rsid w:val="00BE72E0"/>
    <w:rsid w:val="00BE78B3"/>
    <w:rsid w:val="00BE7A84"/>
    <w:rsid w:val="00BF0114"/>
    <w:rsid w:val="00BF12C9"/>
    <w:rsid w:val="00BF1385"/>
    <w:rsid w:val="00BF19B0"/>
    <w:rsid w:val="00BF1E02"/>
    <w:rsid w:val="00BF2BD5"/>
    <w:rsid w:val="00BF374A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691"/>
    <w:rsid w:val="00C06997"/>
    <w:rsid w:val="00C06CC3"/>
    <w:rsid w:val="00C07025"/>
    <w:rsid w:val="00C0741D"/>
    <w:rsid w:val="00C07482"/>
    <w:rsid w:val="00C1103F"/>
    <w:rsid w:val="00C1125C"/>
    <w:rsid w:val="00C127B8"/>
    <w:rsid w:val="00C136DF"/>
    <w:rsid w:val="00C13FAB"/>
    <w:rsid w:val="00C142F7"/>
    <w:rsid w:val="00C144FE"/>
    <w:rsid w:val="00C146E0"/>
    <w:rsid w:val="00C14787"/>
    <w:rsid w:val="00C14B00"/>
    <w:rsid w:val="00C15873"/>
    <w:rsid w:val="00C16685"/>
    <w:rsid w:val="00C16ABA"/>
    <w:rsid w:val="00C17961"/>
    <w:rsid w:val="00C17FFD"/>
    <w:rsid w:val="00C20465"/>
    <w:rsid w:val="00C20826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651E"/>
    <w:rsid w:val="00C27148"/>
    <w:rsid w:val="00C300F2"/>
    <w:rsid w:val="00C30347"/>
    <w:rsid w:val="00C303C7"/>
    <w:rsid w:val="00C30957"/>
    <w:rsid w:val="00C30A42"/>
    <w:rsid w:val="00C313C2"/>
    <w:rsid w:val="00C316B1"/>
    <w:rsid w:val="00C31B6A"/>
    <w:rsid w:val="00C3318F"/>
    <w:rsid w:val="00C333AB"/>
    <w:rsid w:val="00C35781"/>
    <w:rsid w:val="00C35BF0"/>
    <w:rsid w:val="00C3667B"/>
    <w:rsid w:val="00C368E3"/>
    <w:rsid w:val="00C36FA5"/>
    <w:rsid w:val="00C37939"/>
    <w:rsid w:val="00C40941"/>
    <w:rsid w:val="00C40E78"/>
    <w:rsid w:val="00C41956"/>
    <w:rsid w:val="00C42591"/>
    <w:rsid w:val="00C429FF"/>
    <w:rsid w:val="00C4324E"/>
    <w:rsid w:val="00C43AF1"/>
    <w:rsid w:val="00C454A6"/>
    <w:rsid w:val="00C4564E"/>
    <w:rsid w:val="00C469B3"/>
    <w:rsid w:val="00C46BEE"/>
    <w:rsid w:val="00C47403"/>
    <w:rsid w:val="00C51BF3"/>
    <w:rsid w:val="00C5244C"/>
    <w:rsid w:val="00C52893"/>
    <w:rsid w:val="00C52CF9"/>
    <w:rsid w:val="00C52E2E"/>
    <w:rsid w:val="00C5390C"/>
    <w:rsid w:val="00C54902"/>
    <w:rsid w:val="00C54AA8"/>
    <w:rsid w:val="00C5581C"/>
    <w:rsid w:val="00C55D29"/>
    <w:rsid w:val="00C56815"/>
    <w:rsid w:val="00C56DB8"/>
    <w:rsid w:val="00C572F3"/>
    <w:rsid w:val="00C5747F"/>
    <w:rsid w:val="00C579A3"/>
    <w:rsid w:val="00C57B8C"/>
    <w:rsid w:val="00C6079B"/>
    <w:rsid w:val="00C6226A"/>
    <w:rsid w:val="00C625FC"/>
    <w:rsid w:val="00C62B91"/>
    <w:rsid w:val="00C63E74"/>
    <w:rsid w:val="00C63F69"/>
    <w:rsid w:val="00C648A3"/>
    <w:rsid w:val="00C65636"/>
    <w:rsid w:val="00C65BBC"/>
    <w:rsid w:val="00C70139"/>
    <w:rsid w:val="00C723E2"/>
    <w:rsid w:val="00C7296A"/>
    <w:rsid w:val="00C729DD"/>
    <w:rsid w:val="00C72D77"/>
    <w:rsid w:val="00C75105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509F"/>
    <w:rsid w:val="00C85DF2"/>
    <w:rsid w:val="00C864D2"/>
    <w:rsid w:val="00C86CD2"/>
    <w:rsid w:val="00C86E97"/>
    <w:rsid w:val="00C903BB"/>
    <w:rsid w:val="00C90822"/>
    <w:rsid w:val="00C90EA2"/>
    <w:rsid w:val="00C9230B"/>
    <w:rsid w:val="00C92BA7"/>
    <w:rsid w:val="00C92ED7"/>
    <w:rsid w:val="00C9326E"/>
    <w:rsid w:val="00C934FC"/>
    <w:rsid w:val="00C935DB"/>
    <w:rsid w:val="00C9379F"/>
    <w:rsid w:val="00C93F74"/>
    <w:rsid w:val="00C94BEA"/>
    <w:rsid w:val="00C94EBE"/>
    <w:rsid w:val="00C95011"/>
    <w:rsid w:val="00C95555"/>
    <w:rsid w:val="00C9569F"/>
    <w:rsid w:val="00C9585D"/>
    <w:rsid w:val="00C95A89"/>
    <w:rsid w:val="00C9660E"/>
    <w:rsid w:val="00C969E8"/>
    <w:rsid w:val="00C96DEE"/>
    <w:rsid w:val="00C977F1"/>
    <w:rsid w:val="00C97C87"/>
    <w:rsid w:val="00CA049D"/>
    <w:rsid w:val="00CA0E89"/>
    <w:rsid w:val="00CA3BB9"/>
    <w:rsid w:val="00CA419E"/>
    <w:rsid w:val="00CA4A04"/>
    <w:rsid w:val="00CA4FA8"/>
    <w:rsid w:val="00CA546C"/>
    <w:rsid w:val="00CA5BAF"/>
    <w:rsid w:val="00CA6238"/>
    <w:rsid w:val="00CA669E"/>
    <w:rsid w:val="00CA696C"/>
    <w:rsid w:val="00CA79A2"/>
    <w:rsid w:val="00CB0174"/>
    <w:rsid w:val="00CB0684"/>
    <w:rsid w:val="00CB1689"/>
    <w:rsid w:val="00CB172A"/>
    <w:rsid w:val="00CB1C96"/>
    <w:rsid w:val="00CB275D"/>
    <w:rsid w:val="00CB3919"/>
    <w:rsid w:val="00CB48A7"/>
    <w:rsid w:val="00CB5564"/>
    <w:rsid w:val="00CB6026"/>
    <w:rsid w:val="00CB6493"/>
    <w:rsid w:val="00CB66DD"/>
    <w:rsid w:val="00CB7B3B"/>
    <w:rsid w:val="00CC16A4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0EB0"/>
    <w:rsid w:val="00CD1BEA"/>
    <w:rsid w:val="00CD1EAE"/>
    <w:rsid w:val="00CD255A"/>
    <w:rsid w:val="00CD26F0"/>
    <w:rsid w:val="00CD3196"/>
    <w:rsid w:val="00CD3D8D"/>
    <w:rsid w:val="00CD432E"/>
    <w:rsid w:val="00CD58D8"/>
    <w:rsid w:val="00CD6EA7"/>
    <w:rsid w:val="00CD7AF7"/>
    <w:rsid w:val="00CD7C97"/>
    <w:rsid w:val="00CE026C"/>
    <w:rsid w:val="00CE121C"/>
    <w:rsid w:val="00CE12F2"/>
    <w:rsid w:val="00CE1AEE"/>
    <w:rsid w:val="00CE22DF"/>
    <w:rsid w:val="00CE22FA"/>
    <w:rsid w:val="00CE240F"/>
    <w:rsid w:val="00CE46A4"/>
    <w:rsid w:val="00CE4B8E"/>
    <w:rsid w:val="00CE5FE8"/>
    <w:rsid w:val="00CF1DD9"/>
    <w:rsid w:val="00CF20C0"/>
    <w:rsid w:val="00CF25E8"/>
    <w:rsid w:val="00CF3E54"/>
    <w:rsid w:val="00CF4523"/>
    <w:rsid w:val="00CF4FEC"/>
    <w:rsid w:val="00CF5A1F"/>
    <w:rsid w:val="00CF66FE"/>
    <w:rsid w:val="00CF751F"/>
    <w:rsid w:val="00CF75EE"/>
    <w:rsid w:val="00CF778C"/>
    <w:rsid w:val="00D004B4"/>
    <w:rsid w:val="00D007CA"/>
    <w:rsid w:val="00D00B46"/>
    <w:rsid w:val="00D00F2B"/>
    <w:rsid w:val="00D00F82"/>
    <w:rsid w:val="00D02410"/>
    <w:rsid w:val="00D024DA"/>
    <w:rsid w:val="00D030EC"/>
    <w:rsid w:val="00D03594"/>
    <w:rsid w:val="00D03D36"/>
    <w:rsid w:val="00D0457B"/>
    <w:rsid w:val="00D04999"/>
    <w:rsid w:val="00D058E4"/>
    <w:rsid w:val="00D058F8"/>
    <w:rsid w:val="00D059F3"/>
    <w:rsid w:val="00D05FC9"/>
    <w:rsid w:val="00D06CCF"/>
    <w:rsid w:val="00D10AFB"/>
    <w:rsid w:val="00D10F13"/>
    <w:rsid w:val="00D112C5"/>
    <w:rsid w:val="00D12CD5"/>
    <w:rsid w:val="00D12D3C"/>
    <w:rsid w:val="00D13B13"/>
    <w:rsid w:val="00D1455F"/>
    <w:rsid w:val="00D14E8A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C6"/>
    <w:rsid w:val="00D21410"/>
    <w:rsid w:val="00D21E7E"/>
    <w:rsid w:val="00D21F9B"/>
    <w:rsid w:val="00D22995"/>
    <w:rsid w:val="00D22AFE"/>
    <w:rsid w:val="00D22C54"/>
    <w:rsid w:val="00D22DE8"/>
    <w:rsid w:val="00D241BD"/>
    <w:rsid w:val="00D24AEB"/>
    <w:rsid w:val="00D251A0"/>
    <w:rsid w:val="00D25AA2"/>
    <w:rsid w:val="00D25AAF"/>
    <w:rsid w:val="00D26EE0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2379"/>
    <w:rsid w:val="00D32748"/>
    <w:rsid w:val="00D33416"/>
    <w:rsid w:val="00D349EA"/>
    <w:rsid w:val="00D34D9E"/>
    <w:rsid w:val="00D3599E"/>
    <w:rsid w:val="00D35A96"/>
    <w:rsid w:val="00D36A0F"/>
    <w:rsid w:val="00D37002"/>
    <w:rsid w:val="00D370D7"/>
    <w:rsid w:val="00D3719D"/>
    <w:rsid w:val="00D407FC"/>
    <w:rsid w:val="00D40B03"/>
    <w:rsid w:val="00D40B4E"/>
    <w:rsid w:val="00D4112B"/>
    <w:rsid w:val="00D4127A"/>
    <w:rsid w:val="00D41583"/>
    <w:rsid w:val="00D41C30"/>
    <w:rsid w:val="00D436CB"/>
    <w:rsid w:val="00D447A9"/>
    <w:rsid w:val="00D467DB"/>
    <w:rsid w:val="00D5042A"/>
    <w:rsid w:val="00D5147A"/>
    <w:rsid w:val="00D51643"/>
    <w:rsid w:val="00D51B47"/>
    <w:rsid w:val="00D52CAF"/>
    <w:rsid w:val="00D534B5"/>
    <w:rsid w:val="00D53BB6"/>
    <w:rsid w:val="00D5446F"/>
    <w:rsid w:val="00D5486F"/>
    <w:rsid w:val="00D551D7"/>
    <w:rsid w:val="00D611E6"/>
    <w:rsid w:val="00D618DC"/>
    <w:rsid w:val="00D626C5"/>
    <w:rsid w:val="00D631DB"/>
    <w:rsid w:val="00D63299"/>
    <w:rsid w:val="00D637B4"/>
    <w:rsid w:val="00D63F5A"/>
    <w:rsid w:val="00D6411D"/>
    <w:rsid w:val="00D6582F"/>
    <w:rsid w:val="00D6647F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F96"/>
    <w:rsid w:val="00D7770F"/>
    <w:rsid w:val="00D8057F"/>
    <w:rsid w:val="00D80E46"/>
    <w:rsid w:val="00D81E21"/>
    <w:rsid w:val="00D81E8C"/>
    <w:rsid w:val="00D82300"/>
    <w:rsid w:val="00D82895"/>
    <w:rsid w:val="00D82BAE"/>
    <w:rsid w:val="00D82C75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24D"/>
    <w:rsid w:val="00D90A32"/>
    <w:rsid w:val="00D90CD3"/>
    <w:rsid w:val="00D90FB5"/>
    <w:rsid w:val="00D9108C"/>
    <w:rsid w:val="00D911DB"/>
    <w:rsid w:val="00D927B4"/>
    <w:rsid w:val="00D92882"/>
    <w:rsid w:val="00D93475"/>
    <w:rsid w:val="00D93AC3"/>
    <w:rsid w:val="00D95176"/>
    <w:rsid w:val="00D95226"/>
    <w:rsid w:val="00D9699A"/>
    <w:rsid w:val="00D96FF1"/>
    <w:rsid w:val="00D97354"/>
    <w:rsid w:val="00D973E6"/>
    <w:rsid w:val="00D97846"/>
    <w:rsid w:val="00DA168C"/>
    <w:rsid w:val="00DA219F"/>
    <w:rsid w:val="00DA2772"/>
    <w:rsid w:val="00DA2967"/>
    <w:rsid w:val="00DA2CAA"/>
    <w:rsid w:val="00DA331E"/>
    <w:rsid w:val="00DA427D"/>
    <w:rsid w:val="00DA5399"/>
    <w:rsid w:val="00DA5A04"/>
    <w:rsid w:val="00DA66A3"/>
    <w:rsid w:val="00DB0595"/>
    <w:rsid w:val="00DB0629"/>
    <w:rsid w:val="00DB08C6"/>
    <w:rsid w:val="00DB2685"/>
    <w:rsid w:val="00DB27DC"/>
    <w:rsid w:val="00DB2895"/>
    <w:rsid w:val="00DB2C45"/>
    <w:rsid w:val="00DB32DE"/>
    <w:rsid w:val="00DB34A0"/>
    <w:rsid w:val="00DB4510"/>
    <w:rsid w:val="00DB620B"/>
    <w:rsid w:val="00DB642F"/>
    <w:rsid w:val="00DB6C36"/>
    <w:rsid w:val="00DB6C7B"/>
    <w:rsid w:val="00DB6E19"/>
    <w:rsid w:val="00DB7AA1"/>
    <w:rsid w:val="00DC1178"/>
    <w:rsid w:val="00DC1203"/>
    <w:rsid w:val="00DC155C"/>
    <w:rsid w:val="00DC18F4"/>
    <w:rsid w:val="00DC1F09"/>
    <w:rsid w:val="00DC247D"/>
    <w:rsid w:val="00DC2DE6"/>
    <w:rsid w:val="00DC308A"/>
    <w:rsid w:val="00DC3FF0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370"/>
    <w:rsid w:val="00DD1512"/>
    <w:rsid w:val="00DD37AC"/>
    <w:rsid w:val="00DD40A8"/>
    <w:rsid w:val="00DD4FC7"/>
    <w:rsid w:val="00DD5128"/>
    <w:rsid w:val="00DD5A0E"/>
    <w:rsid w:val="00DD6530"/>
    <w:rsid w:val="00DD65D5"/>
    <w:rsid w:val="00DD65F4"/>
    <w:rsid w:val="00DD737F"/>
    <w:rsid w:val="00DD7B6B"/>
    <w:rsid w:val="00DD7B79"/>
    <w:rsid w:val="00DE0F98"/>
    <w:rsid w:val="00DE137C"/>
    <w:rsid w:val="00DE16F1"/>
    <w:rsid w:val="00DE1A6E"/>
    <w:rsid w:val="00DE2A73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FAD"/>
    <w:rsid w:val="00DF238C"/>
    <w:rsid w:val="00DF26C3"/>
    <w:rsid w:val="00DF2FC3"/>
    <w:rsid w:val="00DF3A8F"/>
    <w:rsid w:val="00DF3D51"/>
    <w:rsid w:val="00DF47D7"/>
    <w:rsid w:val="00DF646B"/>
    <w:rsid w:val="00DF6E55"/>
    <w:rsid w:val="00DF79EA"/>
    <w:rsid w:val="00E016DF"/>
    <w:rsid w:val="00E01920"/>
    <w:rsid w:val="00E01CAA"/>
    <w:rsid w:val="00E01DDF"/>
    <w:rsid w:val="00E02431"/>
    <w:rsid w:val="00E02BF2"/>
    <w:rsid w:val="00E041B3"/>
    <w:rsid w:val="00E0466A"/>
    <w:rsid w:val="00E04F41"/>
    <w:rsid w:val="00E05594"/>
    <w:rsid w:val="00E07179"/>
    <w:rsid w:val="00E07519"/>
    <w:rsid w:val="00E07EDE"/>
    <w:rsid w:val="00E105A8"/>
    <w:rsid w:val="00E1199D"/>
    <w:rsid w:val="00E11AE8"/>
    <w:rsid w:val="00E1224F"/>
    <w:rsid w:val="00E12696"/>
    <w:rsid w:val="00E12DD2"/>
    <w:rsid w:val="00E13FAF"/>
    <w:rsid w:val="00E143E1"/>
    <w:rsid w:val="00E1445B"/>
    <w:rsid w:val="00E15148"/>
    <w:rsid w:val="00E15255"/>
    <w:rsid w:val="00E1525A"/>
    <w:rsid w:val="00E156A7"/>
    <w:rsid w:val="00E158A4"/>
    <w:rsid w:val="00E1593B"/>
    <w:rsid w:val="00E16868"/>
    <w:rsid w:val="00E16F1D"/>
    <w:rsid w:val="00E176FD"/>
    <w:rsid w:val="00E20AFE"/>
    <w:rsid w:val="00E21050"/>
    <w:rsid w:val="00E2175A"/>
    <w:rsid w:val="00E217E7"/>
    <w:rsid w:val="00E22EF4"/>
    <w:rsid w:val="00E23594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27039"/>
    <w:rsid w:val="00E27CFB"/>
    <w:rsid w:val="00E307E3"/>
    <w:rsid w:val="00E309E1"/>
    <w:rsid w:val="00E313BD"/>
    <w:rsid w:val="00E32C32"/>
    <w:rsid w:val="00E3309A"/>
    <w:rsid w:val="00E330C7"/>
    <w:rsid w:val="00E339C8"/>
    <w:rsid w:val="00E3407F"/>
    <w:rsid w:val="00E340EC"/>
    <w:rsid w:val="00E342B9"/>
    <w:rsid w:val="00E3439F"/>
    <w:rsid w:val="00E34E8C"/>
    <w:rsid w:val="00E35E0A"/>
    <w:rsid w:val="00E3620F"/>
    <w:rsid w:val="00E3633E"/>
    <w:rsid w:val="00E37567"/>
    <w:rsid w:val="00E3775C"/>
    <w:rsid w:val="00E4052C"/>
    <w:rsid w:val="00E40C4F"/>
    <w:rsid w:val="00E40EF6"/>
    <w:rsid w:val="00E42B65"/>
    <w:rsid w:val="00E43943"/>
    <w:rsid w:val="00E4435C"/>
    <w:rsid w:val="00E4449B"/>
    <w:rsid w:val="00E45E81"/>
    <w:rsid w:val="00E45EB4"/>
    <w:rsid w:val="00E45FA2"/>
    <w:rsid w:val="00E4631E"/>
    <w:rsid w:val="00E465E6"/>
    <w:rsid w:val="00E46627"/>
    <w:rsid w:val="00E4664F"/>
    <w:rsid w:val="00E46AE0"/>
    <w:rsid w:val="00E46C96"/>
    <w:rsid w:val="00E47049"/>
    <w:rsid w:val="00E47D79"/>
    <w:rsid w:val="00E50A38"/>
    <w:rsid w:val="00E50FF1"/>
    <w:rsid w:val="00E5176A"/>
    <w:rsid w:val="00E5235A"/>
    <w:rsid w:val="00E52363"/>
    <w:rsid w:val="00E52455"/>
    <w:rsid w:val="00E53DB0"/>
    <w:rsid w:val="00E544FC"/>
    <w:rsid w:val="00E555D1"/>
    <w:rsid w:val="00E55BDE"/>
    <w:rsid w:val="00E5676F"/>
    <w:rsid w:val="00E56F46"/>
    <w:rsid w:val="00E57527"/>
    <w:rsid w:val="00E57929"/>
    <w:rsid w:val="00E60B7E"/>
    <w:rsid w:val="00E61734"/>
    <w:rsid w:val="00E61819"/>
    <w:rsid w:val="00E61E03"/>
    <w:rsid w:val="00E624EE"/>
    <w:rsid w:val="00E638BF"/>
    <w:rsid w:val="00E65C80"/>
    <w:rsid w:val="00E663CD"/>
    <w:rsid w:val="00E66A5E"/>
    <w:rsid w:val="00E66E6C"/>
    <w:rsid w:val="00E67578"/>
    <w:rsid w:val="00E67F83"/>
    <w:rsid w:val="00E701A1"/>
    <w:rsid w:val="00E72B07"/>
    <w:rsid w:val="00E738B5"/>
    <w:rsid w:val="00E739D4"/>
    <w:rsid w:val="00E75799"/>
    <w:rsid w:val="00E7630F"/>
    <w:rsid w:val="00E7641D"/>
    <w:rsid w:val="00E764AF"/>
    <w:rsid w:val="00E7697B"/>
    <w:rsid w:val="00E77F0E"/>
    <w:rsid w:val="00E806E8"/>
    <w:rsid w:val="00E831CB"/>
    <w:rsid w:val="00E8381F"/>
    <w:rsid w:val="00E83C9F"/>
    <w:rsid w:val="00E84200"/>
    <w:rsid w:val="00E84381"/>
    <w:rsid w:val="00E844C6"/>
    <w:rsid w:val="00E85021"/>
    <w:rsid w:val="00E85328"/>
    <w:rsid w:val="00E853E9"/>
    <w:rsid w:val="00E85F72"/>
    <w:rsid w:val="00E86650"/>
    <w:rsid w:val="00E86878"/>
    <w:rsid w:val="00E870B1"/>
    <w:rsid w:val="00E9051C"/>
    <w:rsid w:val="00E90CA1"/>
    <w:rsid w:val="00E90F88"/>
    <w:rsid w:val="00E926A9"/>
    <w:rsid w:val="00E92760"/>
    <w:rsid w:val="00E93EAE"/>
    <w:rsid w:val="00E94D87"/>
    <w:rsid w:val="00E95989"/>
    <w:rsid w:val="00E96481"/>
    <w:rsid w:val="00E9694A"/>
    <w:rsid w:val="00E96C5F"/>
    <w:rsid w:val="00E979DF"/>
    <w:rsid w:val="00EA0C9D"/>
    <w:rsid w:val="00EA11F6"/>
    <w:rsid w:val="00EA157C"/>
    <w:rsid w:val="00EA19E6"/>
    <w:rsid w:val="00EA2308"/>
    <w:rsid w:val="00EA35B7"/>
    <w:rsid w:val="00EA39E1"/>
    <w:rsid w:val="00EA411B"/>
    <w:rsid w:val="00EA48CC"/>
    <w:rsid w:val="00EA5090"/>
    <w:rsid w:val="00EA5F8C"/>
    <w:rsid w:val="00EA6D86"/>
    <w:rsid w:val="00EA7381"/>
    <w:rsid w:val="00EA7A43"/>
    <w:rsid w:val="00EB1D00"/>
    <w:rsid w:val="00EB3742"/>
    <w:rsid w:val="00EB45CC"/>
    <w:rsid w:val="00EB49DD"/>
    <w:rsid w:val="00EB4C1E"/>
    <w:rsid w:val="00EB4F36"/>
    <w:rsid w:val="00EB59D3"/>
    <w:rsid w:val="00EB705E"/>
    <w:rsid w:val="00EB73F9"/>
    <w:rsid w:val="00EC217C"/>
    <w:rsid w:val="00EC4133"/>
    <w:rsid w:val="00EC46EE"/>
    <w:rsid w:val="00EC535E"/>
    <w:rsid w:val="00EC5627"/>
    <w:rsid w:val="00EC6395"/>
    <w:rsid w:val="00EC65FC"/>
    <w:rsid w:val="00EC6B5A"/>
    <w:rsid w:val="00ED0BEB"/>
    <w:rsid w:val="00ED1B12"/>
    <w:rsid w:val="00ED1C1A"/>
    <w:rsid w:val="00ED2287"/>
    <w:rsid w:val="00ED2A5A"/>
    <w:rsid w:val="00ED3593"/>
    <w:rsid w:val="00ED4BFE"/>
    <w:rsid w:val="00ED5FFA"/>
    <w:rsid w:val="00ED6CCB"/>
    <w:rsid w:val="00ED71EB"/>
    <w:rsid w:val="00ED71F4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88D"/>
    <w:rsid w:val="00EF1A42"/>
    <w:rsid w:val="00EF1AFF"/>
    <w:rsid w:val="00EF2095"/>
    <w:rsid w:val="00EF24CC"/>
    <w:rsid w:val="00EF25C5"/>
    <w:rsid w:val="00EF2D66"/>
    <w:rsid w:val="00EF300A"/>
    <w:rsid w:val="00EF4819"/>
    <w:rsid w:val="00EF549E"/>
    <w:rsid w:val="00EF5929"/>
    <w:rsid w:val="00EF69FB"/>
    <w:rsid w:val="00EF6EE1"/>
    <w:rsid w:val="00EF74F5"/>
    <w:rsid w:val="00EF775E"/>
    <w:rsid w:val="00EF7B04"/>
    <w:rsid w:val="00EF7F14"/>
    <w:rsid w:val="00F002FE"/>
    <w:rsid w:val="00F014AA"/>
    <w:rsid w:val="00F01A69"/>
    <w:rsid w:val="00F0221B"/>
    <w:rsid w:val="00F026D2"/>
    <w:rsid w:val="00F026D7"/>
    <w:rsid w:val="00F033E8"/>
    <w:rsid w:val="00F03544"/>
    <w:rsid w:val="00F0542D"/>
    <w:rsid w:val="00F05F7D"/>
    <w:rsid w:val="00F07705"/>
    <w:rsid w:val="00F07775"/>
    <w:rsid w:val="00F10457"/>
    <w:rsid w:val="00F10CB8"/>
    <w:rsid w:val="00F13413"/>
    <w:rsid w:val="00F13603"/>
    <w:rsid w:val="00F1390E"/>
    <w:rsid w:val="00F13B9F"/>
    <w:rsid w:val="00F1449E"/>
    <w:rsid w:val="00F15108"/>
    <w:rsid w:val="00F153D0"/>
    <w:rsid w:val="00F15C23"/>
    <w:rsid w:val="00F15C55"/>
    <w:rsid w:val="00F15F88"/>
    <w:rsid w:val="00F16B6B"/>
    <w:rsid w:val="00F2113C"/>
    <w:rsid w:val="00F21BC5"/>
    <w:rsid w:val="00F21C69"/>
    <w:rsid w:val="00F2302D"/>
    <w:rsid w:val="00F23344"/>
    <w:rsid w:val="00F23703"/>
    <w:rsid w:val="00F23820"/>
    <w:rsid w:val="00F23954"/>
    <w:rsid w:val="00F24443"/>
    <w:rsid w:val="00F24B84"/>
    <w:rsid w:val="00F24F2E"/>
    <w:rsid w:val="00F278CA"/>
    <w:rsid w:val="00F30069"/>
    <w:rsid w:val="00F30855"/>
    <w:rsid w:val="00F3086F"/>
    <w:rsid w:val="00F31E43"/>
    <w:rsid w:val="00F32989"/>
    <w:rsid w:val="00F34997"/>
    <w:rsid w:val="00F3571F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BC4"/>
    <w:rsid w:val="00F4711E"/>
    <w:rsid w:val="00F47D0F"/>
    <w:rsid w:val="00F50146"/>
    <w:rsid w:val="00F50EA7"/>
    <w:rsid w:val="00F534D0"/>
    <w:rsid w:val="00F54A6D"/>
    <w:rsid w:val="00F56DB7"/>
    <w:rsid w:val="00F56EFE"/>
    <w:rsid w:val="00F57AF7"/>
    <w:rsid w:val="00F57BE9"/>
    <w:rsid w:val="00F602ED"/>
    <w:rsid w:val="00F60458"/>
    <w:rsid w:val="00F607F6"/>
    <w:rsid w:val="00F6097F"/>
    <w:rsid w:val="00F61932"/>
    <w:rsid w:val="00F61B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67DCB"/>
    <w:rsid w:val="00F70814"/>
    <w:rsid w:val="00F70C50"/>
    <w:rsid w:val="00F70E3C"/>
    <w:rsid w:val="00F712F5"/>
    <w:rsid w:val="00F7133A"/>
    <w:rsid w:val="00F713F3"/>
    <w:rsid w:val="00F715C8"/>
    <w:rsid w:val="00F72511"/>
    <w:rsid w:val="00F731A9"/>
    <w:rsid w:val="00F7344A"/>
    <w:rsid w:val="00F73A69"/>
    <w:rsid w:val="00F74F8D"/>
    <w:rsid w:val="00F74FFD"/>
    <w:rsid w:val="00F75179"/>
    <w:rsid w:val="00F75205"/>
    <w:rsid w:val="00F7704E"/>
    <w:rsid w:val="00F772AF"/>
    <w:rsid w:val="00F77F1A"/>
    <w:rsid w:val="00F81001"/>
    <w:rsid w:val="00F81820"/>
    <w:rsid w:val="00F82633"/>
    <w:rsid w:val="00F835DF"/>
    <w:rsid w:val="00F8394A"/>
    <w:rsid w:val="00F83EFD"/>
    <w:rsid w:val="00F85D12"/>
    <w:rsid w:val="00F865B3"/>
    <w:rsid w:val="00F86E48"/>
    <w:rsid w:val="00F8713F"/>
    <w:rsid w:val="00F91A5F"/>
    <w:rsid w:val="00F91E68"/>
    <w:rsid w:val="00F920F0"/>
    <w:rsid w:val="00F923A5"/>
    <w:rsid w:val="00F92EE9"/>
    <w:rsid w:val="00F934C8"/>
    <w:rsid w:val="00F93B65"/>
    <w:rsid w:val="00F954E2"/>
    <w:rsid w:val="00F95775"/>
    <w:rsid w:val="00F95E73"/>
    <w:rsid w:val="00F97BC5"/>
    <w:rsid w:val="00F97BF4"/>
    <w:rsid w:val="00FA0CC8"/>
    <w:rsid w:val="00FA0E0E"/>
    <w:rsid w:val="00FA0EE1"/>
    <w:rsid w:val="00FA2007"/>
    <w:rsid w:val="00FA28FC"/>
    <w:rsid w:val="00FA2EBD"/>
    <w:rsid w:val="00FA4A8F"/>
    <w:rsid w:val="00FA52B3"/>
    <w:rsid w:val="00FA563E"/>
    <w:rsid w:val="00FA5849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14A"/>
    <w:rsid w:val="00FB33AC"/>
    <w:rsid w:val="00FB46F0"/>
    <w:rsid w:val="00FB4A21"/>
    <w:rsid w:val="00FB503E"/>
    <w:rsid w:val="00FB62ED"/>
    <w:rsid w:val="00FB6A77"/>
    <w:rsid w:val="00FB70CE"/>
    <w:rsid w:val="00FB77EC"/>
    <w:rsid w:val="00FB7DB2"/>
    <w:rsid w:val="00FC15FA"/>
    <w:rsid w:val="00FC1B16"/>
    <w:rsid w:val="00FC2BF4"/>
    <w:rsid w:val="00FC464B"/>
    <w:rsid w:val="00FC5608"/>
    <w:rsid w:val="00FC6F60"/>
    <w:rsid w:val="00FC77AD"/>
    <w:rsid w:val="00FD0A9C"/>
    <w:rsid w:val="00FD0AF7"/>
    <w:rsid w:val="00FD0E6D"/>
    <w:rsid w:val="00FD10EC"/>
    <w:rsid w:val="00FD14B0"/>
    <w:rsid w:val="00FD153A"/>
    <w:rsid w:val="00FD40D4"/>
    <w:rsid w:val="00FD4E60"/>
    <w:rsid w:val="00FD5220"/>
    <w:rsid w:val="00FD541A"/>
    <w:rsid w:val="00FD5F38"/>
    <w:rsid w:val="00FD7183"/>
    <w:rsid w:val="00FE0344"/>
    <w:rsid w:val="00FE0569"/>
    <w:rsid w:val="00FE12FE"/>
    <w:rsid w:val="00FE13CE"/>
    <w:rsid w:val="00FE24F2"/>
    <w:rsid w:val="00FE31E1"/>
    <w:rsid w:val="00FE487A"/>
    <w:rsid w:val="00FE4F3D"/>
    <w:rsid w:val="00FE5652"/>
    <w:rsid w:val="00FE6673"/>
    <w:rsid w:val="00FF03E1"/>
    <w:rsid w:val="00FF12DF"/>
    <w:rsid w:val="00FF1455"/>
    <w:rsid w:val="00FF2328"/>
    <w:rsid w:val="00FF294A"/>
    <w:rsid w:val="00FF2BD1"/>
    <w:rsid w:val="00FF46A8"/>
    <w:rsid w:val="00FF4D73"/>
    <w:rsid w:val="00FF5186"/>
    <w:rsid w:val="00FF52CD"/>
    <w:rsid w:val="00FF588B"/>
    <w:rsid w:val="00FF5A23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C8FC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link w:val="DefinitionsChar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2C1AA7"/>
    <w:pPr>
      <w:suppressLineNumbers/>
      <w:tabs>
        <w:tab w:val="left" w:pos="450"/>
        <w:tab w:val="left" w:pos="1890"/>
        <w:tab w:val="left" w:pos="2070"/>
      </w:tabs>
      <w:ind w:left="0"/>
      <w:jc w:val="left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570D4B"/>
    <w:pPr>
      <w:tabs>
        <w:tab w:val="left" w:pos="4320"/>
      </w:tabs>
    </w:pPr>
    <w:rPr>
      <w:rFonts w:eastAsia="MS Mincho"/>
      <w:b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C06F7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uiPriority w:val="59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2C1AA7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uiPriority w:val="34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rsid w:val="000B20AE"/>
    <w:rPr>
      <w:sz w:val="24"/>
      <w:szCs w:val="24"/>
      <w:lang w:val="en-AU"/>
    </w:rPr>
  </w:style>
  <w:style w:type="character" w:customStyle="1" w:styleId="DefinitionsChar">
    <w:name w:val="Definitions Char"/>
    <w:basedOn w:val="DefaultParagraphFont"/>
    <w:link w:val="Definitions"/>
    <w:rsid w:val="009E4492"/>
    <w:rPr>
      <w:sz w:val="24"/>
      <w:lang w:val="en-GB"/>
    </w:rPr>
  </w:style>
  <w:style w:type="character" w:customStyle="1" w:styleId="MarginalNoteRevChar">
    <w:name w:val="Marginal Note Rev Char"/>
    <w:basedOn w:val="DefaultParagraphFont"/>
    <w:link w:val="MarginalNoteRev"/>
    <w:rsid w:val="0040023F"/>
    <w:rPr>
      <w:b/>
      <w:sz w:val="24"/>
      <w:lang w:val="en-GB"/>
    </w:rPr>
  </w:style>
  <w:style w:type="paragraph" w:styleId="Revision">
    <w:name w:val="Revision"/>
    <w:hidden/>
    <w:uiPriority w:val="99"/>
    <w:semiHidden/>
    <w:rsid w:val="00AC06F7"/>
    <w:pPr>
      <w:spacing w:before="0" w:after="0"/>
      <w:jc w:val="left"/>
    </w:pPr>
    <w:rPr>
      <w:sz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link w:val="DefinitionsChar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2C1AA7"/>
    <w:pPr>
      <w:suppressLineNumbers/>
      <w:tabs>
        <w:tab w:val="left" w:pos="450"/>
        <w:tab w:val="left" w:pos="1890"/>
        <w:tab w:val="left" w:pos="2070"/>
      </w:tabs>
      <w:ind w:left="0"/>
      <w:jc w:val="left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570D4B"/>
    <w:pPr>
      <w:tabs>
        <w:tab w:val="left" w:pos="4320"/>
      </w:tabs>
    </w:pPr>
    <w:rPr>
      <w:rFonts w:eastAsia="MS Mincho"/>
      <w:b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C06F7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uiPriority w:val="59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2C1AA7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uiPriority w:val="34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rsid w:val="000B20AE"/>
    <w:rPr>
      <w:sz w:val="24"/>
      <w:szCs w:val="24"/>
      <w:lang w:val="en-AU"/>
    </w:rPr>
  </w:style>
  <w:style w:type="character" w:customStyle="1" w:styleId="DefinitionsChar">
    <w:name w:val="Definitions Char"/>
    <w:basedOn w:val="DefaultParagraphFont"/>
    <w:link w:val="Definitions"/>
    <w:rsid w:val="009E4492"/>
    <w:rPr>
      <w:sz w:val="24"/>
      <w:lang w:val="en-GB"/>
    </w:rPr>
  </w:style>
  <w:style w:type="character" w:customStyle="1" w:styleId="MarginalNoteRevChar">
    <w:name w:val="Marginal Note Rev Char"/>
    <w:basedOn w:val="DefaultParagraphFont"/>
    <w:link w:val="MarginalNoteRev"/>
    <w:rsid w:val="0040023F"/>
    <w:rPr>
      <w:b/>
      <w:sz w:val="24"/>
      <w:lang w:val="en-GB"/>
    </w:rPr>
  </w:style>
  <w:style w:type="paragraph" w:styleId="Revision">
    <w:name w:val="Revision"/>
    <w:hidden/>
    <w:uiPriority w:val="99"/>
    <w:semiHidden/>
    <w:rsid w:val="00AC06F7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89A51D-EF00-4132-9624-FF3A409D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1132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7571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Rachael Kelly</cp:lastModifiedBy>
  <cp:revision>7</cp:revision>
  <cp:lastPrinted>2019-07-31T01:35:00Z</cp:lastPrinted>
  <dcterms:created xsi:type="dcterms:W3CDTF">2019-09-13T15:45:00Z</dcterms:created>
  <dcterms:modified xsi:type="dcterms:W3CDTF">2019-09-24T15:55:00Z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