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7AC221" w14:textId="6757F8FF" w:rsidR="009A440C" w:rsidRDefault="009A440C" w:rsidP="009A440C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t xml:space="preserve">No. </w:t>
      </w:r>
      <w:r>
        <w:rPr>
          <w:szCs w:val="24"/>
        </w:rPr>
        <w:t>11</w:t>
      </w:r>
      <w:r>
        <w:rPr>
          <w:szCs w:val="24"/>
        </w:rPr>
        <w:t xml:space="preserve"> of 2019 </w:t>
      </w:r>
      <w:r>
        <w:rPr>
          <w:szCs w:val="24"/>
        </w:rPr>
        <w:tab/>
      </w:r>
      <w:r>
        <w:rPr>
          <w:szCs w:val="24"/>
        </w:rPr>
        <w:t xml:space="preserve">   </w:t>
      </w:r>
      <w:r>
        <w:rPr>
          <w:szCs w:val="24"/>
        </w:rPr>
        <w:tab/>
        <w:t xml:space="preserve">Supplementary Appropriation </w:t>
      </w:r>
      <w:r>
        <w:rPr>
          <w:szCs w:val="24"/>
        </w:rPr>
        <w:t>(No. 4)</w:t>
      </w:r>
      <w:r>
        <w:rPr>
          <w:szCs w:val="24"/>
        </w:rPr>
        <w:tab/>
      </w:r>
      <w:r>
        <w:rPr>
          <w:szCs w:val="24"/>
        </w:rPr>
        <w:tab/>
        <w:t>MONTSERRAT 1</w:t>
      </w:r>
    </w:p>
    <w:p w14:paraId="76754CE6" w14:textId="258B9448" w:rsidR="009A440C" w:rsidRDefault="009A440C" w:rsidP="009A440C">
      <w:pPr>
        <w:jc w:val="left"/>
        <w:rPr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</w:t>
      </w:r>
      <w:r>
        <w:rPr>
          <w:szCs w:val="24"/>
        </w:rPr>
        <w:t>Act 2019</w:t>
      </w:r>
    </w:p>
    <w:p w14:paraId="76C464B2" w14:textId="77777777" w:rsidR="009A440C" w:rsidRDefault="009A440C" w:rsidP="009A440C">
      <w:pPr>
        <w:jc w:val="left"/>
      </w:pPr>
    </w:p>
    <w:p w14:paraId="0CC971ED" w14:textId="77777777" w:rsidR="00E8381F" w:rsidRPr="009A440C" w:rsidRDefault="00E8381F" w:rsidP="00040124">
      <w:pPr>
        <w:rPr>
          <w:b/>
          <w:sz w:val="40"/>
          <w:szCs w:val="40"/>
        </w:rPr>
      </w:pPr>
      <w:r w:rsidRPr="009A440C">
        <w:rPr>
          <w:b/>
          <w:sz w:val="40"/>
          <w:szCs w:val="40"/>
        </w:rPr>
        <w:t xml:space="preserve">M O N T S E R </w:t>
      </w:r>
      <w:proofErr w:type="spellStart"/>
      <w:r w:rsidRPr="009A440C">
        <w:rPr>
          <w:b/>
          <w:sz w:val="40"/>
          <w:szCs w:val="40"/>
        </w:rPr>
        <w:t>R</w:t>
      </w:r>
      <w:proofErr w:type="spellEnd"/>
      <w:r w:rsidR="00885C5C" w:rsidRPr="009A440C">
        <w:rPr>
          <w:b/>
          <w:sz w:val="40"/>
          <w:szCs w:val="40"/>
        </w:rPr>
        <w:t xml:space="preserve"> </w:t>
      </w:r>
      <w:r w:rsidRPr="009A440C">
        <w:rPr>
          <w:b/>
          <w:sz w:val="40"/>
          <w:szCs w:val="40"/>
        </w:rPr>
        <w:t>A</w:t>
      </w:r>
      <w:r w:rsidR="00885C5C" w:rsidRPr="009A440C">
        <w:rPr>
          <w:b/>
          <w:sz w:val="40"/>
          <w:szCs w:val="40"/>
        </w:rPr>
        <w:t xml:space="preserve"> </w:t>
      </w:r>
      <w:r w:rsidRPr="009A440C">
        <w:rPr>
          <w:b/>
          <w:sz w:val="40"/>
          <w:szCs w:val="40"/>
        </w:rPr>
        <w:t>T</w:t>
      </w:r>
    </w:p>
    <w:p w14:paraId="27244BB2" w14:textId="77777777" w:rsidR="00670E2A" w:rsidRPr="0036324B" w:rsidRDefault="00670E2A" w:rsidP="00040124"/>
    <w:p w14:paraId="3678A0CA" w14:textId="77777777" w:rsidR="00E8381F" w:rsidRPr="00670E2A" w:rsidRDefault="00E8381F" w:rsidP="00040124">
      <w:pPr>
        <w:rPr>
          <w:b/>
        </w:rPr>
      </w:pPr>
    </w:p>
    <w:p w14:paraId="4CBD36E8" w14:textId="1937B268" w:rsidR="00D21067" w:rsidRPr="009A440C" w:rsidRDefault="00D21067" w:rsidP="00D21067">
      <w:pPr>
        <w:rPr>
          <w:b/>
          <w:sz w:val="26"/>
          <w:szCs w:val="26"/>
        </w:rPr>
      </w:pPr>
      <w:r w:rsidRPr="009A440C">
        <w:rPr>
          <w:b/>
          <w:sz w:val="26"/>
          <w:szCs w:val="26"/>
        </w:rPr>
        <w:t>SUPPLEMENTARY APPROPRIATION</w:t>
      </w:r>
      <w:r w:rsidR="00E633C4" w:rsidRPr="009A440C">
        <w:rPr>
          <w:b/>
          <w:sz w:val="26"/>
          <w:szCs w:val="26"/>
        </w:rPr>
        <w:t xml:space="preserve"> (NO</w:t>
      </w:r>
      <w:r w:rsidR="007B73F4" w:rsidRPr="009A440C">
        <w:rPr>
          <w:b/>
          <w:sz w:val="26"/>
          <w:szCs w:val="26"/>
        </w:rPr>
        <w:t>. 4)</w:t>
      </w:r>
      <w:r w:rsidR="005D0FE1" w:rsidRPr="009A440C">
        <w:rPr>
          <w:b/>
          <w:sz w:val="26"/>
          <w:szCs w:val="26"/>
        </w:rPr>
        <w:t xml:space="preserve"> </w:t>
      </w:r>
      <w:r w:rsidR="00D44A00" w:rsidRPr="009A440C">
        <w:rPr>
          <w:b/>
          <w:sz w:val="26"/>
          <w:szCs w:val="26"/>
        </w:rPr>
        <w:t>ACT</w:t>
      </w:r>
      <w:r w:rsidR="00D84163" w:rsidRPr="009A440C">
        <w:rPr>
          <w:b/>
          <w:sz w:val="26"/>
          <w:szCs w:val="26"/>
        </w:rPr>
        <w:t xml:space="preserve"> </w:t>
      </w:r>
    </w:p>
    <w:p w14:paraId="11F02DBD" w14:textId="77777777" w:rsidR="001D3F10" w:rsidRPr="009A440C" w:rsidRDefault="001D3F10" w:rsidP="00040124">
      <w:pPr>
        <w:rPr>
          <w:b/>
          <w:sz w:val="26"/>
          <w:szCs w:val="26"/>
        </w:rPr>
      </w:pPr>
    </w:p>
    <w:p w14:paraId="46175BC4" w14:textId="73D158E3" w:rsidR="00A3243B" w:rsidRPr="009A440C" w:rsidRDefault="00A3243B" w:rsidP="00A3243B">
      <w:pPr>
        <w:rPr>
          <w:rFonts w:eastAsia="MS Mincho"/>
          <w:sz w:val="26"/>
          <w:szCs w:val="26"/>
        </w:rPr>
      </w:pPr>
      <w:r w:rsidRPr="009A440C">
        <w:rPr>
          <w:rFonts w:eastAsia="MS Mincho"/>
          <w:sz w:val="26"/>
          <w:szCs w:val="26"/>
        </w:rPr>
        <w:t xml:space="preserve">No. </w:t>
      </w:r>
      <w:r w:rsidR="007B73F4" w:rsidRPr="009A440C">
        <w:rPr>
          <w:rFonts w:eastAsia="MS Mincho"/>
          <w:sz w:val="26"/>
          <w:szCs w:val="26"/>
        </w:rPr>
        <w:t>1</w:t>
      </w:r>
      <w:r w:rsidR="00D44A00" w:rsidRPr="009A440C">
        <w:rPr>
          <w:rFonts w:eastAsia="MS Mincho"/>
          <w:sz w:val="26"/>
          <w:szCs w:val="26"/>
        </w:rPr>
        <w:t>1</w:t>
      </w:r>
      <w:r w:rsidR="007444D9" w:rsidRPr="009A440C">
        <w:rPr>
          <w:rFonts w:eastAsia="MS Mincho"/>
          <w:sz w:val="26"/>
          <w:szCs w:val="26"/>
        </w:rPr>
        <w:t xml:space="preserve"> o</w:t>
      </w:r>
      <w:r w:rsidRPr="009A440C">
        <w:rPr>
          <w:rFonts w:eastAsia="MS Mincho"/>
          <w:sz w:val="26"/>
          <w:szCs w:val="26"/>
        </w:rPr>
        <w:t xml:space="preserve">f </w:t>
      </w:r>
      <w:r w:rsidR="009E1A47" w:rsidRPr="009A440C">
        <w:rPr>
          <w:rFonts w:eastAsia="MS Mincho"/>
          <w:sz w:val="26"/>
          <w:szCs w:val="26"/>
        </w:rPr>
        <w:t>201</w:t>
      </w:r>
      <w:r w:rsidR="00E04130" w:rsidRPr="009A440C">
        <w:rPr>
          <w:rFonts w:eastAsia="MS Mincho"/>
          <w:sz w:val="26"/>
          <w:szCs w:val="26"/>
        </w:rPr>
        <w:t>9</w:t>
      </w:r>
    </w:p>
    <w:p w14:paraId="09283936" w14:textId="77777777" w:rsidR="00A3243B" w:rsidRPr="009A440C" w:rsidRDefault="00A3243B" w:rsidP="00040124">
      <w:pPr>
        <w:rPr>
          <w:rFonts w:eastAsia="MS Mincho"/>
          <w:b/>
          <w:sz w:val="26"/>
          <w:szCs w:val="26"/>
        </w:rPr>
      </w:pPr>
    </w:p>
    <w:p w14:paraId="67277946" w14:textId="77777777" w:rsidR="00533461" w:rsidRPr="009A440C" w:rsidRDefault="00533461" w:rsidP="00040124">
      <w:pPr>
        <w:rPr>
          <w:rFonts w:eastAsia="MS Mincho"/>
          <w:b/>
          <w:sz w:val="26"/>
          <w:szCs w:val="26"/>
        </w:rPr>
      </w:pPr>
    </w:p>
    <w:p w14:paraId="70645628" w14:textId="77777777" w:rsidR="00E8381F" w:rsidRDefault="00040124" w:rsidP="00040124">
      <w:pPr>
        <w:rPr>
          <w:rFonts w:eastAsia="MS Mincho"/>
          <w:b/>
          <w:sz w:val="26"/>
          <w:szCs w:val="26"/>
        </w:rPr>
      </w:pPr>
      <w:r w:rsidRPr="009A440C">
        <w:rPr>
          <w:rFonts w:eastAsia="MS Mincho"/>
          <w:b/>
          <w:sz w:val="26"/>
          <w:szCs w:val="26"/>
        </w:rPr>
        <w:t>ARRANGEMENT OF SECTIONS</w:t>
      </w:r>
    </w:p>
    <w:p w14:paraId="156BDD1B" w14:textId="77777777" w:rsidR="009A440C" w:rsidRDefault="009A440C" w:rsidP="00040124">
      <w:pPr>
        <w:rPr>
          <w:rFonts w:eastAsia="MS Mincho"/>
          <w:b/>
          <w:sz w:val="26"/>
          <w:szCs w:val="26"/>
        </w:rPr>
      </w:pPr>
    </w:p>
    <w:p w14:paraId="660E1D6A" w14:textId="468B45B9" w:rsidR="009A440C" w:rsidRPr="009A440C" w:rsidRDefault="009A440C" w:rsidP="009A440C">
      <w:pPr>
        <w:jc w:val="left"/>
        <w:rPr>
          <w:rFonts w:eastAsia="MS Mincho"/>
          <w:b/>
          <w:sz w:val="26"/>
          <w:szCs w:val="26"/>
        </w:rPr>
      </w:pPr>
      <w:r>
        <w:rPr>
          <w:rFonts w:eastAsia="MS Mincho"/>
          <w:b/>
          <w:sz w:val="26"/>
          <w:szCs w:val="26"/>
        </w:rPr>
        <w:t>SECTIONS</w:t>
      </w:r>
    </w:p>
    <w:p w14:paraId="13675901" w14:textId="603FCAA5" w:rsidR="00DD6B68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4694385" w:history="1">
        <w:r w:rsidR="00DD6B68" w:rsidRPr="004872B0">
          <w:rPr>
            <w:rStyle w:val="Hyperlink"/>
          </w:rPr>
          <w:t>1</w:t>
        </w:r>
        <w:r w:rsidR="00DD6B68">
          <w:rPr>
            <w:rFonts w:asciiTheme="minorHAnsi" w:eastAsiaTheme="minorEastAsia" w:hAnsiTheme="minorHAnsi" w:cstheme="minorBidi"/>
            <w:sz w:val="22"/>
          </w:rPr>
          <w:tab/>
        </w:r>
        <w:r w:rsidR="00DD6B68" w:rsidRPr="004872B0">
          <w:rPr>
            <w:rStyle w:val="Hyperlink"/>
          </w:rPr>
          <w:t>Short title</w:t>
        </w:r>
      </w:hyperlink>
    </w:p>
    <w:p w14:paraId="7ECE3A4D" w14:textId="0A4E0033" w:rsidR="00DD6B68" w:rsidRDefault="0041377D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4694386" w:history="1">
        <w:r w:rsidR="00DD6B68" w:rsidRPr="004872B0">
          <w:rPr>
            <w:rStyle w:val="Hyperlink"/>
          </w:rPr>
          <w:t>2</w:t>
        </w:r>
        <w:r w:rsidR="00DD6B68">
          <w:rPr>
            <w:rFonts w:asciiTheme="minorHAnsi" w:eastAsiaTheme="minorEastAsia" w:hAnsiTheme="minorHAnsi" w:cstheme="minorBidi"/>
            <w:sz w:val="22"/>
          </w:rPr>
          <w:tab/>
        </w:r>
        <w:r w:rsidR="00DD6B68" w:rsidRPr="004872B0">
          <w:rPr>
            <w:rStyle w:val="Hyperlink"/>
          </w:rPr>
          <w:t>Authorisation of expenditure</w:t>
        </w:r>
      </w:hyperlink>
    </w:p>
    <w:p w14:paraId="489F8BFE" w14:textId="67FE985B" w:rsidR="00DD6B68" w:rsidRDefault="0041377D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4694387" w:history="1">
        <w:r w:rsidR="00DD6B68" w:rsidRPr="004872B0">
          <w:rPr>
            <w:rStyle w:val="Hyperlink"/>
          </w:rPr>
          <w:t>3</w:t>
        </w:r>
        <w:r w:rsidR="00DD6B68">
          <w:rPr>
            <w:rFonts w:asciiTheme="minorHAnsi" w:eastAsiaTheme="minorEastAsia" w:hAnsiTheme="minorHAnsi" w:cstheme="minorBidi"/>
            <w:sz w:val="22"/>
          </w:rPr>
          <w:tab/>
        </w:r>
        <w:r w:rsidR="00DD6B68" w:rsidRPr="004872B0">
          <w:rPr>
            <w:rStyle w:val="Hyperlink"/>
          </w:rPr>
          <w:t>Payments</w:t>
        </w:r>
      </w:hyperlink>
    </w:p>
    <w:p w14:paraId="43644E1C" w14:textId="6FF53C95" w:rsidR="00F73A69" w:rsidRDefault="0041377D" w:rsidP="00D53982">
      <w:pPr>
        <w:pStyle w:val="TOC1"/>
        <w:jc w:val="both"/>
        <w:rPr>
          <w:rFonts w:eastAsia="MS Mincho"/>
          <w:sz w:val="24"/>
        </w:rPr>
      </w:pPr>
      <w:hyperlink w:anchor="_Toc14694388" w:history="1">
        <w:r w:rsidR="00DD6B68" w:rsidRPr="004872B0">
          <w:rPr>
            <w:rStyle w:val="Hyperlink"/>
            <w:noProof/>
          </w:rPr>
          <w:t>SCHEDULE</w:t>
        </w:r>
      </w:hyperlink>
      <w:r w:rsidR="00706570" w:rsidRPr="0036324B">
        <w:rPr>
          <w:rFonts w:eastAsia="MS Mincho"/>
          <w:sz w:val="24"/>
        </w:rPr>
        <w:fldChar w:fldCharType="end"/>
      </w:r>
    </w:p>
    <w:p w14:paraId="0118FA6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64BF899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B8CC6A0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2AC9A2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2A39713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8E78ED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660B8C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C1F318C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3BC787C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06728D5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7A1569BA" w14:textId="77777777" w:rsidR="00A9651A" w:rsidRPr="0036324B" w:rsidRDefault="00A9651A">
      <w:pPr>
        <w:pStyle w:val="Arrangement"/>
        <w:rPr>
          <w:rFonts w:eastAsia="MS Mincho"/>
        </w:rPr>
      </w:pPr>
    </w:p>
    <w:p w14:paraId="2285F171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 w:rsidSect="005C7700">
          <w:headerReference w:type="even" r:id="rId9"/>
          <w:type w:val="oddPage"/>
          <w:pgSz w:w="12240" w:h="15840" w:code="1"/>
          <w:pgMar w:top="1440" w:right="2160" w:bottom="1440" w:left="2160" w:header="1008" w:footer="1440" w:gutter="0"/>
          <w:cols w:space="720"/>
          <w:titlePg/>
          <w:docGrid w:linePitch="360"/>
        </w:sectPr>
      </w:pPr>
    </w:p>
    <w:p w14:paraId="43180009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0AC62493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7C83C00E" w14:textId="77777777" w:rsidR="00D213B3" w:rsidRDefault="00D213B3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6E75E3EE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078C530C" w14:textId="3A743C8D" w:rsidR="00E8381F" w:rsidRDefault="00E8381F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56FBB47B" w14:textId="3908AE20" w:rsidR="00D53982" w:rsidRDefault="00D53982" w:rsidP="00D53982">
      <w:pPr>
        <w:jc w:val="left"/>
        <w:rPr>
          <w:rFonts w:eastAsia="MS Mincho"/>
          <w:szCs w:val="24"/>
        </w:rPr>
      </w:pPr>
      <w:r>
        <w:rPr>
          <w:rFonts w:eastAsia="MS Mincho"/>
        </w:rPr>
        <w:lastRenderedPageBreak/>
        <w:t xml:space="preserve">MONTSERRAT 2         </w:t>
      </w:r>
      <w:r w:rsidRPr="00681A22">
        <w:rPr>
          <w:rFonts w:eastAsia="MS Mincho"/>
          <w:szCs w:val="24"/>
        </w:rPr>
        <w:t>Supplementary Appropriation</w:t>
      </w:r>
      <w:r>
        <w:rPr>
          <w:rFonts w:eastAsia="MS Mincho"/>
          <w:szCs w:val="24"/>
        </w:rPr>
        <w:tab/>
      </w:r>
      <w:r w:rsidR="007260D7">
        <w:rPr>
          <w:rFonts w:eastAsia="MS Mincho"/>
          <w:szCs w:val="24"/>
        </w:rPr>
        <w:t>(No. 4)</w:t>
      </w:r>
      <w:r>
        <w:rPr>
          <w:rFonts w:eastAsia="MS Mincho"/>
          <w:szCs w:val="24"/>
        </w:rPr>
        <w:tab/>
      </w:r>
      <w:r>
        <w:rPr>
          <w:rFonts w:eastAsia="MS Mincho"/>
          <w:szCs w:val="24"/>
        </w:rPr>
        <w:tab/>
      </w:r>
      <w:r w:rsidR="007260D7">
        <w:rPr>
          <w:rFonts w:eastAsia="MS Mincho"/>
          <w:szCs w:val="24"/>
        </w:rPr>
        <w:t xml:space="preserve">    </w:t>
      </w:r>
      <w:r>
        <w:rPr>
          <w:rFonts w:eastAsia="MS Mincho"/>
          <w:szCs w:val="24"/>
        </w:rPr>
        <w:t xml:space="preserve">No. </w:t>
      </w:r>
      <w:r w:rsidR="007260D7">
        <w:rPr>
          <w:rFonts w:eastAsia="MS Mincho"/>
          <w:szCs w:val="24"/>
        </w:rPr>
        <w:t>11</w:t>
      </w:r>
      <w:r>
        <w:rPr>
          <w:rFonts w:eastAsia="MS Mincho"/>
          <w:szCs w:val="24"/>
        </w:rPr>
        <w:t xml:space="preserve"> of 2019</w:t>
      </w:r>
    </w:p>
    <w:p w14:paraId="1147A8B4" w14:textId="6861E84C" w:rsidR="00D53982" w:rsidRDefault="007260D7" w:rsidP="00D53982">
      <w:pPr>
        <w:jc w:val="lef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</w:t>
      </w:r>
      <w:r w:rsidRPr="00681A22">
        <w:rPr>
          <w:rFonts w:eastAsia="MS Mincho"/>
          <w:szCs w:val="24"/>
        </w:rPr>
        <w:t>Act 2019</w:t>
      </w:r>
    </w:p>
    <w:p w14:paraId="051FC8F3" w14:textId="77777777" w:rsidR="00D53982" w:rsidRDefault="00D53982" w:rsidP="00D53982">
      <w:pPr>
        <w:pStyle w:val="OneLineSpaceAct"/>
        <w:ind w:left="4770"/>
        <w:jc w:val="both"/>
        <w:rPr>
          <w:b/>
        </w:rPr>
      </w:pPr>
    </w:p>
    <w:p w14:paraId="2F6CD7AA" w14:textId="77777777" w:rsidR="00D53982" w:rsidRDefault="00D53982" w:rsidP="00D53982">
      <w:pPr>
        <w:pStyle w:val="OneLineSpaceAct"/>
        <w:ind w:left="4770"/>
        <w:jc w:val="right"/>
        <w:rPr>
          <w:b/>
        </w:rPr>
      </w:pPr>
      <w:r>
        <w:rPr>
          <w:b/>
        </w:rPr>
        <w:t>I ASSENT</w:t>
      </w:r>
    </w:p>
    <w:p w14:paraId="7D9A4FDF" w14:textId="77777777" w:rsidR="00D53982" w:rsidRDefault="00D53982" w:rsidP="00D53982">
      <w:pPr>
        <w:pStyle w:val="OneLineSpaceAct"/>
        <w:ind w:left="4770"/>
        <w:jc w:val="both"/>
        <w:rPr>
          <w:b/>
        </w:rPr>
      </w:pPr>
    </w:p>
    <w:p w14:paraId="23F72A48" w14:textId="77777777" w:rsidR="00D53982" w:rsidRPr="0013008E" w:rsidRDefault="00D53982" w:rsidP="00D53982">
      <w:pPr>
        <w:pStyle w:val="OneLineSpaceAct"/>
        <w:spacing w:before="0" w:after="0"/>
        <w:jc w:val="right"/>
        <w:rPr>
          <w:b/>
          <w:sz w:val="26"/>
          <w:szCs w:val="26"/>
        </w:rPr>
      </w:pPr>
      <w:r w:rsidRPr="0013008E">
        <w:rPr>
          <w:b/>
          <w:sz w:val="26"/>
          <w:szCs w:val="26"/>
        </w:rPr>
        <w:t xml:space="preserve">Andrew Pearce </w:t>
      </w:r>
    </w:p>
    <w:p w14:paraId="5C1DC0D4" w14:textId="77777777" w:rsidR="00D53982" w:rsidRPr="0013008E" w:rsidRDefault="00D53982" w:rsidP="00D53982">
      <w:pPr>
        <w:pStyle w:val="OneLineSpaceAct"/>
        <w:spacing w:before="0"/>
        <w:jc w:val="right"/>
        <w:rPr>
          <w:sz w:val="26"/>
          <w:szCs w:val="26"/>
        </w:rPr>
      </w:pPr>
      <w:r w:rsidRPr="0013008E">
        <w:rPr>
          <w:sz w:val="26"/>
          <w:szCs w:val="26"/>
        </w:rPr>
        <w:t>Governor</w:t>
      </w:r>
    </w:p>
    <w:p w14:paraId="7C7B7973" w14:textId="77777777" w:rsidR="00D53982" w:rsidRPr="0013008E" w:rsidRDefault="00D53982" w:rsidP="00D53982">
      <w:pPr>
        <w:pStyle w:val="OneLineSpaceAct"/>
        <w:jc w:val="right"/>
        <w:rPr>
          <w:b/>
          <w:sz w:val="26"/>
          <w:szCs w:val="26"/>
        </w:rPr>
      </w:pPr>
    </w:p>
    <w:p w14:paraId="27EF3B52" w14:textId="01D91EEB" w:rsidR="00D53982" w:rsidRPr="0013008E" w:rsidRDefault="00D53982" w:rsidP="00D53982">
      <w:pPr>
        <w:pStyle w:val="OneLineSpaceAct"/>
        <w:ind w:left="5328"/>
        <w:jc w:val="left"/>
        <w:rPr>
          <w:b/>
          <w:sz w:val="26"/>
          <w:szCs w:val="26"/>
        </w:rPr>
      </w:pPr>
      <w:r w:rsidRPr="0013008E">
        <w:rPr>
          <w:b/>
          <w:sz w:val="26"/>
          <w:szCs w:val="26"/>
        </w:rPr>
        <w:t xml:space="preserve">DATE: </w:t>
      </w:r>
      <w:r w:rsidR="007260D7">
        <w:rPr>
          <w:b/>
          <w:sz w:val="26"/>
          <w:szCs w:val="26"/>
        </w:rPr>
        <w:t>2 January</w:t>
      </w:r>
      <w:r>
        <w:rPr>
          <w:b/>
          <w:sz w:val="26"/>
          <w:szCs w:val="26"/>
        </w:rPr>
        <w:t xml:space="preserve"> 20</w:t>
      </w:r>
      <w:r w:rsidR="007260D7">
        <w:rPr>
          <w:b/>
          <w:sz w:val="26"/>
          <w:szCs w:val="26"/>
        </w:rPr>
        <w:t>20</w:t>
      </w:r>
    </w:p>
    <w:p w14:paraId="26D8E29F" w14:textId="77777777" w:rsidR="001D3F10" w:rsidRDefault="001D3F10" w:rsidP="001D3F10"/>
    <w:p w14:paraId="25392702" w14:textId="77777777" w:rsidR="007260D7" w:rsidRDefault="007260D7" w:rsidP="001D3F10"/>
    <w:p w14:paraId="697AAC1A" w14:textId="77777777" w:rsidR="001D3F10" w:rsidRPr="007260D7" w:rsidRDefault="001D3F10" w:rsidP="001D3F10">
      <w:pPr>
        <w:rPr>
          <w:b/>
          <w:sz w:val="40"/>
          <w:szCs w:val="40"/>
        </w:rPr>
      </w:pPr>
      <w:r w:rsidRPr="007260D7">
        <w:rPr>
          <w:b/>
          <w:sz w:val="40"/>
          <w:szCs w:val="40"/>
        </w:rPr>
        <w:t xml:space="preserve">M O N T S E R </w:t>
      </w:r>
      <w:proofErr w:type="spellStart"/>
      <w:r w:rsidRPr="007260D7">
        <w:rPr>
          <w:b/>
          <w:sz w:val="40"/>
          <w:szCs w:val="40"/>
        </w:rPr>
        <w:t>R</w:t>
      </w:r>
      <w:proofErr w:type="spellEnd"/>
      <w:r w:rsidRPr="007260D7">
        <w:rPr>
          <w:b/>
          <w:sz w:val="40"/>
          <w:szCs w:val="40"/>
        </w:rPr>
        <w:t xml:space="preserve"> A T</w:t>
      </w:r>
    </w:p>
    <w:p w14:paraId="238C28EB" w14:textId="77777777" w:rsidR="001D3F10" w:rsidRDefault="001D3F10" w:rsidP="001D3F10">
      <w:pPr>
        <w:rPr>
          <w:rFonts w:eastAsia="MS Mincho"/>
        </w:rPr>
      </w:pPr>
    </w:p>
    <w:p w14:paraId="530A7731" w14:textId="3B544496" w:rsidR="001D3F10" w:rsidRPr="007260D7" w:rsidRDefault="001D3F10" w:rsidP="001D3F10">
      <w:pPr>
        <w:rPr>
          <w:rFonts w:eastAsia="MS Mincho"/>
          <w:b/>
          <w:sz w:val="26"/>
          <w:szCs w:val="26"/>
        </w:rPr>
      </w:pPr>
      <w:r w:rsidRPr="007260D7">
        <w:rPr>
          <w:rFonts w:eastAsia="MS Mincho"/>
          <w:b/>
          <w:sz w:val="26"/>
          <w:szCs w:val="26"/>
        </w:rPr>
        <w:t xml:space="preserve">No. </w:t>
      </w:r>
      <w:r w:rsidR="007B73F4" w:rsidRPr="007260D7">
        <w:rPr>
          <w:rFonts w:eastAsia="MS Mincho"/>
          <w:b/>
          <w:sz w:val="26"/>
          <w:szCs w:val="26"/>
        </w:rPr>
        <w:t>1</w:t>
      </w:r>
      <w:r w:rsidR="00D44A00" w:rsidRPr="007260D7">
        <w:rPr>
          <w:rFonts w:eastAsia="MS Mincho"/>
          <w:b/>
          <w:sz w:val="26"/>
          <w:szCs w:val="26"/>
        </w:rPr>
        <w:t>1</w:t>
      </w:r>
      <w:r w:rsidRPr="007260D7">
        <w:rPr>
          <w:rFonts w:eastAsia="MS Mincho"/>
          <w:b/>
          <w:sz w:val="26"/>
          <w:szCs w:val="26"/>
        </w:rPr>
        <w:t xml:space="preserve"> of 201</w:t>
      </w:r>
      <w:r w:rsidR="00E04130" w:rsidRPr="007260D7">
        <w:rPr>
          <w:rFonts w:eastAsia="MS Mincho"/>
          <w:b/>
          <w:sz w:val="26"/>
          <w:szCs w:val="26"/>
        </w:rPr>
        <w:t>9</w:t>
      </w:r>
    </w:p>
    <w:p w14:paraId="538B7901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33402D9A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40222C43" w14:textId="3A18DDF8" w:rsidR="00D21067" w:rsidRPr="007260D7" w:rsidRDefault="00D21067" w:rsidP="00D21067">
      <w:pPr>
        <w:pStyle w:val="LongTitle"/>
        <w:spacing w:line="276" w:lineRule="auto"/>
        <w:rPr>
          <w:rFonts w:eastAsia="MS Mincho"/>
          <w:b/>
          <w:szCs w:val="24"/>
        </w:rPr>
      </w:pPr>
      <w:r w:rsidRPr="007260D7">
        <w:rPr>
          <w:rFonts w:eastAsia="MS Mincho"/>
          <w:b/>
          <w:szCs w:val="24"/>
        </w:rPr>
        <w:t xml:space="preserve">AN Act to sanction certain payments from </w:t>
      </w:r>
      <w:r w:rsidR="005D0FE1" w:rsidRPr="007260D7">
        <w:rPr>
          <w:rFonts w:eastAsia="MS Mincho"/>
          <w:b/>
          <w:szCs w:val="24"/>
        </w:rPr>
        <w:t xml:space="preserve">the </w:t>
      </w:r>
      <w:r w:rsidR="000062C9" w:rsidRPr="007260D7">
        <w:rPr>
          <w:rFonts w:eastAsia="MS Mincho"/>
          <w:b/>
          <w:szCs w:val="24"/>
        </w:rPr>
        <w:t xml:space="preserve">Consolidated Fund </w:t>
      </w:r>
      <w:r w:rsidRPr="007260D7">
        <w:rPr>
          <w:rFonts w:eastAsia="MS Mincho"/>
          <w:b/>
          <w:szCs w:val="24"/>
        </w:rPr>
        <w:t xml:space="preserve">in excess of the sums provided by law for the services of the Government of Montserrat for the </w:t>
      </w:r>
      <w:r w:rsidR="005D0FE1" w:rsidRPr="007260D7">
        <w:rPr>
          <w:rFonts w:eastAsia="MS Mincho"/>
          <w:b/>
          <w:szCs w:val="24"/>
        </w:rPr>
        <w:t>period</w:t>
      </w:r>
      <w:r w:rsidRPr="007260D7">
        <w:rPr>
          <w:rFonts w:eastAsia="MS Mincho"/>
          <w:b/>
          <w:szCs w:val="24"/>
        </w:rPr>
        <w:t xml:space="preserve"> ending on the thirty-</w:t>
      </w:r>
      <w:r w:rsidR="005A6F3E" w:rsidRPr="007260D7">
        <w:rPr>
          <w:rFonts w:eastAsia="MS Mincho"/>
          <w:b/>
          <w:szCs w:val="24"/>
        </w:rPr>
        <w:t>first day of march, 2020</w:t>
      </w:r>
      <w:r w:rsidRPr="007260D7">
        <w:rPr>
          <w:rFonts w:eastAsia="MS Mincho"/>
          <w:b/>
          <w:szCs w:val="24"/>
        </w:rPr>
        <w:t>.</w:t>
      </w:r>
    </w:p>
    <w:p w14:paraId="7A08CC78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3E991865" w14:textId="5C9B6D53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>BE IT ENACTED by the Queen’s Most Excellent Majesty, by and with the advice and consent of the Legislative Assembly of Montserrat, and by the A</w:t>
      </w:r>
      <w:r w:rsidR="001B04CE">
        <w:rPr>
          <w:rFonts w:eastAsia="MS Mincho"/>
        </w:rPr>
        <w:t>uthority of the same as follows</w:t>
      </w:r>
      <w:r w:rsidR="00613B69">
        <w:rPr>
          <w:rFonts w:eastAsia="MS Mincho"/>
        </w:rPr>
        <w:t>:</w:t>
      </w:r>
      <w:r>
        <w:rPr>
          <w:rFonts w:eastAsia="MS Mincho"/>
        </w:rPr>
        <w:t>—</w:t>
      </w:r>
    </w:p>
    <w:p w14:paraId="1249BDD3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3204070B" w14:textId="41F85B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0" w:name="_Toc14694385"/>
      <w:r w:rsidRPr="0036324B">
        <w:t>Short title</w:t>
      </w:r>
      <w:bookmarkEnd w:id="0"/>
    </w:p>
    <w:p w14:paraId="4E318BF8" w14:textId="40D9C7C8" w:rsidR="000E46FD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7B73F4">
        <w:rPr>
          <w:rFonts w:eastAsia="MS Mincho"/>
        </w:rPr>
        <w:t xml:space="preserve">(No. 4)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201</w:t>
      </w:r>
      <w:r w:rsidR="005A6F3E">
        <w:rPr>
          <w:rFonts w:eastAsia="MS Mincho"/>
        </w:rPr>
        <w:t>9</w:t>
      </w:r>
      <w:r w:rsidR="00D21067" w:rsidRPr="00BB3E9A">
        <w:rPr>
          <w:rFonts w:eastAsia="MS Mincho"/>
        </w:rPr>
        <w:t>.</w:t>
      </w:r>
      <w:r w:rsidR="000E46FD">
        <w:rPr>
          <w:rFonts w:eastAsia="MS Mincho"/>
        </w:rPr>
        <w:br w:type="page"/>
      </w:r>
    </w:p>
    <w:p w14:paraId="253D49DB" w14:textId="6121B130" w:rsidR="00D213B3" w:rsidRDefault="00D213B3" w:rsidP="00D213B3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bookmarkStart w:id="1" w:name="_Toc14694386"/>
      <w:r>
        <w:rPr>
          <w:szCs w:val="24"/>
        </w:rPr>
        <w:lastRenderedPageBreak/>
        <w:t xml:space="preserve">No. 11 of 2019 </w:t>
      </w:r>
      <w:r>
        <w:rPr>
          <w:szCs w:val="24"/>
        </w:rPr>
        <w:tab/>
        <w:t xml:space="preserve">   </w:t>
      </w:r>
      <w:r>
        <w:rPr>
          <w:szCs w:val="24"/>
        </w:rPr>
        <w:tab/>
        <w:t>Supplementary Appropriation (No. 4)</w:t>
      </w:r>
      <w:r>
        <w:rPr>
          <w:szCs w:val="24"/>
        </w:rPr>
        <w:tab/>
      </w:r>
      <w:r>
        <w:rPr>
          <w:szCs w:val="24"/>
        </w:rPr>
        <w:tab/>
        <w:t xml:space="preserve">MONTSERRAT </w:t>
      </w:r>
      <w:r>
        <w:rPr>
          <w:szCs w:val="24"/>
        </w:rPr>
        <w:t>3</w:t>
      </w:r>
    </w:p>
    <w:p w14:paraId="3B470B3C" w14:textId="77777777" w:rsidR="00D213B3" w:rsidRDefault="00D213B3" w:rsidP="00D213B3">
      <w:pPr>
        <w:jc w:val="left"/>
        <w:rPr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</w:t>
      </w:r>
      <w:r>
        <w:rPr>
          <w:szCs w:val="24"/>
        </w:rPr>
        <w:t>Act 2019</w:t>
      </w:r>
    </w:p>
    <w:p w14:paraId="010BBB7D" w14:textId="77777777" w:rsidR="001D3F23" w:rsidRPr="001D3F23" w:rsidRDefault="00D21067" w:rsidP="001D3F23">
      <w:pPr>
        <w:pStyle w:val="MarginalNoteRev"/>
        <w:numPr>
          <w:ilvl w:val="0"/>
          <w:numId w:val="3"/>
        </w:numPr>
      </w:pPr>
      <w:r>
        <w:t>Authorisation of expenditure</w:t>
      </w:r>
      <w:bookmarkEnd w:id="1"/>
    </w:p>
    <w:p w14:paraId="7FDD1E2C" w14:textId="3866B179" w:rsidR="00311335" w:rsidRDefault="008B4014" w:rsidP="008B4014">
      <w:pPr>
        <w:pStyle w:val="Sub-Section"/>
        <w:ind w:left="900" w:hanging="324"/>
      </w:pPr>
      <w:r>
        <w:tab/>
      </w:r>
      <w:r w:rsidR="007B73F4">
        <w:t>T</w:t>
      </w:r>
      <w:r w:rsidR="007B73F4" w:rsidRPr="00324F2D">
        <w:t xml:space="preserve">he sum </w:t>
      </w:r>
      <w:r w:rsidR="007B73F4">
        <w:t xml:space="preserve">of </w:t>
      </w:r>
      <w:r w:rsidR="00311335">
        <w:t xml:space="preserve">One hundred and Thirty-nine Million, Seven Hundred and Seventy-two Thousand, Two Hundred dollars </w:t>
      </w:r>
      <w:r w:rsidR="00311335" w:rsidRPr="00867D95">
        <w:t>($</w:t>
      </w:r>
      <w:r w:rsidR="00311335">
        <w:t>139,772,200</w:t>
      </w:r>
      <w:r w:rsidR="00311335" w:rsidRPr="00867D95">
        <w:t>)</w:t>
      </w:r>
      <w:r w:rsidR="00311335">
        <w:t xml:space="preserve"> </w:t>
      </w:r>
      <w:r>
        <w:t>that was authorised to be issued from the Consolidated Fund by the Appropriation Act (No. 3 of 2019) and the Supplementary Appropriation Act (No. 9 of 2019), is to be expended as set out in the Schedule.</w:t>
      </w:r>
    </w:p>
    <w:p w14:paraId="33DDC2FF" w14:textId="77E76C62" w:rsidR="000F2D25" w:rsidRPr="001D3F23" w:rsidRDefault="000F2D25" w:rsidP="000F2D25">
      <w:pPr>
        <w:pStyle w:val="MarginalNoteRev"/>
        <w:numPr>
          <w:ilvl w:val="0"/>
          <w:numId w:val="3"/>
        </w:numPr>
      </w:pPr>
      <w:bookmarkStart w:id="2" w:name="_Toc14694387"/>
      <w:r>
        <w:t>Payments</w:t>
      </w:r>
      <w:bookmarkEnd w:id="2"/>
    </w:p>
    <w:p w14:paraId="20693CAF" w14:textId="0C575C2D" w:rsidR="00E413F3" w:rsidRPr="00D21067" w:rsidRDefault="000F2D25" w:rsidP="008B4014">
      <w:pPr>
        <w:pStyle w:val="Sub-Section"/>
        <w:ind w:left="900" w:hanging="32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 pay the sums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0049C27F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28B7291A" w14:textId="77777777" w:rsidR="00E413F3" w:rsidRDefault="00E413F3">
      <w:pPr>
        <w:rPr>
          <w:b/>
          <w:caps/>
          <w:sz w:val="22"/>
          <w:szCs w:val="22"/>
        </w:rPr>
      </w:pPr>
      <w:bookmarkStart w:id="3" w:name="_Toc462056649"/>
      <w:r>
        <w:rPr>
          <w:sz w:val="22"/>
          <w:szCs w:val="22"/>
        </w:rPr>
        <w:br w:type="page"/>
      </w:r>
    </w:p>
    <w:p w14:paraId="41E35599" w14:textId="01A35AAE" w:rsidR="00D213B3" w:rsidRDefault="00D213B3" w:rsidP="00D213B3">
      <w:pPr>
        <w:jc w:val="left"/>
        <w:rPr>
          <w:rFonts w:eastAsia="MS Mincho"/>
          <w:szCs w:val="24"/>
        </w:rPr>
      </w:pPr>
      <w:r>
        <w:rPr>
          <w:rFonts w:eastAsia="MS Mincho"/>
        </w:rPr>
        <w:lastRenderedPageBreak/>
        <w:t xml:space="preserve">MONTSERRAT </w:t>
      </w:r>
      <w:r>
        <w:rPr>
          <w:rFonts w:eastAsia="MS Mincho"/>
        </w:rPr>
        <w:t>4</w:t>
      </w:r>
      <w:r>
        <w:rPr>
          <w:rFonts w:eastAsia="MS Mincho"/>
        </w:rPr>
        <w:t xml:space="preserve">         </w:t>
      </w:r>
      <w:r w:rsidRPr="00681A22">
        <w:rPr>
          <w:rFonts w:eastAsia="MS Mincho"/>
          <w:szCs w:val="24"/>
        </w:rPr>
        <w:t>Supplementary Appropriation</w:t>
      </w:r>
      <w:r>
        <w:rPr>
          <w:rFonts w:eastAsia="MS Mincho"/>
          <w:szCs w:val="24"/>
        </w:rPr>
        <w:tab/>
        <w:t>(No. 4)</w:t>
      </w:r>
      <w:r>
        <w:rPr>
          <w:rFonts w:eastAsia="MS Mincho"/>
          <w:szCs w:val="24"/>
        </w:rPr>
        <w:tab/>
      </w:r>
      <w:r>
        <w:rPr>
          <w:rFonts w:eastAsia="MS Mincho"/>
          <w:szCs w:val="24"/>
        </w:rPr>
        <w:tab/>
        <w:t xml:space="preserve">    No. 11 of 2019</w:t>
      </w:r>
    </w:p>
    <w:p w14:paraId="495795EA" w14:textId="77777777" w:rsidR="00D213B3" w:rsidRDefault="00D213B3" w:rsidP="00D213B3">
      <w:pPr>
        <w:jc w:val="lef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</w:t>
      </w:r>
      <w:r w:rsidRPr="00681A22">
        <w:rPr>
          <w:rFonts w:eastAsia="MS Mincho"/>
          <w:szCs w:val="24"/>
        </w:rPr>
        <w:t>Act 2019</w:t>
      </w:r>
    </w:p>
    <w:p w14:paraId="0B0109D8" w14:textId="77777777" w:rsidR="00D213B3" w:rsidRDefault="00D213B3" w:rsidP="00D213B3">
      <w:pPr>
        <w:pStyle w:val="BoldCentreHead"/>
        <w:jc w:val="left"/>
        <w:rPr>
          <w:rFonts w:ascii="Times New Roman" w:hAnsi="Times New Roman"/>
          <w:sz w:val="22"/>
          <w:szCs w:val="22"/>
        </w:rPr>
      </w:pPr>
    </w:p>
    <w:p w14:paraId="34B6B8AB" w14:textId="4F827D2D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bookmarkStart w:id="4" w:name="_Toc14694388"/>
      <w:bookmarkStart w:id="5" w:name="_Toc462141842"/>
      <w:bookmarkEnd w:id="3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4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60D738B5" w14:textId="63914D28" w:rsidR="0043497B" w:rsidRDefault="0043497B" w:rsidP="00012485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6ED1716E" w14:textId="77777777" w:rsidR="004A632E" w:rsidRPr="00012485" w:rsidRDefault="004A632E" w:rsidP="004A632E">
      <w:pPr>
        <w:pStyle w:val="CAPSCENTREHEAD"/>
        <w:spacing w:before="0" w:after="0" w:line="276" w:lineRule="auto"/>
        <w:rPr>
          <w:b w:val="0"/>
          <w:i/>
          <w:caps w:val="0"/>
          <w:sz w:val="24"/>
          <w:szCs w:val="24"/>
        </w:rPr>
      </w:pPr>
    </w:p>
    <w:p w14:paraId="3BA7679F" w14:textId="18C152C5" w:rsidR="0043497B" w:rsidRDefault="0043497B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>SUPPLY VOTES</w:t>
      </w:r>
    </w:p>
    <w:p w14:paraId="2F0D231D" w14:textId="77777777" w:rsidR="004A632E" w:rsidRPr="004A632E" w:rsidRDefault="004A632E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203F1FDF" w14:textId="3A98EBC5" w:rsidR="0043497B" w:rsidRDefault="0027360D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201</w:t>
      </w:r>
      <w:r w:rsidR="00FE243F">
        <w:rPr>
          <w:caps w:val="0"/>
          <w:sz w:val="24"/>
          <w:szCs w:val="24"/>
        </w:rPr>
        <w:t>9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>March 2020</w:t>
      </w:r>
    </w:p>
    <w:p w14:paraId="060DE409" w14:textId="3F73FEBE" w:rsidR="00FE243F" w:rsidRDefault="00FE243F" w:rsidP="000E516A">
      <w:pPr>
        <w:pStyle w:val="CAPSCENTREHEAD"/>
        <w:spacing w:before="160" w:after="12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SUPPLY VOTES </w:t>
      </w:r>
      <w:r w:rsidR="000E516A">
        <w:rPr>
          <w:caps w:val="0"/>
          <w:sz w:val="24"/>
          <w:szCs w:val="24"/>
        </w:rPr>
        <w:t xml:space="preserve">(CONSOLIDATED FUND) </w:t>
      </w:r>
      <w:r>
        <w:rPr>
          <w:caps w:val="0"/>
          <w:sz w:val="24"/>
          <w:szCs w:val="24"/>
        </w:rPr>
        <w:t>DETAILS</w:t>
      </w:r>
    </w:p>
    <w:tbl>
      <w:tblPr>
        <w:tblW w:w="9602" w:type="dxa"/>
        <w:jc w:val="center"/>
        <w:tblLook w:val="04A0" w:firstRow="1" w:lastRow="0" w:firstColumn="1" w:lastColumn="0" w:noHBand="0" w:noVBand="1"/>
      </w:tblPr>
      <w:tblGrid>
        <w:gridCol w:w="840"/>
        <w:gridCol w:w="852"/>
        <w:gridCol w:w="733"/>
        <w:gridCol w:w="1967"/>
        <w:gridCol w:w="840"/>
        <w:gridCol w:w="2466"/>
        <w:gridCol w:w="1989"/>
      </w:tblGrid>
      <w:tr w:rsidR="000E516A" w:rsidRPr="00602650" w14:paraId="4CEC2C2C" w14:textId="77777777" w:rsidTr="000E516A">
        <w:trPr>
          <w:trHeight w:val="387"/>
          <w:jc w:val="center"/>
        </w:trPr>
        <w:tc>
          <w:tcPr>
            <w:tcW w:w="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F73C7" w14:textId="77777777" w:rsidR="00602650" w:rsidRPr="00BD2B92" w:rsidRDefault="00602650" w:rsidP="00602650">
            <w:pPr>
              <w:spacing w:before="0" w:after="0"/>
              <w:rPr>
                <w:b/>
                <w:bCs/>
                <w:sz w:val="22"/>
                <w:szCs w:val="22"/>
                <w:lang w:val="en-US"/>
              </w:rPr>
            </w:pPr>
            <w:r w:rsidRPr="00BD2B92">
              <w:rPr>
                <w:b/>
                <w:bCs/>
                <w:sz w:val="22"/>
                <w:szCs w:val="22"/>
                <w:lang w:val="en-US"/>
              </w:rPr>
              <w:t>VOTE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9742E" w14:textId="77777777" w:rsidR="00602650" w:rsidRPr="00BD2B92" w:rsidRDefault="00602650" w:rsidP="00602650">
            <w:pPr>
              <w:spacing w:before="0" w:after="0"/>
              <w:rPr>
                <w:b/>
                <w:bCs/>
                <w:sz w:val="22"/>
                <w:szCs w:val="22"/>
                <w:lang w:val="en-US"/>
              </w:rPr>
            </w:pPr>
            <w:r w:rsidRPr="00BD2B92">
              <w:rPr>
                <w:b/>
                <w:bCs/>
                <w:sz w:val="22"/>
                <w:szCs w:val="22"/>
                <w:lang w:val="en-US"/>
              </w:rPr>
              <w:t>PROG</w:t>
            </w:r>
          </w:p>
        </w:tc>
        <w:tc>
          <w:tcPr>
            <w:tcW w:w="27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AEF37" w14:textId="77777777" w:rsidR="00602650" w:rsidRPr="00BD2B92" w:rsidRDefault="00602650" w:rsidP="00602650">
            <w:pPr>
              <w:spacing w:before="0" w:after="0"/>
              <w:rPr>
                <w:b/>
                <w:bCs/>
                <w:sz w:val="22"/>
                <w:szCs w:val="22"/>
                <w:lang w:val="en-US"/>
              </w:rPr>
            </w:pPr>
            <w:r w:rsidRPr="00BD2B92">
              <w:rPr>
                <w:b/>
                <w:bCs/>
                <w:sz w:val="22"/>
                <w:szCs w:val="22"/>
                <w:lang w:val="en-US"/>
              </w:rPr>
              <w:t>DETAILS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7D709" w14:textId="77777777" w:rsidR="00602650" w:rsidRPr="00BD2B92" w:rsidRDefault="00602650" w:rsidP="00602650">
            <w:pPr>
              <w:spacing w:before="0" w:after="0"/>
              <w:rPr>
                <w:b/>
                <w:bCs/>
                <w:sz w:val="22"/>
                <w:szCs w:val="22"/>
                <w:lang w:val="en-US"/>
              </w:rPr>
            </w:pPr>
            <w:r w:rsidRPr="00BD2B92">
              <w:rPr>
                <w:b/>
                <w:bCs/>
                <w:sz w:val="22"/>
                <w:szCs w:val="22"/>
                <w:lang w:val="en-US"/>
              </w:rPr>
              <w:t>ACCT</w:t>
            </w:r>
          </w:p>
        </w:tc>
        <w:tc>
          <w:tcPr>
            <w:tcW w:w="24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16E1B" w14:textId="77777777" w:rsidR="00602650" w:rsidRPr="00BD2B92" w:rsidRDefault="00602650" w:rsidP="00602650">
            <w:pPr>
              <w:spacing w:before="0" w:after="0"/>
              <w:rPr>
                <w:b/>
                <w:bCs/>
                <w:sz w:val="22"/>
                <w:szCs w:val="22"/>
                <w:lang w:val="en-US"/>
              </w:rPr>
            </w:pPr>
            <w:r w:rsidRPr="00BD2B92">
              <w:rPr>
                <w:b/>
                <w:bCs/>
                <w:sz w:val="22"/>
                <w:szCs w:val="22"/>
                <w:lang w:val="en-US"/>
              </w:rPr>
              <w:t>DETAILS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9C2A0" w14:textId="2FEF404F" w:rsidR="00602650" w:rsidRPr="00BD2B92" w:rsidRDefault="00602650" w:rsidP="00BD2B92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SUPPLEMENT/</w:t>
            </w:r>
          </w:p>
        </w:tc>
      </w:tr>
      <w:tr w:rsidR="000E516A" w:rsidRPr="00602650" w14:paraId="63442759" w14:textId="77777777" w:rsidTr="000E516A">
        <w:trPr>
          <w:trHeight w:val="38"/>
          <w:jc w:val="center"/>
        </w:trPr>
        <w:tc>
          <w:tcPr>
            <w:tcW w:w="7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768BB" w14:textId="77777777" w:rsidR="00602650" w:rsidRPr="00BD2B92" w:rsidRDefault="00602650" w:rsidP="00602650">
            <w:pPr>
              <w:spacing w:before="0" w:after="0"/>
              <w:jc w:val="left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9921E" w14:textId="77777777" w:rsidR="00602650" w:rsidRPr="00BD2B92" w:rsidRDefault="00602650" w:rsidP="00602650">
            <w:pPr>
              <w:spacing w:before="0" w:after="0"/>
              <w:jc w:val="left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6DF9" w14:textId="77777777" w:rsidR="00602650" w:rsidRPr="00BD2B92" w:rsidRDefault="00602650" w:rsidP="00602650">
            <w:pPr>
              <w:spacing w:before="0" w:after="0"/>
              <w:jc w:val="left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2EAEF" w14:textId="77777777" w:rsidR="00602650" w:rsidRPr="00BD2B92" w:rsidRDefault="00602650" w:rsidP="00602650">
            <w:pPr>
              <w:spacing w:before="0" w:after="0"/>
              <w:jc w:val="left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BA7DE" w14:textId="77777777" w:rsidR="00602650" w:rsidRPr="00BD2B92" w:rsidRDefault="00602650" w:rsidP="00602650">
            <w:pPr>
              <w:spacing w:before="0" w:after="0"/>
              <w:jc w:val="left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98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3CFB5" w14:textId="0882EF45" w:rsidR="00602650" w:rsidRPr="00BD2B92" w:rsidRDefault="00602650" w:rsidP="00BD2B92">
            <w:pPr>
              <w:spacing w:before="0" w:after="0"/>
              <w:rPr>
                <w:b/>
                <w:bCs/>
                <w:sz w:val="22"/>
                <w:szCs w:val="22"/>
                <w:lang w:val="en-US"/>
              </w:rPr>
            </w:pPr>
            <w:r w:rsidRPr="00BD2B92">
              <w:rPr>
                <w:b/>
                <w:bCs/>
                <w:sz w:val="22"/>
                <w:szCs w:val="22"/>
                <w:lang w:val="en-US"/>
              </w:rPr>
              <w:t>(WITHDRAWAL)</w:t>
            </w:r>
          </w:p>
        </w:tc>
      </w:tr>
      <w:tr w:rsidR="000E516A" w:rsidRPr="00602650" w14:paraId="26017556" w14:textId="77777777" w:rsidTr="0016196E">
        <w:trPr>
          <w:trHeight w:val="432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65DF1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07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ED3DF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070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C2EC61" w14:textId="3C3E4AEA" w:rsidR="00602650" w:rsidRPr="00BD2B92" w:rsidRDefault="00E633C4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Administration o</w:t>
            </w:r>
            <w:r w:rsidR="00602650" w:rsidRPr="00BD2B92">
              <w:rPr>
                <w:sz w:val="22"/>
                <w:szCs w:val="22"/>
                <w:lang w:val="en-US"/>
              </w:rPr>
              <w:t>f Justice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F2FAF6" w14:textId="77777777" w:rsidR="00602650" w:rsidRPr="00BD2B92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210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29245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Salaries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025846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-150,000</w:t>
            </w:r>
          </w:p>
        </w:tc>
      </w:tr>
      <w:tr w:rsidR="000E516A" w:rsidRPr="00602650" w14:paraId="021D1E02" w14:textId="77777777" w:rsidTr="0016196E">
        <w:trPr>
          <w:trHeight w:val="432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FF1A0B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07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96DB81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070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6FD6F4" w14:textId="7112F869" w:rsidR="00602650" w:rsidRPr="00BD2B92" w:rsidRDefault="00E633C4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Administration o</w:t>
            </w:r>
            <w:r w:rsidR="00602650" w:rsidRPr="00BD2B92">
              <w:rPr>
                <w:sz w:val="22"/>
                <w:szCs w:val="22"/>
                <w:lang w:val="en-US"/>
              </w:rPr>
              <w:t>f Justice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96287A" w14:textId="77777777" w:rsidR="00602650" w:rsidRPr="00BD2B92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216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9BC85C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Allowances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22472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-200,000</w:t>
            </w:r>
          </w:p>
        </w:tc>
      </w:tr>
      <w:tr w:rsidR="000E516A" w:rsidRPr="00602650" w14:paraId="2390EC92" w14:textId="77777777" w:rsidTr="0016196E">
        <w:trPr>
          <w:trHeight w:val="432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14D81E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3C2E0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203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480342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Fiscal Policy &amp; Economic Management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1ECCA" w14:textId="77777777" w:rsidR="00602650" w:rsidRPr="00BD2B92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274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D5FE37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Emergency Expenditure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64EFD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-90,000</w:t>
            </w:r>
          </w:p>
        </w:tc>
      </w:tr>
      <w:tr w:rsidR="000E516A" w:rsidRPr="00602650" w14:paraId="5DDD3986" w14:textId="77777777" w:rsidTr="0016196E">
        <w:trPr>
          <w:trHeight w:val="432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05A69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29188F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206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9FD215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Customs &amp; Revenue Services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4B48F3" w14:textId="77777777" w:rsidR="00602650" w:rsidRPr="00BD2B92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210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A332D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Salaries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9EEDD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-175,000</w:t>
            </w:r>
          </w:p>
        </w:tc>
      </w:tr>
      <w:tr w:rsidR="000E516A" w:rsidRPr="00602650" w14:paraId="0237E2B4" w14:textId="77777777" w:rsidTr="0016196E">
        <w:trPr>
          <w:trHeight w:val="432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4AE17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C75037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208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5D4018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Internal Audit Unit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70CB0F" w14:textId="77777777" w:rsidR="00602650" w:rsidRPr="00BD2B92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210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2ADF55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Salaries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69465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-36,500</w:t>
            </w:r>
          </w:p>
        </w:tc>
      </w:tr>
      <w:tr w:rsidR="000E516A" w:rsidRPr="00602650" w14:paraId="73078C0E" w14:textId="77777777" w:rsidTr="0016196E">
        <w:trPr>
          <w:trHeight w:val="432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00B81B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A3BDCC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302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B531B8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Land Administration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414E5D" w14:textId="77777777" w:rsidR="00602650" w:rsidRPr="00BD2B92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210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681C8D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Salaries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1C341A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-50,000</w:t>
            </w:r>
          </w:p>
        </w:tc>
      </w:tr>
      <w:tr w:rsidR="000E516A" w:rsidRPr="00602650" w14:paraId="34B2A163" w14:textId="77777777" w:rsidTr="0016196E">
        <w:trPr>
          <w:trHeight w:val="432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4E149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35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936C17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351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A6552C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Infrastructure Services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1E2FE8" w14:textId="77777777" w:rsidR="00602650" w:rsidRPr="00BD2B92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210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0C217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Salaries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2D6AF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-100,000</w:t>
            </w:r>
          </w:p>
        </w:tc>
      </w:tr>
      <w:tr w:rsidR="000E516A" w:rsidRPr="00602650" w14:paraId="1B4765AC" w14:textId="77777777" w:rsidTr="0016196E">
        <w:trPr>
          <w:trHeight w:val="432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61414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09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D172F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090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8F50B2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Supreme Court Services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7A8C9" w14:textId="77777777" w:rsidR="00602650" w:rsidRPr="00BD2B92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236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B304FA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Professional Services &amp; Fees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2E27C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 xml:space="preserve">71,500 </w:t>
            </w:r>
          </w:p>
        </w:tc>
      </w:tr>
      <w:tr w:rsidR="000E516A" w:rsidRPr="00602650" w14:paraId="27C4FB2C" w14:textId="77777777" w:rsidTr="0016196E">
        <w:trPr>
          <w:trHeight w:val="432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143AEC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09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25357F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090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8200BC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Supreme Court Services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2FD98" w14:textId="77777777" w:rsidR="00602650" w:rsidRPr="00BD2B92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210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A78D21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Salaries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E0DD1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 xml:space="preserve">23,000 </w:t>
            </w:r>
          </w:p>
        </w:tc>
      </w:tr>
      <w:tr w:rsidR="000E516A" w:rsidRPr="00602650" w14:paraId="472AC5AC" w14:textId="77777777" w:rsidTr="0016196E">
        <w:trPr>
          <w:trHeight w:val="432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E47E5B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09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D04BD1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090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F953D6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Supreme Court Services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21A72" w14:textId="77777777" w:rsidR="00602650" w:rsidRPr="00BD2B92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216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8D8239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Allowances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99374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 xml:space="preserve">7,000 </w:t>
            </w:r>
          </w:p>
        </w:tc>
      </w:tr>
      <w:tr w:rsidR="000E516A" w:rsidRPr="00602650" w14:paraId="4A94C065" w14:textId="77777777" w:rsidTr="00FA1FA1">
        <w:trPr>
          <w:trHeight w:val="432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EE2CFA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45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05654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452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3C9063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Secondary Health Care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BDE76" w14:textId="77777777" w:rsidR="00602650" w:rsidRPr="00BD2B92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236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22D10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Professional Services &amp; Fees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76A46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 xml:space="preserve">                 250,000 </w:t>
            </w:r>
          </w:p>
        </w:tc>
      </w:tr>
      <w:tr w:rsidR="000E516A" w:rsidRPr="00602650" w14:paraId="58407803" w14:textId="77777777" w:rsidTr="00FA1FA1">
        <w:trPr>
          <w:trHeight w:val="432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5BFAD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45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739A6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454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2B5B10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Social Services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152C7" w14:textId="77777777" w:rsidR="00602650" w:rsidRPr="00BD2B92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265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E14739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>Public Welfare Services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58FA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BD2B92">
              <w:rPr>
                <w:sz w:val="22"/>
                <w:szCs w:val="22"/>
                <w:lang w:val="en-US"/>
              </w:rPr>
              <w:t xml:space="preserve">                 450,000 </w:t>
            </w:r>
          </w:p>
        </w:tc>
      </w:tr>
      <w:tr w:rsidR="000E516A" w:rsidRPr="00602650" w14:paraId="6E46ACD9" w14:textId="77777777" w:rsidTr="00FA1FA1">
        <w:trPr>
          <w:trHeight w:val="432"/>
          <w:jc w:val="center"/>
        </w:trPr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D974" w14:textId="77777777" w:rsidR="00602650" w:rsidRPr="00BD2B92" w:rsidRDefault="00602650" w:rsidP="00602650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10B82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3684C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4FF01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7A992" w14:textId="77777777" w:rsidR="00602650" w:rsidRPr="00BD2B92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12892" w14:textId="77777777" w:rsidR="00602650" w:rsidRPr="00BD2B92" w:rsidRDefault="00602650" w:rsidP="00602650">
            <w:pPr>
              <w:spacing w:before="0" w:after="0"/>
              <w:jc w:val="right"/>
              <w:rPr>
                <w:b/>
                <w:bCs/>
                <w:sz w:val="22"/>
                <w:szCs w:val="22"/>
                <w:lang w:val="en-US"/>
              </w:rPr>
            </w:pPr>
            <w:r w:rsidRPr="00BD2B92">
              <w:rPr>
                <w:b/>
                <w:bCs/>
                <w:sz w:val="22"/>
                <w:szCs w:val="22"/>
                <w:lang w:val="en-US"/>
              </w:rPr>
              <w:t xml:space="preserve">TOTAL     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E3D6A" w14:textId="1EAC9D5D" w:rsidR="00602650" w:rsidRPr="00BD2B92" w:rsidRDefault="00602650" w:rsidP="00364AD3">
            <w:pPr>
              <w:spacing w:before="0" w:after="0"/>
              <w:jc w:val="right"/>
              <w:rPr>
                <w:b/>
                <w:bCs/>
                <w:sz w:val="22"/>
                <w:szCs w:val="22"/>
                <w:u w:val="double"/>
                <w:lang w:val="en-US"/>
              </w:rPr>
            </w:pPr>
            <w:r w:rsidRPr="00BD2B92">
              <w:rPr>
                <w:b/>
                <w:bCs/>
                <w:sz w:val="22"/>
                <w:szCs w:val="22"/>
                <w:u w:val="double"/>
                <w:lang w:val="en-US"/>
              </w:rPr>
              <w:t xml:space="preserve">                 </w:t>
            </w:r>
            <w:r w:rsidR="00364AD3" w:rsidRPr="00BD2B92">
              <w:rPr>
                <w:b/>
                <w:bCs/>
                <w:sz w:val="22"/>
                <w:szCs w:val="22"/>
                <w:u w:val="double"/>
                <w:lang w:val="en-US"/>
              </w:rPr>
              <w:t>00.00</w:t>
            </w:r>
            <w:r w:rsidRPr="00BD2B92">
              <w:rPr>
                <w:b/>
                <w:bCs/>
                <w:sz w:val="22"/>
                <w:szCs w:val="22"/>
                <w:u w:val="double"/>
                <w:lang w:val="en-US"/>
              </w:rPr>
              <w:t xml:space="preserve">   </w:t>
            </w:r>
          </w:p>
        </w:tc>
      </w:tr>
    </w:tbl>
    <w:p w14:paraId="17E90BA5" w14:textId="77777777" w:rsidR="00602650" w:rsidRDefault="00602650" w:rsidP="00602650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627085E4" w14:textId="77777777" w:rsidR="00602650" w:rsidRDefault="00602650" w:rsidP="00602650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3D8CCEA3" w14:textId="77777777" w:rsidR="00602650" w:rsidRDefault="00602650">
      <w:pPr>
        <w:rPr>
          <w:b/>
          <w:caps/>
          <w:sz w:val="22"/>
          <w:szCs w:val="22"/>
        </w:rPr>
      </w:pPr>
      <w:r>
        <w:rPr>
          <w:sz w:val="22"/>
          <w:szCs w:val="22"/>
        </w:rPr>
        <w:br w:type="page"/>
      </w:r>
    </w:p>
    <w:p w14:paraId="5F0B80B9" w14:textId="073EF6D0" w:rsidR="00D213B3" w:rsidRDefault="00D213B3" w:rsidP="00D213B3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lastRenderedPageBreak/>
        <w:t xml:space="preserve">No. 11 of 2019 </w:t>
      </w:r>
      <w:r>
        <w:rPr>
          <w:szCs w:val="24"/>
        </w:rPr>
        <w:tab/>
        <w:t xml:space="preserve">   </w:t>
      </w:r>
      <w:r>
        <w:rPr>
          <w:szCs w:val="24"/>
        </w:rPr>
        <w:tab/>
        <w:t>Supplementary Appropriation (No. 4)</w:t>
      </w:r>
      <w:r>
        <w:rPr>
          <w:szCs w:val="24"/>
        </w:rPr>
        <w:tab/>
      </w:r>
      <w:r>
        <w:rPr>
          <w:szCs w:val="24"/>
        </w:rPr>
        <w:tab/>
        <w:t xml:space="preserve">MONTSERRAT </w:t>
      </w:r>
      <w:r>
        <w:rPr>
          <w:szCs w:val="24"/>
        </w:rPr>
        <w:t>5</w:t>
      </w:r>
    </w:p>
    <w:p w14:paraId="57562D6B" w14:textId="77777777" w:rsidR="00D213B3" w:rsidRDefault="00D213B3" w:rsidP="00D213B3">
      <w:pPr>
        <w:jc w:val="left"/>
        <w:rPr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</w:t>
      </w:r>
      <w:r>
        <w:rPr>
          <w:szCs w:val="24"/>
        </w:rPr>
        <w:t>Act 2019</w:t>
      </w:r>
    </w:p>
    <w:p w14:paraId="2DEFAEA3" w14:textId="77777777" w:rsidR="00D213B3" w:rsidRDefault="00D213B3" w:rsidP="00D213B3">
      <w:pPr>
        <w:pStyle w:val="BoldCentreHead"/>
        <w:spacing w:before="0"/>
        <w:jc w:val="left"/>
        <w:rPr>
          <w:rFonts w:ascii="Times New Roman" w:hAnsi="Times New Roman"/>
          <w:sz w:val="22"/>
          <w:szCs w:val="22"/>
        </w:rPr>
      </w:pPr>
    </w:p>
    <w:p w14:paraId="7E763555" w14:textId="7063BE6A" w:rsidR="00602650" w:rsidRDefault="00602650" w:rsidP="000E516A">
      <w:pPr>
        <w:pStyle w:val="BoldCentreHead"/>
        <w:spacing w:before="0"/>
        <w:rPr>
          <w:rFonts w:ascii="Times New Roman" w:hAnsi="Times New Roman"/>
          <w:sz w:val="22"/>
          <w:szCs w:val="22"/>
        </w:rPr>
      </w:pPr>
      <w:r w:rsidRPr="004778F5">
        <w:rPr>
          <w:rFonts w:ascii="Times New Roman" w:hAnsi="Times New Roman"/>
          <w:sz w:val="22"/>
          <w:szCs w:val="22"/>
        </w:rPr>
        <w:t>SUPPLY VOTES SUMMARY</w:t>
      </w:r>
    </w:p>
    <w:tbl>
      <w:tblPr>
        <w:tblW w:w="9090" w:type="dxa"/>
        <w:jc w:val="center"/>
        <w:tblLook w:val="04A0" w:firstRow="1" w:lastRow="0" w:firstColumn="1" w:lastColumn="0" w:noHBand="0" w:noVBand="1"/>
      </w:tblPr>
      <w:tblGrid>
        <w:gridCol w:w="840"/>
        <w:gridCol w:w="2970"/>
        <w:gridCol w:w="1771"/>
        <w:gridCol w:w="2001"/>
        <w:gridCol w:w="1538"/>
      </w:tblGrid>
      <w:tr w:rsidR="00602650" w:rsidRPr="000E516A" w14:paraId="65EA925B" w14:textId="77777777" w:rsidTr="000E516A">
        <w:trPr>
          <w:trHeight w:val="480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6614B" w14:textId="77777777" w:rsidR="00602650" w:rsidRPr="000E516A" w:rsidRDefault="00602650" w:rsidP="00602650">
            <w:pPr>
              <w:spacing w:before="0" w:after="0"/>
              <w:rPr>
                <w:b/>
                <w:bCs/>
                <w:sz w:val="22"/>
                <w:szCs w:val="22"/>
                <w:lang w:val="en-US"/>
              </w:rPr>
            </w:pPr>
            <w:bookmarkStart w:id="6" w:name="_Toc14694389"/>
            <w:r w:rsidRPr="000E516A">
              <w:rPr>
                <w:b/>
                <w:bCs/>
                <w:sz w:val="22"/>
                <w:szCs w:val="22"/>
                <w:lang w:val="en-US"/>
              </w:rPr>
              <w:t>VOTE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F5955" w14:textId="77777777" w:rsidR="00602650" w:rsidRPr="000E516A" w:rsidRDefault="00602650" w:rsidP="00602650">
            <w:pPr>
              <w:spacing w:before="0" w:after="0"/>
              <w:rPr>
                <w:b/>
                <w:bCs/>
                <w:sz w:val="22"/>
                <w:szCs w:val="22"/>
                <w:lang w:val="en-US"/>
              </w:rPr>
            </w:pPr>
            <w:r w:rsidRPr="000E516A">
              <w:rPr>
                <w:b/>
                <w:bCs/>
                <w:sz w:val="22"/>
                <w:szCs w:val="22"/>
                <w:lang w:val="en-US"/>
              </w:rPr>
              <w:t>DETAILS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62D89C" w14:textId="77777777" w:rsidR="00602650" w:rsidRPr="000E516A" w:rsidRDefault="00602650" w:rsidP="00602650">
            <w:pPr>
              <w:spacing w:before="0" w:after="0"/>
              <w:rPr>
                <w:b/>
                <w:bCs/>
                <w:sz w:val="22"/>
                <w:szCs w:val="22"/>
                <w:lang w:val="en-US"/>
              </w:rPr>
            </w:pPr>
            <w:r w:rsidRPr="000E516A">
              <w:rPr>
                <w:b/>
                <w:bCs/>
                <w:sz w:val="22"/>
                <w:szCs w:val="22"/>
                <w:lang w:val="en-US"/>
              </w:rPr>
              <w:t>AUTHORIZED ESTIMATES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1CC47E" w14:textId="77777777" w:rsidR="00602650" w:rsidRPr="000E516A" w:rsidRDefault="00602650" w:rsidP="00602650">
            <w:pPr>
              <w:spacing w:before="0" w:after="0"/>
              <w:rPr>
                <w:b/>
                <w:bCs/>
                <w:sz w:val="22"/>
                <w:szCs w:val="22"/>
                <w:lang w:val="en-US"/>
              </w:rPr>
            </w:pPr>
            <w:r w:rsidRPr="000E516A">
              <w:rPr>
                <w:b/>
                <w:bCs/>
                <w:sz w:val="22"/>
                <w:szCs w:val="22"/>
                <w:lang w:val="en-US"/>
              </w:rPr>
              <w:t>SUPPLEMENT/ (WITHDRAWAL)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AAFE4D" w14:textId="77777777" w:rsidR="00602650" w:rsidRPr="000E516A" w:rsidRDefault="00602650" w:rsidP="00602650">
            <w:pPr>
              <w:spacing w:before="0" w:after="0"/>
              <w:rPr>
                <w:b/>
                <w:bCs/>
                <w:sz w:val="22"/>
                <w:szCs w:val="22"/>
                <w:lang w:val="en-US"/>
              </w:rPr>
            </w:pPr>
            <w:r w:rsidRPr="000E516A">
              <w:rPr>
                <w:b/>
                <w:bCs/>
                <w:sz w:val="22"/>
                <w:szCs w:val="22"/>
                <w:lang w:val="en-US"/>
              </w:rPr>
              <w:t>REVISED ESTIMATES</w:t>
            </w:r>
          </w:p>
        </w:tc>
      </w:tr>
      <w:tr w:rsidR="00602650" w:rsidRPr="000E516A" w14:paraId="4667AD37" w14:textId="77777777" w:rsidTr="0016196E">
        <w:trPr>
          <w:trHeight w:val="432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DAAB6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05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AF96A" w14:textId="77777777" w:rsidR="00602650" w:rsidRPr="000E516A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Police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EFD32" w14:textId="0A5F10B9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7,130,700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44F04" w14:textId="3C071A9C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81CDA" w14:textId="1C68FDC0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7,130,700</w:t>
            </w:r>
          </w:p>
        </w:tc>
      </w:tr>
      <w:tr w:rsidR="00602650" w:rsidRPr="000E516A" w14:paraId="5A9BC423" w14:textId="77777777" w:rsidTr="0016196E">
        <w:trPr>
          <w:trHeight w:val="432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CDE8A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07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21983" w14:textId="77777777" w:rsidR="00602650" w:rsidRPr="000E516A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Legal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9BE6F" w14:textId="35769B31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1,781,300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B8E4C" w14:textId="222C751B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(350,000)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F01FA" w14:textId="613166C6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1,431,300</w:t>
            </w:r>
          </w:p>
        </w:tc>
      </w:tr>
      <w:tr w:rsidR="00602650" w:rsidRPr="000E516A" w14:paraId="26B0F463" w14:textId="77777777" w:rsidTr="0016196E">
        <w:trPr>
          <w:trHeight w:val="432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05745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08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0C2C5" w14:textId="43104320" w:rsidR="00602650" w:rsidRPr="000E516A" w:rsidRDefault="0016196E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Magistrate's</w:t>
            </w:r>
            <w:r w:rsidR="00602650" w:rsidRPr="000E516A">
              <w:rPr>
                <w:sz w:val="22"/>
                <w:szCs w:val="22"/>
                <w:lang w:val="en-US"/>
              </w:rPr>
              <w:t xml:space="preserve"> Court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CA4BC" w14:textId="2CADF004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179,000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8775F" w14:textId="780B7CC0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85565" w14:textId="69802E2A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179,000</w:t>
            </w:r>
          </w:p>
        </w:tc>
      </w:tr>
      <w:tr w:rsidR="00602650" w:rsidRPr="000E516A" w14:paraId="4910BA1E" w14:textId="77777777" w:rsidTr="0016196E">
        <w:trPr>
          <w:trHeight w:val="432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C34A2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09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C0D4F" w14:textId="77777777" w:rsidR="00602650" w:rsidRPr="000E516A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Supreme Court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75D40" w14:textId="165BAEDF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734,300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13A03" w14:textId="64F977BB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101,500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7628" w14:textId="4D34F1C9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835,800</w:t>
            </w:r>
          </w:p>
        </w:tc>
      </w:tr>
      <w:tr w:rsidR="00602650" w:rsidRPr="000E516A" w14:paraId="6232766A" w14:textId="77777777" w:rsidTr="0016196E">
        <w:trPr>
          <w:trHeight w:val="432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0E5B8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98F00" w14:textId="77777777" w:rsidR="00602650" w:rsidRPr="000E516A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Legislature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FAD98" w14:textId="5C073263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1,654,600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37BB6" w14:textId="741A2A97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DAEA9" w14:textId="0C5A577A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1,654,600</w:t>
            </w:r>
          </w:p>
        </w:tc>
      </w:tr>
      <w:tr w:rsidR="00602650" w:rsidRPr="000E516A" w14:paraId="6EB1E38D" w14:textId="77777777" w:rsidTr="0016196E">
        <w:trPr>
          <w:trHeight w:val="432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5A570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11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886DE" w14:textId="77777777" w:rsidR="00602650" w:rsidRPr="000E516A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Audit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AA991" w14:textId="6010DCAA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1,232,200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82559" w14:textId="2CF3833E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A2F8" w14:textId="0BD9C24A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1,232,200</w:t>
            </w:r>
          </w:p>
        </w:tc>
      </w:tr>
      <w:tr w:rsidR="00602650" w:rsidRPr="000E516A" w14:paraId="5664078A" w14:textId="77777777" w:rsidTr="0016196E">
        <w:trPr>
          <w:trHeight w:val="432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381CC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74667" w14:textId="126574EB" w:rsidR="00602650" w:rsidRPr="000E516A" w:rsidRDefault="00E633C4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Office o</w:t>
            </w:r>
            <w:r w:rsidR="00602650" w:rsidRPr="000E516A">
              <w:rPr>
                <w:sz w:val="22"/>
                <w:szCs w:val="22"/>
                <w:lang w:val="en-US"/>
              </w:rPr>
              <w:t xml:space="preserve">f The Deputy Governor 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4A85A" w14:textId="4D8C10F6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29,118,900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B2A63" w14:textId="17DA70A5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5D974" w14:textId="167CB361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29,118,900</w:t>
            </w:r>
          </w:p>
        </w:tc>
      </w:tr>
      <w:tr w:rsidR="00602650" w:rsidRPr="000E516A" w14:paraId="2B950D4C" w14:textId="77777777" w:rsidTr="0016196E">
        <w:trPr>
          <w:trHeight w:val="432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20F26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C12B9" w14:textId="77777777" w:rsidR="00602650" w:rsidRPr="000E516A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 xml:space="preserve">Public Prosecution 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72EF4" w14:textId="473D9009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803,900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1281F" w14:textId="5E5A705E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D1329" w14:textId="5ECE0B92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803,900</w:t>
            </w:r>
          </w:p>
        </w:tc>
      </w:tr>
      <w:tr w:rsidR="00602650" w:rsidRPr="000E516A" w14:paraId="242B35F6" w14:textId="77777777" w:rsidTr="0016196E">
        <w:trPr>
          <w:trHeight w:val="432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BEAC3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15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FF9F" w14:textId="404550C0" w:rsidR="00602650" w:rsidRPr="000E516A" w:rsidRDefault="00E633C4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Office o</w:t>
            </w:r>
            <w:r w:rsidR="00602650" w:rsidRPr="000E516A">
              <w:rPr>
                <w:sz w:val="22"/>
                <w:szCs w:val="22"/>
                <w:lang w:val="en-US"/>
              </w:rPr>
              <w:t>f The Premier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06D39" w14:textId="62701159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21,784,700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B044B" w14:textId="0D0D497A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069E4" w14:textId="1615BA3C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21,784,700</w:t>
            </w:r>
          </w:p>
        </w:tc>
      </w:tr>
      <w:tr w:rsidR="00602650" w:rsidRPr="000E516A" w14:paraId="5BAF1F4B" w14:textId="77777777" w:rsidTr="0016196E">
        <w:trPr>
          <w:trHeight w:val="432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1D897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ED181" w14:textId="7C37C6B5" w:rsidR="00602650" w:rsidRPr="000E516A" w:rsidRDefault="00E633C4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Ministry o</w:t>
            </w:r>
            <w:r w:rsidR="00602650" w:rsidRPr="000E516A">
              <w:rPr>
                <w:sz w:val="22"/>
                <w:szCs w:val="22"/>
                <w:lang w:val="en-US"/>
              </w:rPr>
              <w:t xml:space="preserve">f Finance &amp; Economic </w:t>
            </w:r>
            <w:r w:rsidR="007B313F" w:rsidRPr="00BD2B92">
              <w:rPr>
                <w:sz w:val="22"/>
                <w:szCs w:val="22"/>
                <w:lang w:val="en-US"/>
              </w:rPr>
              <w:t>Management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801A0" w14:textId="55069EEA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23,384,600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34711" w14:textId="7A0B61B4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(301,500)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A3F67" w14:textId="7E314DB9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23,083,100</w:t>
            </w:r>
          </w:p>
        </w:tc>
      </w:tr>
      <w:tr w:rsidR="00602650" w:rsidRPr="000E516A" w14:paraId="4B6E89DC" w14:textId="77777777" w:rsidTr="0016196E">
        <w:trPr>
          <w:trHeight w:val="432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06805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30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3779B" w14:textId="07524A01" w:rsidR="00602650" w:rsidRPr="000E516A" w:rsidRDefault="00E633C4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Ministry o</w:t>
            </w:r>
            <w:r w:rsidR="00602650" w:rsidRPr="000E516A">
              <w:rPr>
                <w:sz w:val="22"/>
                <w:szCs w:val="22"/>
                <w:lang w:val="en-US"/>
              </w:rPr>
              <w:t>f Agriculture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075CF" w14:textId="725C52EB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6,139,800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473D2" w14:textId="45C5CB7D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C0F2A" w14:textId="6C59F014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6,139,800</w:t>
            </w:r>
          </w:p>
        </w:tc>
      </w:tr>
      <w:tr w:rsidR="00602650" w:rsidRPr="000E516A" w14:paraId="7CCA9556" w14:textId="77777777" w:rsidTr="0016196E">
        <w:trPr>
          <w:trHeight w:val="432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BA153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35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D647" w14:textId="77777777" w:rsidR="00602650" w:rsidRPr="000E516A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 xml:space="preserve">Communications, Works &amp; </w:t>
            </w:r>
            <w:proofErr w:type="spellStart"/>
            <w:r w:rsidRPr="000E516A">
              <w:rPr>
                <w:sz w:val="22"/>
                <w:szCs w:val="22"/>
                <w:lang w:val="en-US"/>
              </w:rPr>
              <w:t>Labour</w:t>
            </w:r>
            <w:proofErr w:type="spellEnd"/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13590" w14:textId="58C6BE11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13,739,300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0B200" w14:textId="5B76723C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(50,000)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977EC" w14:textId="7F5EA4F0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13,689,300</w:t>
            </w:r>
          </w:p>
        </w:tc>
      </w:tr>
      <w:tr w:rsidR="00602650" w:rsidRPr="000E516A" w14:paraId="5D78AAD8" w14:textId="77777777" w:rsidTr="0016196E">
        <w:trPr>
          <w:trHeight w:val="432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00712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40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BF6B7" w14:textId="77777777" w:rsidR="00602650" w:rsidRPr="000E516A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Education, Youth Affairs And Sports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46E4D" w14:textId="7A1DEDA9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11,693,800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843B4" w14:textId="693375E3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(100,000)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A2A62" w14:textId="53A6F051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11,593,800</w:t>
            </w:r>
          </w:p>
        </w:tc>
      </w:tr>
      <w:tr w:rsidR="00602650" w:rsidRPr="000E516A" w14:paraId="11F5D380" w14:textId="77777777" w:rsidTr="0016196E">
        <w:trPr>
          <w:trHeight w:val="432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F17FA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45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7C729" w14:textId="77777777" w:rsidR="00602650" w:rsidRPr="000E516A" w:rsidRDefault="00602650" w:rsidP="00602650">
            <w:pPr>
              <w:spacing w:before="0" w:after="0"/>
              <w:jc w:val="lef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 xml:space="preserve">Ministry of Health &amp; Social Services 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034C0" w14:textId="24DBE84F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20,395,100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4A72F" w14:textId="7E9DE9A6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700,000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6C18" w14:textId="6C0FAA63" w:rsidR="00602650" w:rsidRPr="000E516A" w:rsidRDefault="00602650" w:rsidP="00364AD3">
            <w:pPr>
              <w:spacing w:before="0" w:after="0"/>
              <w:jc w:val="right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21,095,100</w:t>
            </w:r>
          </w:p>
        </w:tc>
      </w:tr>
      <w:tr w:rsidR="00602650" w:rsidRPr="000E516A" w14:paraId="4B206C44" w14:textId="77777777" w:rsidTr="0016196E">
        <w:trPr>
          <w:trHeight w:val="432"/>
          <w:jc w:val="center"/>
        </w:trPr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BF95DE" w14:textId="77777777" w:rsidR="00602650" w:rsidRPr="000E516A" w:rsidRDefault="00602650" w:rsidP="00602650">
            <w:pPr>
              <w:spacing w:before="0" w:after="0"/>
              <w:rPr>
                <w:sz w:val="22"/>
                <w:szCs w:val="22"/>
                <w:lang w:val="en-US"/>
              </w:rPr>
            </w:pPr>
            <w:r w:rsidRPr="000E516A">
              <w:rPr>
                <w:sz w:val="22"/>
                <w:szCs w:val="22"/>
                <w:lang w:val="en-US"/>
              </w:rPr>
              <w:t> 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51A40" w14:textId="51C8BDB7" w:rsidR="00602650" w:rsidRPr="000E516A" w:rsidRDefault="00602650" w:rsidP="00364AD3">
            <w:pPr>
              <w:spacing w:before="0" w:after="0"/>
              <w:jc w:val="right"/>
              <w:rPr>
                <w:b/>
                <w:bCs/>
                <w:sz w:val="22"/>
                <w:szCs w:val="22"/>
                <w:u w:val="double"/>
                <w:lang w:val="en-US"/>
              </w:rPr>
            </w:pPr>
            <w:r w:rsidRPr="000E516A">
              <w:rPr>
                <w:b/>
                <w:bCs/>
                <w:sz w:val="22"/>
                <w:szCs w:val="22"/>
                <w:u w:val="double"/>
                <w:lang w:val="en-US"/>
              </w:rPr>
              <w:t>139,772,200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CD05C" w14:textId="1D1DB9AD" w:rsidR="00602650" w:rsidRPr="000E516A" w:rsidRDefault="00364AD3" w:rsidP="00364AD3">
            <w:pPr>
              <w:spacing w:before="0" w:after="0"/>
              <w:jc w:val="right"/>
              <w:rPr>
                <w:b/>
                <w:bCs/>
                <w:sz w:val="22"/>
                <w:szCs w:val="22"/>
                <w:u w:val="double"/>
                <w:lang w:val="en-US"/>
              </w:rPr>
            </w:pPr>
            <w:r w:rsidRPr="000E516A">
              <w:rPr>
                <w:b/>
                <w:bCs/>
                <w:sz w:val="22"/>
                <w:szCs w:val="22"/>
                <w:u w:val="double"/>
                <w:lang w:val="en-US"/>
              </w:rPr>
              <w:t>00.00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21B5B" w14:textId="5F389A7D" w:rsidR="00602650" w:rsidRPr="000E516A" w:rsidRDefault="00602650" w:rsidP="00364AD3">
            <w:pPr>
              <w:spacing w:before="0" w:after="0"/>
              <w:jc w:val="right"/>
              <w:rPr>
                <w:b/>
                <w:bCs/>
                <w:sz w:val="22"/>
                <w:szCs w:val="22"/>
                <w:u w:val="double"/>
                <w:lang w:val="en-US"/>
              </w:rPr>
            </w:pPr>
            <w:r w:rsidRPr="000E516A">
              <w:rPr>
                <w:b/>
                <w:bCs/>
                <w:sz w:val="22"/>
                <w:szCs w:val="22"/>
                <w:u w:val="double"/>
                <w:lang w:val="en-US"/>
              </w:rPr>
              <w:t>139,772,200</w:t>
            </w:r>
          </w:p>
        </w:tc>
      </w:tr>
    </w:tbl>
    <w:p w14:paraId="3204EE95" w14:textId="77777777" w:rsidR="00364AD3" w:rsidRPr="000E516A" w:rsidRDefault="00364AD3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  <w:bookmarkStart w:id="7" w:name="_Toc14694390"/>
      <w:bookmarkEnd w:id="6"/>
    </w:p>
    <w:p w14:paraId="5F6D64BA" w14:textId="71402A72" w:rsidR="004778F5" w:rsidRDefault="00364AD3" w:rsidP="00ED33B6">
      <w:pPr>
        <w:pStyle w:val="BoldCentreHead"/>
        <w:spacing w:before="0" w:after="0"/>
        <w:ind w:left="99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</w:t>
      </w:r>
      <w:r w:rsidR="004D501A">
        <w:rPr>
          <w:rFonts w:ascii="Times New Roman" w:hAnsi="Times New Roman"/>
          <w:sz w:val="22"/>
          <w:szCs w:val="22"/>
        </w:rPr>
        <w:t>total supply votes supplement         $00</w:t>
      </w:r>
      <w:bookmarkEnd w:id="7"/>
      <w:r>
        <w:rPr>
          <w:rFonts w:ascii="Times New Roman" w:hAnsi="Times New Roman"/>
          <w:sz w:val="22"/>
          <w:szCs w:val="22"/>
        </w:rPr>
        <w:t>.00</w:t>
      </w:r>
    </w:p>
    <w:bookmarkEnd w:id="5"/>
    <w:p w14:paraId="0F1D1DFA" w14:textId="77777777" w:rsidR="00221A7F" w:rsidRDefault="00221A7F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5B234E31" w14:textId="77777777" w:rsidR="00221A7F" w:rsidRDefault="00221A7F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5D2662AB" w14:textId="06F409A9" w:rsidR="0043497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 w:val="22"/>
        </w:rPr>
      </w:pPr>
      <w:r>
        <w:rPr>
          <w:b/>
          <w:bCs/>
          <w:sz w:val="23"/>
          <w:szCs w:val="23"/>
        </w:rPr>
        <w:t>SUMMARY</w:t>
      </w:r>
    </w:p>
    <w:p w14:paraId="4C081AB5" w14:textId="47A2AA11" w:rsidR="00843BD9" w:rsidRDefault="00843BD9" w:rsidP="0016196E">
      <w:pPr>
        <w:tabs>
          <w:tab w:val="left" w:pos="993"/>
          <w:tab w:val="right" w:pos="8550"/>
        </w:tabs>
        <w:spacing w:after="0"/>
        <w:jc w:val="left"/>
        <w:rPr>
          <w:b/>
          <w:sz w:val="22"/>
          <w:u w:val="single"/>
        </w:rPr>
      </w:pPr>
      <w:r>
        <w:rPr>
          <w:b/>
          <w:bCs/>
          <w:sz w:val="23"/>
          <w:szCs w:val="23"/>
        </w:rPr>
        <w:t>Supply Votes</w:t>
      </w:r>
      <w:r w:rsidR="00274161">
        <w:rPr>
          <w:b/>
          <w:bCs/>
          <w:sz w:val="23"/>
          <w:szCs w:val="23"/>
        </w:rPr>
        <w:t xml:space="preserve">                                                                </w:t>
      </w:r>
      <w:r w:rsidR="00274161">
        <w:rPr>
          <w:b/>
          <w:bCs/>
          <w:sz w:val="23"/>
          <w:szCs w:val="23"/>
        </w:rPr>
        <w:tab/>
      </w:r>
      <w:r w:rsidRPr="005A6F3E">
        <w:rPr>
          <w:b/>
          <w:sz w:val="22"/>
        </w:rPr>
        <w:t>$</w:t>
      </w:r>
      <w:r w:rsidR="005A6F3E" w:rsidRPr="005A6F3E">
        <w:rPr>
          <w:b/>
          <w:sz w:val="22"/>
        </w:rPr>
        <w:t>.00</w:t>
      </w:r>
    </w:p>
    <w:p w14:paraId="24A42439" w14:textId="6661A358" w:rsidR="0043497B" w:rsidRDefault="0043497B" w:rsidP="0016196E">
      <w:pPr>
        <w:tabs>
          <w:tab w:val="left" w:pos="993"/>
          <w:tab w:val="right" w:pos="8550"/>
        </w:tabs>
        <w:spacing w:after="0"/>
        <w:jc w:val="left"/>
        <w:rPr>
          <w:b/>
          <w:u w:val="double"/>
          <w:lang w:val="en-US"/>
        </w:rPr>
      </w:pPr>
      <w:r w:rsidRPr="00E413F3">
        <w:rPr>
          <w:b/>
          <w:sz w:val="22"/>
        </w:rPr>
        <w:t>TOTAL SUPPLEMENTARY</w:t>
      </w:r>
      <w:r w:rsidRPr="00E413F3">
        <w:rPr>
          <w:b/>
          <w:sz w:val="22"/>
        </w:rPr>
        <w:tab/>
      </w:r>
      <w:r w:rsidR="00867D95" w:rsidRPr="003F11CD">
        <w:rPr>
          <w:b/>
          <w:sz w:val="22"/>
          <w:u w:val="double"/>
        </w:rPr>
        <w:t>$</w:t>
      </w:r>
      <w:r w:rsidR="00060BF4">
        <w:rPr>
          <w:b/>
          <w:sz w:val="22"/>
          <w:u w:val="double"/>
        </w:rPr>
        <w:t>.</w:t>
      </w:r>
      <w:r w:rsidR="005A6F3E">
        <w:rPr>
          <w:b/>
          <w:sz w:val="22"/>
          <w:u w:val="double"/>
        </w:rPr>
        <w:t>00</w:t>
      </w:r>
    </w:p>
    <w:p w14:paraId="480E59FA" w14:textId="77777777" w:rsidR="0043497B" w:rsidRDefault="0043497B" w:rsidP="0043497B">
      <w:pPr>
        <w:pStyle w:val="Normal-Schedule"/>
        <w:rPr>
          <w:b/>
          <w:sz w:val="24"/>
          <w:u w:val="double"/>
          <w:lang w:val="en-US"/>
        </w:rPr>
      </w:pPr>
    </w:p>
    <w:p w14:paraId="7442F84E" w14:textId="15F21630" w:rsidR="000A6055" w:rsidRDefault="00D213B3" w:rsidP="00ED477E">
      <w:pPr>
        <w:pStyle w:val="Normal-Schedule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ED477E">
        <w:rPr>
          <w:b/>
          <w:sz w:val="24"/>
          <w:szCs w:val="24"/>
        </w:rPr>
        <w:t xml:space="preserve">  TERESINA BODKIN</w:t>
      </w:r>
      <w:r>
        <w:rPr>
          <w:b/>
          <w:sz w:val="24"/>
          <w:szCs w:val="24"/>
        </w:rPr>
        <w:tab/>
      </w:r>
    </w:p>
    <w:p w14:paraId="699E994B" w14:textId="4AEB4AD8" w:rsidR="0043497B" w:rsidRPr="00ED477E" w:rsidRDefault="00ED477E" w:rsidP="00ED477E">
      <w:pPr>
        <w:ind w:left="4680"/>
        <w:jc w:val="right"/>
        <w:rPr>
          <w:szCs w:val="24"/>
          <w:lang w:val="en-AU"/>
        </w:rPr>
      </w:pPr>
      <w:r w:rsidRPr="00ED477E">
        <w:rPr>
          <w:szCs w:val="24"/>
        </w:rPr>
        <w:t>Speaker</w:t>
      </w:r>
    </w:p>
    <w:p w14:paraId="046BCB69" w14:textId="77777777" w:rsidR="0043497B" w:rsidRPr="004D70A2" w:rsidRDefault="0043497B" w:rsidP="0043497B">
      <w:pPr>
        <w:pStyle w:val="Normal-Schedule"/>
        <w:rPr>
          <w:sz w:val="24"/>
          <w:szCs w:val="24"/>
        </w:rPr>
      </w:pPr>
    </w:p>
    <w:p w14:paraId="16B068CD" w14:textId="73417D99" w:rsidR="0041377D" w:rsidRDefault="0041377D" w:rsidP="0041377D">
      <w:pPr>
        <w:jc w:val="left"/>
        <w:rPr>
          <w:rFonts w:eastAsia="MS Mincho"/>
          <w:szCs w:val="24"/>
        </w:rPr>
      </w:pPr>
      <w:r>
        <w:rPr>
          <w:rFonts w:eastAsia="MS Mincho"/>
        </w:rPr>
        <w:lastRenderedPageBreak/>
        <w:t xml:space="preserve">MONTSERRAT </w:t>
      </w:r>
      <w:r>
        <w:rPr>
          <w:rFonts w:eastAsia="MS Mincho"/>
        </w:rPr>
        <w:t>6</w:t>
      </w:r>
      <w:bookmarkStart w:id="8" w:name="_GoBack"/>
      <w:bookmarkEnd w:id="8"/>
      <w:r>
        <w:rPr>
          <w:rFonts w:eastAsia="MS Mincho"/>
        </w:rPr>
        <w:t xml:space="preserve">         </w:t>
      </w:r>
      <w:r w:rsidRPr="00681A22">
        <w:rPr>
          <w:rFonts w:eastAsia="MS Mincho"/>
          <w:szCs w:val="24"/>
        </w:rPr>
        <w:t>Supplementary Appropriation</w:t>
      </w:r>
      <w:r>
        <w:rPr>
          <w:rFonts w:eastAsia="MS Mincho"/>
          <w:szCs w:val="24"/>
        </w:rPr>
        <w:tab/>
        <w:t>(No. 4)</w:t>
      </w:r>
      <w:r>
        <w:rPr>
          <w:rFonts w:eastAsia="MS Mincho"/>
          <w:szCs w:val="24"/>
        </w:rPr>
        <w:tab/>
      </w:r>
      <w:r>
        <w:rPr>
          <w:rFonts w:eastAsia="MS Mincho"/>
          <w:szCs w:val="24"/>
        </w:rPr>
        <w:tab/>
        <w:t xml:space="preserve">    No. 11 of 2019</w:t>
      </w:r>
    </w:p>
    <w:p w14:paraId="08B1488F" w14:textId="77777777" w:rsidR="0041377D" w:rsidRDefault="0041377D" w:rsidP="0041377D">
      <w:pPr>
        <w:jc w:val="lef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</w:t>
      </w:r>
      <w:r w:rsidRPr="00681A22">
        <w:rPr>
          <w:rFonts w:eastAsia="MS Mincho"/>
          <w:szCs w:val="24"/>
        </w:rPr>
        <w:t>Act 2019</w:t>
      </w:r>
    </w:p>
    <w:p w14:paraId="3667239B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592FB7F0" w14:textId="77777777" w:rsidR="0041377D" w:rsidRDefault="0041377D" w:rsidP="0041377D">
      <w:pPr>
        <w:pStyle w:val="Normal-Schedule"/>
        <w:jc w:val="left"/>
        <w:rPr>
          <w:sz w:val="24"/>
          <w:szCs w:val="24"/>
        </w:rPr>
      </w:pPr>
    </w:p>
    <w:p w14:paraId="2DCDCE72" w14:textId="2F819C2A" w:rsidR="0043497B" w:rsidRPr="004D70A2" w:rsidRDefault="0043497B" w:rsidP="0043497B">
      <w:pPr>
        <w:pStyle w:val="Normal-Schedule"/>
        <w:rPr>
          <w:sz w:val="24"/>
          <w:szCs w:val="24"/>
        </w:rPr>
      </w:pPr>
      <w:proofErr w:type="gramStart"/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 xml:space="preserve">the Legislative Assembly this </w:t>
      </w:r>
      <w:r w:rsidR="00ED477E">
        <w:rPr>
          <w:sz w:val="24"/>
          <w:szCs w:val="24"/>
        </w:rPr>
        <w:t>17</w:t>
      </w:r>
      <w:r w:rsidR="00ED477E" w:rsidRPr="00ED477E">
        <w:rPr>
          <w:sz w:val="24"/>
          <w:szCs w:val="24"/>
          <w:vertAlign w:val="superscript"/>
        </w:rPr>
        <w:t>th</w:t>
      </w:r>
      <w:r w:rsidR="00ED477E">
        <w:rPr>
          <w:sz w:val="24"/>
          <w:szCs w:val="24"/>
        </w:rPr>
        <w:t xml:space="preserve"> </w:t>
      </w:r>
      <w:r w:rsidRPr="004D70A2">
        <w:rPr>
          <w:sz w:val="24"/>
          <w:szCs w:val="24"/>
        </w:rPr>
        <w:t xml:space="preserve">day of </w:t>
      </w:r>
      <w:r w:rsidR="00ED477E">
        <w:rPr>
          <w:sz w:val="24"/>
          <w:szCs w:val="24"/>
        </w:rPr>
        <w:t>December</w:t>
      </w:r>
      <w:r w:rsidRPr="004D70A2">
        <w:rPr>
          <w:sz w:val="24"/>
          <w:szCs w:val="24"/>
        </w:rPr>
        <w:t>, 201</w:t>
      </w:r>
      <w:r w:rsidR="00274161">
        <w:rPr>
          <w:sz w:val="24"/>
          <w:szCs w:val="24"/>
        </w:rPr>
        <w:t>9</w:t>
      </w:r>
      <w:r w:rsidRPr="004D70A2">
        <w:rPr>
          <w:sz w:val="24"/>
          <w:szCs w:val="24"/>
        </w:rPr>
        <w:t>.</w:t>
      </w:r>
      <w:proofErr w:type="gramEnd"/>
    </w:p>
    <w:p w14:paraId="4B75BCC9" w14:textId="735238ED" w:rsidR="0043497B" w:rsidRDefault="0043497B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</w:p>
    <w:p w14:paraId="5B3DD7D2" w14:textId="1A50C569" w:rsidR="005A6F3E" w:rsidRPr="00ED477E" w:rsidRDefault="00ED477E" w:rsidP="0043497B">
      <w:pPr>
        <w:pStyle w:val="Normal-Schedule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JUDITH BAKER</w:t>
      </w:r>
    </w:p>
    <w:p w14:paraId="7D7876F4" w14:textId="74F68B76" w:rsidR="0043497B" w:rsidRPr="00ED477E" w:rsidRDefault="00ED477E" w:rsidP="007B313F">
      <w:pPr>
        <w:pStyle w:val="Normal-Schedule"/>
        <w:jc w:val="right"/>
        <w:rPr>
          <w:sz w:val="24"/>
          <w:szCs w:val="24"/>
        </w:rPr>
      </w:pPr>
      <w:r w:rsidRPr="00ED477E">
        <w:rPr>
          <w:sz w:val="24"/>
          <w:szCs w:val="24"/>
        </w:rPr>
        <w:t xml:space="preserve">Clerk </w:t>
      </w:r>
      <w:r>
        <w:rPr>
          <w:sz w:val="24"/>
          <w:szCs w:val="24"/>
        </w:rPr>
        <w:t>o</w:t>
      </w:r>
      <w:r w:rsidRPr="00ED477E">
        <w:rPr>
          <w:sz w:val="24"/>
          <w:szCs w:val="24"/>
        </w:rPr>
        <w:t xml:space="preserve">f </w:t>
      </w:r>
      <w:r>
        <w:rPr>
          <w:sz w:val="24"/>
          <w:szCs w:val="24"/>
        </w:rPr>
        <w:t>t</w:t>
      </w:r>
      <w:r w:rsidRPr="00ED477E">
        <w:rPr>
          <w:sz w:val="24"/>
          <w:szCs w:val="24"/>
        </w:rPr>
        <w:t>he Legislative Assembly</w:t>
      </w:r>
    </w:p>
    <w:sectPr w:rsidR="0043497B" w:rsidRPr="00ED477E" w:rsidSect="007260D7">
      <w:headerReference w:type="first" r:id="rId10"/>
      <w:type w:val="continuous"/>
      <w:pgSz w:w="12240" w:h="15840" w:code="1"/>
      <w:pgMar w:top="1440" w:right="2160" w:bottom="1440" w:left="216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7EB2D4" w14:textId="77777777" w:rsidR="001B0C93" w:rsidRDefault="001B0C93">
      <w:r>
        <w:separator/>
      </w:r>
    </w:p>
  </w:endnote>
  <w:endnote w:type="continuationSeparator" w:id="0">
    <w:p w14:paraId="366F099C" w14:textId="77777777" w:rsidR="001B0C93" w:rsidRDefault="001B0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41F044CF-7457-4FC7-9276-A1E7453E5875}"/>
    <w:embedBold r:id="rId2" w:fontKey="{520AF9A2-EF0A-4F03-BCB8-1636AFC1494D}"/>
    <w:embedItalic r:id="rId3" w:fontKey="{86F30ED7-9B09-4A99-B919-A179E72611E5}"/>
    <w:embedBoldItalic r:id="rId4" w:fontKey="{20948F33-E48E-4C7C-A603-79DE4C89E4D5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0D98B6" w14:textId="77777777" w:rsidR="001B0C93" w:rsidRDefault="001B0C93">
      <w:r>
        <w:separator/>
      </w:r>
    </w:p>
  </w:footnote>
  <w:footnote w:type="continuationSeparator" w:id="0">
    <w:p w14:paraId="52043D8A" w14:textId="77777777" w:rsidR="001B0C93" w:rsidRDefault="001B0C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C848AE" w14:textId="4522EE79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 w:rsidR="0041377D">
      <w:fldChar w:fldCharType="begin"/>
    </w:r>
    <w:r w:rsidR="0041377D">
      <w:instrText xml:space="preserve"> TITLE  \* MERGEFORMAT </w:instrText>
    </w:r>
    <w:r w:rsidR="0041377D">
      <w:fldChar w:fldCharType="separate"/>
    </w:r>
    <w:r w:rsidR="00486944" w:rsidRPr="00486944">
      <w:rPr>
        <w:i/>
        <w:lang w:val="en-US"/>
      </w:rPr>
      <w:t>Public</w:t>
    </w:r>
    <w:r w:rsidR="00486944">
      <w:t xml:space="preserve"> Administration Bill</w:t>
    </w:r>
    <w:r w:rsidR="0041377D">
      <w:fldChar w:fldCharType="end"/>
    </w:r>
    <w:r>
      <w:rPr>
        <w:b/>
        <w:sz w:val="18"/>
        <w:lang w:val="en-US"/>
      </w:rPr>
      <w:tab/>
    </w:r>
  </w:p>
  <w:p w14:paraId="0D9919B3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379105" w14:textId="77777777" w:rsidR="00AF6353" w:rsidRDefault="00AF635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5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6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7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>
    <w:nsid w:val="61DE41A9"/>
    <w:multiLevelType w:val="hybridMultilevel"/>
    <w:tmpl w:val="2B1E9560"/>
    <w:lvl w:ilvl="0" w:tplc="E0ACE7F4">
      <w:start w:val="1"/>
      <w:numFmt w:val="decimal"/>
      <w:lvlText w:val="(%1)"/>
      <w:lvlJc w:val="left"/>
      <w:pPr>
        <w:ind w:left="100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3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7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1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2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3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</w:num>
  <w:num w:numId="3">
    <w:abstractNumId w:val="20"/>
  </w:num>
  <w:num w:numId="4">
    <w:abstractNumId w:val="11"/>
  </w:num>
  <w:num w:numId="5">
    <w:abstractNumId w:val="25"/>
  </w:num>
  <w:num w:numId="6">
    <w:abstractNumId w:val="33"/>
  </w:num>
  <w:num w:numId="7">
    <w:abstractNumId w:val="28"/>
  </w:num>
  <w:num w:numId="8">
    <w:abstractNumId w:val="13"/>
  </w:num>
  <w:num w:numId="9">
    <w:abstractNumId w:val="17"/>
  </w:num>
  <w:num w:numId="10">
    <w:abstractNumId w:val="12"/>
  </w:num>
  <w:num w:numId="11">
    <w:abstractNumId w:val="32"/>
  </w:num>
  <w:num w:numId="12">
    <w:abstractNumId w:val="4"/>
  </w:num>
  <w:num w:numId="13">
    <w:abstractNumId w:val="21"/>
  </w:num>
  <w:num w:numId="14">
    <w:abstractNumId w:val="10"/>
  </w:num>
  <w:num w:numId="15">
    <w:abstractNumId w:val="14"/>
  </w:num>
  <w:num w:numId="16">
    <w:abstractNumId w:val="26"/>
  </w:num>
  <w:num w:numId="17">
    <w:abstractNumId w:val="8"/>
  </w:num>
  <w:num w:numId="18">
    <w:abstractNumId w:val="7"/>
  </w:num>
  <w:num w:numId="19">
    <w:abstractNumId w:val="0"/>
  </w:num>
  <w:num w:numId="20">
    <w:abstractNumId w:val="16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18"/>
  </w:num>
  <w:num w:numId="25">
    <w:abstractNumId w:val="27"/>
  </w:num>
  <w:num w:numId="26">
    <w:abstractNumId w:val="29"/>
  </w:num>
  <w:num w:numId="27">
    <w:abstractNumId w:val="23"/>
  </w:num>
  <w:num w:numId="28">
    <w:abstractNumId w:val="6"/>
  </w:num>
  <w:num w:numId="29">
    <w:abstractNumId w:val="24"/>
  </w:num>
  <w:num w:numId="30">
    <w:abstractNumId w:val="19"/>
  </w:num>
  <w:num w:numId="31">
    <w:abstractNumId w:val="9"/>
  </w:num>
  <w:num w:numId="32">
    <w:abstractNumId w:val="31"/>
  </w:num>
  <w:num w:numId="33">
    <w:abstractNumId w:val="30"/>
  </w:num>
  <w:num w:numId="34">
    <w:abstractNumId w:val="1"/>
  </w:num>
  <w:num w:numId="35">
    <w:abstractNumId w:val="5"/>
  </w:num>
  <w:num w:numId="36">
    <w:abstractNumId w:val="2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888"/>
    <w:rsid w:val="00016F2F"/>
    <w:rsid w:val="00017DA9"/>
    <w:rsid w:val="00021607"/>
    <w:rsid w:val="00023FEC"/>
    <w:rsid w:val="000259E3"/>
    <w:rsid w:val="00025C0E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34F5"/>
    <w:rsid w:val="000A391D"/>
    <w:rsid w:val="000A3DE5"/>
    <w:rsid w:val="000A4567"/>
    <w:rsid w:val="000A4E35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46FD"/>
    <w:rsid w:val="000E4928"/>
    <w:rsid w:val="000E4ACD"/>
    <w:rsid w:val="000E516A"/>
    <w:rsid w:val="000E55AE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1481"/>
    <w:rsid w:val="00101B69"/>
    <w:rsid w:val="00102450"/>
    <w:rsid w:val="001028D2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E1"/>
    <w:rsid w:val="00124E02"/>
    <w:rsid w:val="00125094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82F"/>
    <w:rsid w:val="00133A62"/>
    <w:rsid w:val="00133FF5"/>
    <w:rsid w:val="001343E2"/>
    <w:rsid w:val="0013737F"/>
    <w:rsid w:val="00140985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96E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B83"/>
    <w:rsid w:val="002C16EB"/>
    <w:rsid w:val="002C1A30"/>
    <w:rsid w:val="002C399C"/>
    <w:rsid w:val="002C4538"/>
    <w:rsid w:val="002C58B3"/>
    <w:rsid w:val="002C62C3"/>
    <w:rsid w:val="002C6377"/>
    <w:rsid w:val="002C6B0D"/>
    <w:rsid w:val="002C6F75"/>
    <w:rsid w:val="002C7A52"/>
    <w:rsid w:val="002C7B15"/>
    <w:rsid w:val="002D0C97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5E01"/>
    <w:rsid w:val="002F6EBB"/>
    <w:rsid w:val="002F744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B68"/>
    <w:rsid w:val="00304B7F"/>
    <w:rsid w:val="00307CD1"/>
    <w:rsid w:val="00310438"/>
    <w:rsid w:val="00310481"/>
    <w:rsid w:val="00310829"/>
    <w:rsid w:val="00311089"/>
    <w:rsid w:val="00311335"/>
    <w:rsid w:val="00311F9D"/>
    <w:rsid w:val="00312987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2D4"/>
    <w:rsid w:val="00336560"/>
    <w:rsid w:val="00336B50"/>
    <w:rsid w:val="00336D5F"/>
    <w:rsid w:val="003375A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7FA"/>
    <w:rsid w:val="00374100"/>
    <w:rsid w:val="0037421C"/>
    <w:rsid w:val="00374350"/>
    <w:rsid w:val="00374962"/>
    <w:rsid w:val="00374B4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F73"/>
    <w:rsid w:val="00387574"/>
    <w:rsid w:val="0039088A"/>
    <w:rsid w:val="00390C5B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B85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7F7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6CD3"/>
    <w:rsid w:val="003F7A79"/>
    <w:rsid w:val="004004BC"/>
    <w:rsid w:val="00401BF4"/>
    <w:rsid w:val="00401C21"/>
    <w:rsid w:val="00402D87"/>
    <w:rsid w:val="0040362D"/>
    <w:rsid w:val="004040A2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377D"/>
    <w:rsid w:val="0041485D"/>
    <w:rsid w:val="00414938"/>
    <w:rsid w:val="00415371"/>
    <w:rsid w:val="004171EC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944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594"/>
    <w:rsid w:val="004976C7"/>
    <w:rsid w:val="0049791D"/>
    <w:rsid w:val="004A03C9"/>
    <w:rsid w:val="004A0E4C"/>
    <w:rsid w:val="004A0F6C"/>
    <w:rsid w:val="004A1B21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92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F047F"/>
    <w:rsid w:val="004F0B6F"/>
    <w:rsid w:val="004F132E"/>
    <w:rsid w:val="004F22B1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67"/>
    <w:rsid w:val="005150CC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50F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612F"/>
    <w:rsid w:val="0057631F"/>
    <w:rsid w:val="0057653E"/>
    <w:rsid w:val="00576E76"/>
    <w:rsid w:val="00580F53"/>
    <w:rsid w:val="00582227"/>
    <w:rsid w:val="005825AF"/>
    <w:rsid w:val="00582868"/>
    <w:rsid w:val="00582D4E"/>
    <w:rsid w:val="00584B40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700"/>
    <w:rsid w:val="005C788B"/>
    <w:rsid w:val="005C7E7C"/>
    <w:rsid w:val="005D000A"/>
    <w:rsid w:val="005D0900"/>
    <w:rsid w:val="005D0FE1"/>
    <w:rsid w:val="005D1119"/>
    <w:rsid w:val="005D1206"/>
    <w:rsid w:val="005D18A1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B69"/>
    <w:rsid w:val="006141C4"/>
    <w:rsid w:val="006144BD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E60"/>
    <w:rsid w:val="0062706E"/>
    <w:rsid w:val="0063008F"/>
    <w:rsid w:val="0063033C"/>
    <w:rsid w:val="00630655"/>
    <w:rsid w:val="0063114B"/>
    <w:rsid w:val="006315DA"/>
    <w:rsid w:val="0063202C"/>
    <w:rsid w:val="0063290E"/>
    <w:rsid w:val="006330FE"/>
    <w:rsid w:val="00633E83"/>
    <w:rsid w:val="00634301"/>
    <w:rsid w:val="00634D2D"/>
    <w:rsid w:val="006351F7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7CB"/>
    <w:rsid w:val="00656FB4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B90"/>
    <w:rsid w:val="006C4D5D"/>
    <w:rsid w:val="006C54F5"/>
    <w:rsid w:val="006C6FA4"/>
    <w:rsid w:val="006C7650"/>
    <w:rsid w:val="006D11F7"/>
    <w:rsid w:val="006D1497"/>
    <w:rsid w:val="006D1EC3"/>
    <w:rsid w:val="006D2061"/>
    <w:rsid w:val="006D27BC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A87"/>
    <w:rsid w:val="007025A0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0D7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9B2"/>
    <w:rsid w:val="00760F7F"/>
    <w:rsid w:val="00760FEC"/>
    <w:rsid w:val="007610AA"/>
    <w:rsid w:val="00761595"/>
    <w:rsid w:val="007622D9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313F"/>
    <w:rsid w:val="007B73F4"/>
    <w:rsid w:val="007C19E4"/>
    <w:rsid w:val="007C1BE6"/>
    <w:rsid w:val="007C31B7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F8E"/>
    <w:rsid w:val="007D3305"/>
    <w:rsid w:val="007D48D4"/>
    <w:rsid w:val="007D5493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2FA3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E1D"/>
    <w:rsid w:val="0081660D"/>
    <w:rsid w:val="0081677A"/>
    <w:rsid w:val="00816EFC"/>
    <w:rsid w:val="00820581"/>
    <w:rsid w:val="0082134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D74"/>
    <w:rsid w:val="008A41E7"/>
    <w:rsid w:val="008A42E6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014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AB2"/>
    <w:rsid w:val="00911E26"/>
    <w:rsid w:val="00911F70"/>
    <w:rsid w:val="00911FC5"/>
    <w:rsid w:val="00912354"/>
    <w:rsid w:val="009131CC"/>
    <w:rsid w:val="00913BCB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BA6"/>
    <w:rsid w:val="009634D0"/>
    <w:rsid w:val="00963BFC"/>
    <w:rsid w:val="00963F64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5586"/>
    <w:rsid w:val="00986415"/>
    <w:rsid w:val="00986917"/>
    <w:rsid w:val="009870B3"/>
    <w:rsid w:val="00987222"/>
    <w:rsid w:val="00987855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440C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3BF"/>
    <w:rsid w:val="009C47BB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80A"/>
    <w:rsid w:val="00A30D3A"/>
    <w:rsid w:val="00A310CE"/>
    <w:rsid w:val="00A3243B"/>
    <w:rsid w:val="00A32AC2"/>
    <w:rsid w:val="00A32D3F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9E4"/>
    <w:rsid w:val="00A55A9A"/>
    <w:rsid w:val="00A56DF0"/>
    <w:rsid w:val="00A56FD5"/>
    <w:rsid w:val="00A57416"/>
    <w:rsid w:val="00A57CF6"/>
    <w:rsid w:val="00A602A0"/>
    <w:rsid w:val="00A60AB8"/>
    <w:rsid w:val="00A629AD"/>
    <w:rsid w:val="00A62FBA"/>
    <w:rsid w:val="00A636F2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E1"/>
    <w:rsid w:val="00A76CA8"/>
    <w:rsid w:val="00A76D43"/>
    <w:rsid w:val="00A7765A"/>
    <w:rsid w:val="00A77CD1"/>
    <w:rsid w:val="00A77DEB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6800"/>
    <w:rsid w:val="00AC7713"/>
    <w:rsid w:val="00AD02FE"/>
    <w:rsid w:val="00AD1AD5"/>
    <w:rsid w:val="00AD23BE"/>
    <w:rsid w:val="00AD28C5"/>
    <w:rsid w:val="00AD381F"/>
    <w:rsid w:val="00AD4517"/>
    <w:rsid w:val="00AD5176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4710"/>
    <w:rsid w:val="00B74952"/>
    <w:rsid w:val="00B759C6"/>
    <w:rsid w:val="00B75D20"/>
    <w:rsid w:val="00B7622A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2B92"/>
    <w:rsid w:val="00BD3421"/>
    <w:rsid w:val="00BD3BF9"/>
    <w:rsid w:val="00BD3F06"/>
    <w:rsid w:val="00BD4461"/>
    <w:rsid w:val="00BD4E2F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3AF"/>
    <w:rsid w:val="00BE4DEB"/>
    <w:rsid w:val="00BE544E"/>
    <w:rsid w:val="00BE6426"/>
    <w:rsid w:val="00BE65F5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D1A"/>
    <w:rsid w:val="00C21E3D"/>
    <w:rsid w:val="00C21FBA"/>
    <w:rsid w:val="00C22F81"/>
    <w:rsid w:val="00C23607"/>
    <w:rsid w:val="00C23E2A"/>
    <w:rsid w:val="00C24606"/>
    <w:rsid w:val="00C253C0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244C"/>
    <w:rsid w:val="00C52893"/>
    <w:rsid w:val="00C52BB3"/>
    <w:rsid w:val="00C52CF9"/>
    <w:rsid w:val="00C52E2E"/>
    <w:rsid w:val="00C5390C"/>
    <w:rsid w:val="00C5430A"/>
    <w:rsid w:val="00C54902"/>
    <w:rsid w:val="00C54A6F"/>
    <w:rsid w:val="00C54AA8"/>
    <w:rsid w:val="00C54BA7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A3"/>
    <w:rsid w:val="00C770FD"/>
    <w:rsid w:val="00C77C67"/>
    <w:rsid w:val="00C80D1C"/>
    <w:rsid w:val="00C80F05"/>
    <w:rsid w:val="00C815AD"/>
    <w:rsid w:val="00C815BA"/>
    <w:rsid w:val="00C821CD"/>
    <w:rsid w:val="00C830F4"/>
    <w:rsid w:val="00C83811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3B3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90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407FC"/>
    <w:rsid w:val="00D40B03"/>
    <w:rsid w:val="00D4112B"/>
    <w:rsid w:val="00D4127A"/>
    <w:rsid w:val="00D41C30"/>
    <w:rsid w:val="00D4368C"/>
    <w:rsid w:val="00D447A9"/>
    <w:rsid w:val="00D44A00"/>
    <w:rsid w:val="00D467DB"/>
    <w:rsid w:val="00D5042A"/>
    <w:rsid w:val="00D51B47"/>
    <w:rsid w:val="00D52CAF"/>
    <w:rsid w:val="00D534B5"/>
    <w:rsid w:val="00D5390E"/>
    <w:rsid w:val="00D53982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F"/>
    <w:rsid w:val="00E40EF6"/>
    <w:rsid w:val="00E413F3"/>
    <w:rsid w:val="00E42B65"/>
    <w:rsid w:val="00E43466"/>
    <w:rsid w:val="00E43943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3C4"/>
    <w:rsid w:val="00E63516"/>
    <w:rsid w:val="00E638BF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C1A"/>
    <w:rsid w:val="00ED2287"/>
    <w:rsid w:val="00ED2A5A"/>
    <w:rsid w:val="00ED33B6"/>
    <w:rsid w:val="00ED3593"/>
    <w:rsid w:val="00ED3849"/>
    <w:rsid w:val="00ED408A"/>
    <w:rsid w:val="00ED477E"/>
    <w:rsid w:val="00ED4BFE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6455"/>
    <w:rsid w:val="00F36A01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820"/>
    <w:rsid w:val="00F819AE"/>
    <w:rsid w:val="00F8244D"/>
    <w:rsid w:val="00F82633"/>
    <w:rsid w:val="00F8394A"/>
    <w:rsid w:val="00F83EFD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1FA1"/>
    <w:rsid w:val="00FA2007"/>
    <w:rsid w:val="00FA28FC"/>
    <w:rsid w:val="00FA2EBD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3C0668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qFormat="1"/>
    <w:lsdException w:name="heading 3" w:semiHidden="0" w:uiPriority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qFormat="1"/>
    <w:lsdException w:name="table of figures" w:uiPriority="0"/>
    <w:lsdException w:name="footnote reference" w:uiPriority="0"/>
    <w:lsdException w:name="annotation reference" w:uiPriority="0"/>
    <w:lsdException w:name="page number" w:uiPriority="0"/>
    <w:lsdException w:name="table of authorities" w:uiPriority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ignature" w:uiPriority="0"/>
    <w:lsdException w:name="Default Paragraph Font" w:uiPriority="0"/>
    <w:lsdException w:name="Body Text Indent" w:uiPriority="0"/>
    <w:lsdException w:name="Subtitle" w:semiHidden="0" w:uiPriority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0"/>
    <w:lsdException w:name="FollowedHyperlink" w:uiPriority="0"/>
    <w:lsdException w:name="Strong" w:semiHidden="0" w:uiPriority="0" w:unhideWhenUsed="0"/>
    <w:lsdException w:name="Emphasis" w:semiHidden="0" w:unhideWhenUsed="0" w:qFormat="1"/>
    <w:lsdException w:name="Plain Text" w:uiPriority="0"/>
    <w:lsdException w:name="HTML Top of Form" w:uiPriority="0"/>
    <w:lsdException w:name="HTML Bottom of Form" w:uiPriority="0"/>
    <w:lsdException w:name="Normal Table" w:uiPriority="0"/>
    <w:lsdException w:name="annotation subject" w:uiPriority="0"/>
    <w:lsdException w:name="Outline List 1" w:uiPriority="0"/>
    <w:lsdException w:name="Outline List 2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qFormat="1"/>
    <w:lsdException w:name="heading 3" w:semiHidden="0" w:uiPriority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qFormat="1"/>
    <w:lsdException w:name="table of figures" w:uiPriority="0"/>
    <w:lsdException w:name="footnote reference" w:uiPriority="0"/>
    <w:lsdException w:name="annotation reference" w:uiPriority="0"/>
    <w:lsdException w:name="page number" w:uiPriority="0"/>
    <w:lsdException w:name="table of authorities" w:uiPriority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ignature" w:uiPriority="0"/>
    <w:lsdException w:name="Default Paragraph Font" w:uiPriority="0"/>
    <w:lsdException w:name="Body Text Indent" w:uiPriority="0"/>
    <w:lsdException w:name="Subtitle" w:semiHidden="0" w:uiPriority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0"/>
    <w:lsdException w:name="FollowedHyperlink" w:uiPriority="0"/>
    <w:lsdException w:name="Strong" w:semiHidden="0" w:uiPriority="0" w:unhideWhenUsed="0"/>
    <w:lsdException w:name="Emphasis" w:semiHidden="0" w:unhideWhenUsed="0" w:qFormat="1"/>
    <w:lsdException w:name="Plain Text" w:uiPriority="0"/>
    <w:lsdException w:name="HTML Top of Form" w:uiPriority="0"/>
    <w:lsdException w:name="HTML Bottom of Form" w:uiPriority="0"/>
    <w:lsdException w:name="Normal Table" w:uiPriority="0"/>
    <w:lsdException w:name="annotation subject" w:uiPriority="0"/>
    <w:lsdException w:name="Outline List 1" w:uiPriority="0"/>
    <w:lsdException w:name="Outline List 2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2A546E-7C2A-4BAE-85C7-F6B7CE9A2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671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4491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Rachael Kelly</cp:lastModifiedBy>
  <cp:revision>6</cp:revision>
  <cp:lastPrinted>2019-12-17T20:38:00Z</cp:lastPrinted>
  <dcterms:created xsi:type="dcterms:W3CDTF">2020-01-07T13:30:00Z</dcterms:created>
  <dcterms:modified xsi:type="dcterms:W3CDTF">2020-01-07T14:32:00Z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